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ABFA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HOMEGROWN FESTIVAL - ARTI E VERDE A PIACENZA 2024</w:t>
      </w:r>
    </w:p>
    <w:p w14:paraId="343E6399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Prima edizione: 28 aprile, 12 maggio, 25 maggio 2024</w:t>
      </w:r>
    </w:p>
    <w:p w14:paraId="587FACE3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p w14:paraId="3518652B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  <w:sz w:val="32"/>
          <w:szCs w:val="32"/>
        </w:rPr>
        <w:t>PROGRAMMA</w:t>
      </w:r>
    </w:p>
    <w:p w14:paraId="03EE0142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  <w:u w:val="single"/>
        </w:rPr>
        <w:t xml:space="preserve">DOMENICA 28 APRILE </w:t>
      </w:r>
    </w:p>
    <w:p w14:paraId="5CB30443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Sede:</w:t>
      </w:r>
      <w:r>
        <w:rPr>
          <w:color w:val="000000"/>
        </w:rPr>
        <w:t xml:space="preserve"> </w:t>
      </w:r>
      <w:r>
        <w:rPr>
          <w:b/>
          <w:color w:val="000000"/>
        </w:rPr>
        <w:t>Spazio4.0</w:t>
      </w:r>
      <w:r>
        <w:rPr>
          <w:color w:val="000000"/>
        </w:rPr>
        <w:t xml:space="preserve"> - via Alessandro Manzoni 21, Piacenza </w:t>
      </w:r>
    </w:p>
    <w:p w14:paraId="5AB75C86" w14:textId="77777777" w:rsidR="00945712" w:rsidRDefault="00945712" w:rsidP="00945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Ore 9,00- Trekking urbano della Liberazione. In collaborazione con Museo della Resistenza Piacentina </w:t>
      </w:r>
    </w:p>
    <w:p w14:paraId="476566E2" w14:textId="77777777" w:rsidR="00945712" w:rsidRDefault="00945712" w:rsidP="00945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Ore 14,</w:t>
      </w:r>
      <w:r>
        <w:t>0</w:t>
      </w:r>
      <w:r>
        <w:rPr>
          <w:color w:val="000000"/>
        </w:rPr>
        <w:t xml:space="preserve">0 - Laboratorio di autocostruzione di un </w:t>
      </w:r>
      <w:proofErr w:type="spellStart"/>
      <w:r>
        <w:rPr>
          <w:color w:val="000000"/>
        </w:rPr>
        <w:t>ciclocoltivatore</w:t>
      </w:r>
      <w:proofErr w:type="spellEnd"/>
      <w:r>
        <w:rPr>
          <w:color w:val="000000"/>
        </w:rPr>
        <w:t>. In collaborazione con Ciclofficina Sociale Pignone. Per i partecipanti segue aperitivo (ore 18.30) a cura di Caffè Sociale Officine Gutenberg</w:t>
      </w:r>
    </w:p>
    <w:p w14:paraId="1828BCA7" w14:textId="77777777" w:rsidR="00945712" w:rsidRDefault="00945712" w:rsidP="0094571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Ore 17,00 - Dj Set, un volo pindarico nel mondo della Cumbia. Alla console Gigi Proiettile</w:t>
      </w:r>
    </w:p>
    <w:p w14:paraId="6DDA1042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  <w:r>
        <w:rPr>
          <w:color w:val="000000"/>
          <w:u w:val="single"/>
        </w:rPr>
        <w:t xml:space="preserve">DOMENICA 12 MAGGIO </w:t>
      </w:r>
    </w:p>
    <w:p w14:paraId="61AE99A7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Sede: Orto-Frutteto di Santa Maria di Campagna</w:t>
      </w:r>
      <w:r>
        <w:rPr>
          <w:color w:val="000000"/>
        </w:rPr>
        <w:t xml:space="preserve"> - via </w:t>
      </w:r>
      <w:proofErr w:type="spellStart"/>
      <w:r>
        <w:rPr>
          <w:color w:val="000000"/>
        </w:rPr>
        <w:t>Tramello</w:t>
      </w:r>
      <w:proofErr w:type="spellEnd"/>
      <w:r>
        <w:rPr>
          <w:color w:val="000000"/>
        </w:rPr>
        <w:t xml:space="preserve"> 15, Piacenza</w:t>
      </w:r>
    </w:p>
    <w:p w14:paraId="0249883E" w14:textId="77777777" w:rsidR="00945712" w:rsidRDefault="00945712" w:rsidP="00945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Ore 9,00 - Laboratorio pratico di agroecologia. In collaborazione con l’azienda agricola Il Filo di Salice</w:t>
      </w:r>
    </w:p>
    <w:p w14:paraId="59FC6D91" w14:textId="77777777" w:rsidR="00945712" w:rsidRDefault="00945712" w:rsidP="00945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Ore 17,</w:t>
      </w:r>
      <w:r>
        <w:t>3</w:t>
      </w:r>
      <w:r>
        <w:rPr>
          <w:color w:val="000000"/>
        </w:rPr>
        <w:t>0 - Conferenza sui vini naturali. A cura di Seminario L</w:t>
      </w:r>
      <w:r>
        <w:t>uigi</w:t>
      </w:r>
      <w:r>
        <w:rPr>
          <w:color w:val="000000"/>
        </w:rPr>
        <w:t xml:space="preserve"> Veronelli</w:t>
      </w:r>
    </w:p>
    <w:p w14:paraId="4404329D" w14:textId="77777777" w:rsidR="00945712" w:rsidRDefault="00945712" w:rsidP="0094571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Ore 18,</w:t>
      </w:r>
      <w:r>
        <w:t>30</w:t>
      </w:r>
      <w:r>
        <w:rPr>
          <w:color w:val="000000"/>
        </w:rPr>
        <w:t xml:space="preserve"> - Aperitivo per i partecipanti </w:t>
      </w:r>
      <w:r>
        <w:t>dei</w:t>
      </w:r>
      <w:r>
        <w:rPr>
          <w:color w:val="000000"/>
        </w:rPr>
        <w:t xml:space="preserve"> laboratori e concert</w:t>
      </w:r>
      <w:r>
        <w:t xml:space="preserve">o aperto al pubblico in collaborazione con </w:t>
      </w:r>
      <w:proofErr w:type="spellStart"/>
      <w:r>
        <w:t>Dapertutto</w:t>
      </w:r>
      <w:proofErr w:type="spellEnd"/>
      <w:r>
        <w:rPr>
          <w:color w:val="000000"/>
        </w:rPr>
        <w:t>. Sul palco Max De Bernardi &amp; Veronica Sbergia</w:t>
      </w:r>
      <w:r>
        <w:t>.</w:t>
      </w:r>
    </w:p>
    <w:p w14:paraId="701680D5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u w:val="single"/>
        </w:rPr>
      </w:pPr>
      <w:r>
        <w:rPr>
          <w:color w:val="000000"/>
          <w:u w:val="single"/>
        </w:rPr>
        <w:t xml:space="preserve">SABATO 25 MAGGIO </w:t>
      </w:r>
    </w:p>
    <w:p w14:paraId="2A595661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b/>
          <w:color w:val="000000"/>
        </w:rPr>
        <w:t>Sede:</w:t>
      </w:r>
      <w:r>
        <w:rPr>
          <w:color w:val="000000"/>
        </w:rPr>
        <w:t xml:space="preserve"> </w:t>
      </w:r>
      <w:r>
        <w:rPr>
          <w:b/>
          <w:color w:val="000000"/>
        </w:rPr>
        <w:t>Orto-Frutteto di Santa Maria di Campagna</w:t>
      </w:r>
      <w:r>
        <w:rPr>
          <w:color w:val="000000"/>
        </w:rPr>
        <w:t xml:space="preserve"> - via </w:t>
      </w:r>
      <w:proofErr w:type="spellStart"/>
      <w:r>
        <w:rPr>
          <w:color w:val="000000"/>
        </w:rPr>
        <w:t>Tramello</w:t>
      </w:r>
      <w:proofErr w:type="spellEnd"/>
      <w:r>
        <w:rPr>
          <w:color w:val="000000"/>
        </w:rPr>
        <w:t xml:space="preserve"> 15, Piacenza</w:t>
      </w:r>
    </w:p>
    <w:p w14:paraId="40538966" w14:textId="77777777" w:rsidR="00945712" w:rsidRDefault="00945712" w:rsidP="00945712">
      <w:pPr>
        <w:numPr>
          <w:ilvl w:val="0"/>
          <w:numId w:val="1"/>
        </w:numPr>
        <w:spacing w:after="0" w:line="360" w:lineRule="auto"/>
      </w:pPr>
      <w:r>
        <w:t>Ore 7,00 - Pedalata tra orti e giardini della città.</w:t>
      </w:r>
    </w:p>
    <w:p w14:paraId="5FCAF6CE" w14:textId="77777777" w:rsidR="00945712" w:rsidRDefault="00945712" w:rsidP="00945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>Ore 9,</w:t>
      </w:r>
      <w:r>
        <w:t>30</w:t>
      </w:r>
      <w:r>
        <w:rPr>
          <w:color w:val="000000"/>
        </w:rPr>
        <w:t xml:space="preserve"> - Laboratorio di autocostruzione di un forno in terra cruda. A cura dell’architetto Emanuele Cavallo, fondatore di Architetture d</w:t>
      </w:r>
      <w:r>
        <w:t>alla</w:t>
      </w:r>
      <w:r>
        <w:rPr>
          <w:color w:val="000000"/>
        </w:rPr>
        <w:t xml:space="preserve"> Terr</w:t>
      </w:r>
      <w:r>
        <w:t>a</w:t>
      </w:r>
    </w:p>
    <w:p w14:paraId="086B1422" w14:textId="77777777" w:rsidR="00945712" w:rsidRDefault="00945712" w:rsidP="0094571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color w:val="000000"/>
        </w:rPr>
      </w:pPr>
      <w:r>
        <w:rPr>
          <w:color w:val="000000"/>
        </w:rPr>
        <w:t xml:space="preserve">Ore 18,00 - </w:t>
      </w:r>
      <w:r>
        <w:t>Aperitivo per i partecipanti del laboratorio e concerto aperto al pubblico in collaborazione con Dappertutto</w:t>
      </w:r>
      <w:r>
        <w:rPr>
          <w:color w:val="000000"/>
        </w:rPr>
        <w:t xml:space="preserve">. Sul palco Meek </w:t>
      </w:r>
      <w:proofErr w:type="spellStart"/>
      <w:r>
        <w:rPr>
          <w:color w:val="000000"/>
        </w:rPr>
        <w:t>Hokum</w:t>
      </w:r>
      <w:proofErr w:type="spellEnd"/>
      <w:r>
        <w:t>.</w:t>
      </w:r>
    </w:p>
    <w:p w14:paraId="0EF000EB" w14:textId="77777777" w:rsidR="00945712" w:rsidRDefault="00945712" w:rsidP="0094571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14:paraId="188EEF7A" w14:textId="77777777" w:rsidR="00A900FF" w:rsidRDefault="00A900FF"/>
    <w:sectPr w:rsidR="00A900FF" w:rsidSect="00FA079B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46AE"/>
    <w:multiLevelType w:val="multilevel"/>
    <w:tmpl w:val="6FC09C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337BA3"/>
    <w:multiLevelType w:val="multilevel"/>
    <w:tmpl w:val="D7E613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B015630"/>
    <w:multiLevelType w:val="multilevel"/>
    <w:tmpl w:val="58C61F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4431074">
    <w:abstractNumId w:val="1"/>
  </w:num>
  <w:num w:numId="2" w16cid:durableId="526020627">
    <w:abstractNumId w:val="0"/>
  </w:num>
  <w:num w:numId="3" w16cid:durableId="406730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12"/>
    <w:rsid w:val="007460AD"/>
    <w:rsid w:val="00756FE1"/>
    <w:rsid w:val="00803AC6"/>
    <w:rsid w:val="00945712"/>
    <w:rsid w:val="00A900FF"/>
    <w:rsid w:val="00C6638E"/>
    <w:rsid w:val="00FA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253E"/>
  <w15:chartTrackingRefBased/>
  <w15:docId w15:val="{7D02442C-E9D8-41D3-8D85-CC4BB48E7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712"/>
    <w:pPr>
      <w:spacing w:line="276" w:lineRule="auto"/>
    </w:pPr>
    <w:rPr>
      <w:rFonts w:ascii="Aptos" w:eastAsia="Aptos" w:hAnsi="Aptos" w:cs="Aptos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45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45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45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45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45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45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45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45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45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45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45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45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4571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4571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457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457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457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457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45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45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45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45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45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457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457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4571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45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4571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45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Tassi</dc:creator>
  <cp:keywords/>
  <dc:description/>
  <cp:lastModifiedBy>Marcello Tassi</cp:lastModifiedBy>
  <cp:revision>1</cp:revision>
  <dcterms:created xsi:type="dcterms:W3CDTF">2024-04-19T12:07:00Z</dcterms:created>
  <dcterms:modified xsi:type="dcterms:W3CDTF">2024-04-19T12:07:00Z</dcterms:modified>
</cp:coreProperties>
</file>