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F784" w14:textId="3ACD3B4D" w:rsidR="005F4C74" w:rsidRPr="004A24E6" w:rsidRDefault="003523B5">
      <w:pPr>
        <w:pStyle w:val="Corpo"/>
        <w:jc w:val="center"/>
        <w:rPr>
          <w:rFonts w:ascii="Cambria" w:eastAsia="Calibri" w:hAnsi="Cambria" w:cs="Calibri"/>
        </w:rPr>
      </w:pPr>
      <w:r>
        <w:rPr>
          <w:rFonts w:ascii="Cambria" w:hAnsi="Cambria"/>
          <w:b/>
          <w:bCs/>
          <w:noProof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E68C94B" wp14:editId="25397940">
            <wp:extent cx="4649604" cy="2057423"/>
            <wp:effectExtent l="0" t="0" r="0" b="0"/>
            <wp:docPr id="1" name="Immagine 1" descr="Macintosh HD:Users:Angirl:Documents:Piacenza Jazz Club:PCJF 2024:comunicazione:PCJF24_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girl:Documents:Piacenza Jazz Club:PCJF 2024:comunicazione:PCJF24_m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793" cy="206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E6780" w14:textId="77777777" w:rsidR="003523B5" w:rsidRDefault="003523B5">
      <w:pPr>
        <w:pStyle w:val="Corpo"/>
        <w:jc w:val="center"/>
        <w:rPr>
          <w:rFonts w:ascii="Cambria" w:hAnsi="Cambria"/>
          <w:b/>
          <w:bCs/>
          <w:sz w:val="32"/>
          <w:szCs w:val="32"/>
        </w:rPr>
      </w:pPr>
    </w:p>
    <w:p w14:paraId="35B94138" w14:textId="2E385FD3" w:rsidR="005F4C74" w:rsidRDefault="003D3ED6">
      <w:pPr>
        <w:pStyle w:val="Corpo"/>
        <w:jc w:val="center"/>
        <w:rPr>
          <w:rFonts w:ascii="Cambria" w:hAnsi="Cambria"/>
          <w:b/>
          <w:bCs/>
          <w:sz w:val="32"/>
          <w:szCs w:val="32"/>
        </w:rPr>
      </w:pPr>
      <w:r w:rsidRPr="004A24E6">
        <w:rPr>
          <w:rFonts w:ascii="Cambria" w:hAnsi="Cambria"/>
          <w:b/>
          <w:bCs/>
          <w:sz w:val="32"/>
          <w:szCs w:val="32"/>
        </w:rPr>
        <w:t>PROGRAMMA</w:t>
      </w:r>
      <w:r w:rsidR="003523B5">
        <w:rPr>
          <w:rFonts w:ascii="Cambria" w:hAnsi="Cambria"/>
          <w:b/>
          <w:bCs/>
          <w:sz w:val="32"/>
          <w:szCs w:val="32"/>
        </w:rPr>
        <w:t xml:space="preserve"> MAIN CONCERTS</w:t>
      </w:r>
    </w:p>
    <w:p w14:paraId="7B102F57" w14:textId="36F51072" w:rsidR="00D847FD" w:rsidRPr="004A24E6" w:rsidRDefault="00D847FD">
      <w:pPr>
        <w:pStyle w:val="Corpo"/>
        <w:jc w:val="center"/>
        <w:rPr>
          <w:rFonts w:ascii="Cambria" w:eastAsia="Calibri" w:hAnsi="Cambria" w:cs="Calibri"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____________________________________</w:t>
      </w:r>
    </w:p>
    <w:p w14:paraId="10A925A4" w14:textId="0740A429" w:rsidR="005F4C74" w:rsidRPr="004A24E6" w:rsidRDefault="005F4C74">
      <w:pPr>
        <w:pStyle w:val="Corpo"/>
        <w:rPr>
          <w:rFonts w:ascii="Cambria" w:eastAsia="Calibri" w:hAnsi="Cambria" w:cs="Calibri"/>
          <w:sz w:val="32"/>
          <w:szCs w:val="32"/>
        </w:rPr>
      </w:pPr>
    </w:p>
    <w:p w14:paraId="55E67523" w14:textId="69033320" w:rsidR="00003161" w:rsidRPr="004A24E6" w:rsidRDefault="00003161">
      <w:pPr>
        <w:pStyle w:val="Corpo"/>
        <w:rPr>
          <w:rFonts w:ascii="Cambria" w:eastAsia="Calibri" w:hAnsi="Cambria" w:cs="Calibri"/>
          <w:sz w:val="10"/>
          <w:szCs w:val="10"/>
        </w:rPr>
      </w:pPr>
    </w:p>
    <w:p w14:paraId="1064F630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Mercoledì 31 gennaio 2024 - ore 21.15</w:t>
      </w:r>
    </w:p>
    <w:p w14:paraId="0C453E7F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CONCERTO DI ANTEPRIMA</w:t>
      </w:r>
    </w:p>
    <w:p w14:paraId="577B444F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Auditorium della Fondazione di Piacenza e Vigevano</w:t>
      </w:r>
    </w:p>
    <w:p w14:paraId="2EF8710D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GRETA PANETTIERI 5et</w:t>
      </w:r>
    </w:p>
    <w:p w14:paraId="0C15DE36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guest Vince Abbracciante</w:t>
      </w:r>
    </w:p>
    <w:p w14:paraId="3DFA72F7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“Fly me to Sinatra”</w:t>
      </w:r>
    </w:p>
    <w:p w14:paraId="4C195428" w14:textId="77777777" w:rsidR="004A24E6" w:rsidRPr="004A24E6" w:rsidRDefault="004A24E6" w:rsidP="004A24E6">
      <w:pPr>
        <w:rPr>
          <w:rFonts w:ascii="Cambria" w:hAnsi="Cambria"/>
        </w:rPr>
      </w:pPr>
    </w:p>
    <w:p w14:paraId="02BE67FD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Greta Panettieri (voce)</w:t>
      </w:r>
    </w:p>
    <w:p w14:paraId="5DA80623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Vince Abbracciante (fisarmonica)</w:t>
      </w:r>
    </w:p>
    <w:p w14:paraId="12005386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Andrea Sammartino (pianoforte)</w:t>
      </w:r>
    </w:p>
    <w:p w14:paraId="3190E7E3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Giuseppe Bassi (contrabbasso)</w:t>
      </w:r>
    </w:p>
    <w:p w14:paraId="1F1CCFC0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Mimmo Campanale (batteria)</w:t>
      </w:r>
    </w:p>
    <w:p w14:paraId="2F5ABBE3" w14:textId="77777777" w:rsidR="004A24E6" w:rsidRPr="004A24E6" w:rsidRDefault="004A24E6" w:rsidP="004A24E6">
      <w:pPr>
        <w:rPr>
          <w:rFonts w:ascii="Cambria" w:hAnsi="Cambria"/>
        </w:rPr>
      </w:pPr>
    </w:p>
    <w:p w14:paraId="46E6C3B7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INGRESSO LIBERO</w:t>
      </w:r>
    </w:p>
    <w:p w14:paraId="769B631C" w14:textId="77777777" w:rsidR="004A24E6" w:rsidRPr="004A24E6" w:rsidRDefault="004A24E6" w:rsidP="004A24E6">
      <w:pPr>
        <w:rPr>
          <w:rFonts w:ascii="Cambria" w:hAnsi="Cambria"/>
        </w:rPr>
      </w:pPr>
    </w:p>
    <w:p w14:paraId="4236142B" w14:textId="77777777" w:rsidR="004A24E6" w:rsidRPr="004A24E6" w:rsidRDefault="004A24E6" w:rsidP="004A24E6">
      <w:pPr>
        <w:rPr>
          <w:rFonts w:ascii="Cambria" w:hAnsi="Cambria"/>
        </w:rPr>
      </w:pPr>
    </w:p>
    <w:p w14:paraId="2FB09E26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Domenica 25 febbraio 2024 – ore 18.00</w:t>
      </w:r>
    </w:p>
    <w:p w14:paraId="25AFDA31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CONCERTO INAUGURALE</w:t>
      </w:r>
    </w:p>
    <w:p w14:paraId="66526117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Conservatorio “G. Nicolini”</w:t>
      </w:r>
    </w:p>
    <w:p w14:paraId="0163A0A7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ENRICO PIERANUNZI TRIO</w:t>
      </w:r>
    </w:p>
    <w:p w14:paraId="6616CC5B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ORCHESTRA DEI POMERIGGI MUSICALI</w:t>
      </w:r>
    </w:p>
    <w:p w14:paraId="13AAA6EA" w14:textId="77777777" w:rsidR="004A24E6" w:rsidRPr="003523B5" w:rsidRDefault="004A24E6" w:rsidP="004A24E6">
      <w:pPr>
        <w:rPr>
          <w:rFonts w:ascii="Cambria" w:hAnsi="Cambria"/>
          <w:b/>
          <w:sz w:val="28"/>
        </w:rPr>
      </w:pPr>
      <w:r w:rsidRPr="003523B5">
        <w:rPr>
          <w:rFonts w:ascii="Cambria" w:hAnsi="Cambria"/>
          <w:b/>
          <w:sz w:val="28"/>
        </w:rPr>
        <w:t>“IMPROCLASSICA. Bach, Schumann, Debussy come non li avete mai sentiti”</w:t>
      </w:r>
    </w:p>
    <w:p w14:paraId="14D21482" w14:textId="77777777" w:rsidR="004A24E6" w:rsidRPr="004A24E6" w:rsidRDefault="004A24E6" w:rsidP="004A24E6">
      <w:pPr>
        <w:rPr>
          <w:rFonts w:ascii="Cambria" w:hAnsi="Cambria"/>
        </w:rPr>
      </w:pPr>
    </w:p>
    <w:p w14:paraId="5A698D3A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Enrico Pieranunzi (pianoforte)</w:t>
      </w:r>
    </w:p>
    <w:p w14:paraId="1E5BC749" w14:textId="08802745" w:rsidR="004A24E6" w:rsidRPr="004A24E6" w:rsidRDefault="0010492F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Carlo Bavetta </w:t>
      </w:r>
      <w:r w:rsidR="004A24E6" w:rsidRPr="004A24E6">
        <w:rPr>
          <w:rFonts w:ascii="Cambria" w:hAnsi="Cambria"/>
        </w:rPr>
        <w:t>(contrabbasso)</w:t>
      </w:r>
    </w:p>
    <w:p w14:paraId="41F8ED7F" w14:textId="119769A8" w:rsidR="004A24E6" w:rsidRPr="004A24E6" w:rsidRDefault="0010492F" w:rsidP="004A24E6">
      <w:pPr>
        <w:rPr>
          <w:rFonts w:ascii="Cambria" w:hAnsi="Cambria"/>
        </w:rPr>
      </w:pPr>
      <w:r>
        <w:rPr>
          <w:rFonts w:ascii="Cambria" w:hAnsi="Cambria"/>
        </w:rPr>
        <w:t>Mauro Beggio</w:t>
      </w:r>
      <w:r w:rsidR="004A24E6" w:rsidRPr="004A24E6">
        <w:rPr>
          <w:rFonts w:ascii="Cambria" w:hAnsi="Cambria"/>
        </w:rPr>
        <w:t xml:space="preserve"> (batteria)</w:t>
      </w:r>
    </w:p>
    <w:p w14:paraId="05BC00E6" w14:textId="77777777" w:rsidR="004A24E6" w:rsidRPr="004A24E6" w:rsidRDefault="004A24E6" w:rsidP="004A24E6">
      <w:pPr>
        <w:rPr>
          <w:rFonts w:ascii="Cambria" w:hAnsi="Cambria"/>
          <w:highlight w:val="yellow"/>
        </w:rPr>
      </w:pPr>
    </w:p>
    <w:p w14:paraId="187B3047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Direzione d’orchestra e arrangiamenti Michele Corcella</w:t>
      </w:r>
    </w:p>
    <w:p w14:paraId="48A940F3" w14:textId="77777777" w:rsidR="004A24E6" w:rsidRPr="004A24E6" w:rsidRDefault="004A24E6" w:rsidP="004A24E6">
      <w:pPr>
        <w:rPr>
          <w:rFonts w:ascii="Cambria" w:hAnsi="Cambria"/>
        </w:rPr>
      </w:pPr>
    </w:p>
    <w:p w14:paraId="202D8C10" w14:textId="77777777" w:rsidR="004A24E6" w:rsidRPr="004A24E6" w:rsidRDefault="004A24E6" w:rsidP="004A24E6">
      <w:pPr>
        <w:rPr>
          <w:rFonts w:ascii="Cambria" w:hAnsi="Cambria"/>
        </w:rPr>
      </w:pPr>
    </w:p>
    <w:p w14:paraId="0E62F6DD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Sabato 2 marzo 2024 – ore 21.15</w:t>
      </w:r>
    </w:p>
    <w:p w14:paraId="05A546D8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Sala degli Arazzi c/o Galleria Alberoni</w:t>
      </w:r>
    </w:p>
    <w:p w14:paraId="309B75AE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STEVE COLEMAN AND FIVE ELEMENTS</w:t>
      </w:r>
    </w:p>
    <w:p w14:paraId="56FE6A4D" w14:textId="77777777" w:rsidR="004A24E6" w:rsidRPr="004A24E6" w:rsidRDefault="004A24E6" w:rsidP="004A24E6">
      <w:pPr>
        <w:rPr>
          <w:rFonts w:ascii="Cambria" w:hAnsi="Cambria"/>
        </w:rPr>
      </w:pPr>
    </w:p>
    <w:p w14:paraId="794100DC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lastRenderedPageBreak/>
        <w:t>Steve Coleman (sax contralto)</w:t>
      </w:r>
    </w:p>
    <w:p w14:paraId="4DCADF8C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Jonathan Finlayson (tromba)</w:t>
      </w:r>
    </w:p>
    <w:p w14:paraId="7AEEDFCA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Rich Brown (basso) </w:t>
      </w:r>
    </w:p>
    <w:p w14:paraId="390C31BC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Sean Rickman (batteria)</w:t>
      </w:r>
    </w:p>
    <w:p w14:paraId="23DCBBC3" w14:textId="77777777" w:rsidR="004A24E6" w:rsidRPr="004A24E6" w:rsidRDefault="004A24E6" w:rsidP="004A24E6">
      <w:pPr>
        <w:rPr>
          <w:rFonts w:ascii="Cambria" w:hAnsi="Cambria"/>
        </w:rPr>
      </w:pPr>
    </w:p>
    <w:p w14:paraId="4A03407F" w14:textId="77777777" w:rsidR="004A24E6" w:rsidRPr="004A24E6" w:rsidRDefault="004A24E6" w:rsidP="004A24E6">
      <w:pPr>
        <w:rPr>
          <w:rFonts w:ascii="Cambria" w:hAnsi="Cambria"/>
        </w:rPr>
      </w:pPr>
    </w:p>
    <w:p w14:paraId="3347F406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Mercoledì 6 marzo 2024 – ore 21.15</w:t>
      </w:r>
    </w:p>
    <w:p w14:paraId="6A694825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Basilica di San Savino</w:t>
      </w:r>
    </w:p>
    <w:p w14:paraId="64019598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GABRIELE MIRABASSI</w:t>
      </w:r>
    </w:p>
    <w:p w14:paraId="2BD4E679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“Subitationes per clarinetto solo”</w:t>
      </w:r>
    </w:p>
    <w:p w14:paraId="219A8C45" w14:textId="77777777" w:rsidR="004A24E6" w:rsidRPr="004A24E6" w:rsidRDefault="004A24E6" w:rsidP="004A24E6">
      <w:pPr>
        <w:rPr>
          <w:rFonts w:ascii="Cambria" w:hAnsi="Cambria"/>
        </w:rPr>
      </w:pPr>
    </w:p>
    <w:p w14:paraId="41040484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Gabriele Mirabassi (clarinetto)</w:t>
      </w:r>
    </w:p>
    <w:p w14:paraId="522E0070" w14:textId="77777777" w:rsidR="004A24E6" w:rsidRPr="004A24E6" w:rsidRDefault="004A24E6" w:rsidP="004A24E6">
      <w:pPr>
        <w:rPr>
          <w:rFonts w:ascii="Cambria" w:hAnsi="Cambria"/>
        </w:rPr>
      </w:pPr>
    </w:p>
    <w:p w14:paraId="49D3A347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INGRESSO LIBERO</w:t>
      </w:r>
    </w:p>
    <w:p w14:paraId="4075F6C7" w14:textId="77777777" w:rsidR="004A24E6" w:rsidRPr="004A24E6" w:rsidRDefault="004A24E6" w:rsidP="004A24E6">
      <w:pPr>
        <w:rPr>
          <w:rFonts w:ascii="Cambria" w:hAnsi="Cambria"/>
        </w:rPr>
      </w:pPr>
    </w:p>
    <w:p w14:paraId="08890245" w14:textId="77777777" w:rsidR="004A24E6" w:rsidRPr="004A24E6" w:rsidRDefault="004A24E6" w:rsidP="004A24E6">
      <w:pPr>
        <w:rPr>
          <w:rFonts w:ascii="Cambria" w:hAnsi="Cambria"/>
        </w:rPr>
      </w:pPr>
    </w:p>
    <w:p w14:paraId="0B28B99B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Sabato 9 marzo 2024 – ore 21.15 (doppio set)</w:t>
      </w:r>
    </w:p>
    <w:p w14:paraId="34652D0D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Sala degli Arazzi c/o Galleria Alberoni</w:t>
      </w:r>
    </w:p>
    <w:p w14:paraId="287E18FA" w14:textId="45F30496" w:rsidR="004A24E6" w:rsidRPr="004A24E6" w:rsidRDefault="00643338" w:rsidP="004A24E6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NDOVU</w:t>
      </w:r>
    </w:p>
    <w:p w14:paraId="0890ECB7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Vincitori del Concorso Bettinardi 2023 sezione B</w:t>
      </w:r>
    </w:p>
    <w:p w14:paraId="3AD5DD4E" w14:textId="77777777" w:rsidR="004A24E6" w:rsidRPr="004A24E6" w:rsidRDefault="004A24E6" w:rsidP="004A24E6">
      <w:pPr>
        <w:rPr>
          <w:rFonts w:ascii="Cambria" w:hAnsi="Cambria"/>
        </w:rPr>
      </w:pPr>
    </w:p>
    <w:p w14:paraId="3997D559" w14:textId="0F2448A3" w:rsidR="004A24E6" w:rsidRPr="00FE0366" w:rsidRDefault="004A24E6" w:rsidP="004A24E6">
      <w:pPr>
        <w:rPr>
          <w:rFonts w:ascii="Cambria" w:hAnsi="Cambria"/>
        </w:rPr>
      </w:pPr>
      <w:r w:rsidRPr="00FE0366">
        <w:rPr>
          <w:rFonts w:ascii="Cambria" w:hAnsi="Cambria"/>
        </w:rPr>
        <w:t>Martina Ghibellini (voce</w:t>
      </w:r>
      <w:r w:rsidR="00FE0366" w:rsidRPr="00FE0366">
        <w:rPr>
          <w:rFonts w:ascii="Cambria" w:hAnsi="Cambria"/>
        </w:rPr>
        <w:t xml:space="preserve"> e voice effects</w:t>
      </w:r>
      <w:r w:rsidRPr="00FE0366">
        <w:rPr>
          <w:rFonts w:ascii="Cambria" w:hAnsi="Cambria"/>
        </w:rPr>
        <w:t>)</w:t>
      </w:r>
    </w:p>
    <w:p w14:paraId="77FF9CC6" w14:textId="77777777" w:rsidR="00FE0366" w:rsidRPr="00FE0366" w:rsidRDefault="00FE0366" w:rsidP="00FE0366">
      <w:pPr>
        <w:rPr>
          <w:rFonts w:ascii="Cambria" w:hAnsi="Cambria"/>
        </w:rPr>
      </w:pPr>
      <w:r w:rsidRPr="00FE0366">
        <w:rPr>
          <w:rFonts w:ascii="Cambria" w:hAnsi="Cambria"/>
        </w:rPr>
        <w:t>Luca Scardovelli (chitarra)</w:t>
      </w:r>
    </w:p>
    <w:p w14:paraId="10E09346" w14:textId="209066C2" w:rsidR="004A24E6" w:rsidRPr="00FE0366" w:rsidRDefault="00FE0366" w:rsidP="004A24E6">
      <w:pPr>
        <w:rPr>
          <w:rFonts w:ascii="Cambria" w:hAnsi="Cambria"/>
        </w:rPr>
      </w:pPr>
      <w:r w:rsidRPr="00FE0366">
        <w:rPr>
          <w:rFonts w:ascii="Cambria" w:hAnsi="Cambria"/>
        </w:rPr>
        <w:t>Giovanni Perin</w:t>
      </w:r>
      <w:r w:rsidR="004A24E6" w:rsidRPr="00FE0366">
        <w:rPr>
          <w:rFonts w:ascii="Cambria" w:hAnsi="Cambria"/>
        </w:rPr>
        <w:t xml:space="preserve"> (vibrafono)</w:t>
      </w:r>
    </w:p>
    <w:p w14:paraId="1CDB995D" w14:textId="77777777" w:rsidR="004A24E6" w:rsidRPr="004A24E6" w:rsidRDefault="004A24E6" w:rsidP="004A24E6">
      <w:pPr>
        <w:rPr>
          <w:rFonts w:ascii="Cambria" w:hAnsi="Cambria"/>
        </w:rPr>
      </w:pPr>
      <w:r w:rsidRPr="00FE0366">
        <w:rPr>
          <w:rFonts w:ascii="Cambria" w:hAnsi="Cambria"/>
        </w:rPr>
        <w:t>Silvano Martinelli (batteria)</w:t>
      </w:r>
    </w:p>
    <w:p w14:paraId="2F973723" w14:textId="77777777" w:rsidR="004A24E6" w:rsidRPr="004A24E6" w:rsidRDefault="004A24E6" w:rsidP="004A24E6">
      <w:pPr>
        <w:rPr>
          <w:rFonts w:ascii="Cambria" w:hAnsi="Cambria"/>
        </w:rPr>
      </w:pPr>
    </w:p>
    <w:p w14:paraId="572B15F3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ATTILIO ZANCHI SEPTET</w:t>
      </w:r>
    </w:p>
    <w:p w14:paraId="2AF5FC1F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“Mingus Portrait”</w:t>
      </w:r>
    </w:p>
    <w:p w14:paraId="39D5F9DE" w14:textId="77777777" w:rsidR="004A24E6" w:rsidRPr="004A24E6" w:rsidRDefault="004A24E6" w:rsidP="004A24E6">
      <w:pPr>
        <w:rPr>
          <w:rFonts w:ascii="Cambria" w:hAnsi="Cambria"/>
        </w:rPr>
      </w:pPr>
    </w:p>
    <w:p w14:paraId="60DF93DC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Daniele Nocella (tromba)</w:t>
      </w:r>
    </w:p>
    <w:p w14:paraId="7C38536F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Tino Tracanna (sax contralto e soprano)</w:t>
      </w:r>
    </w:p>
    <w:p w14:paraId="17E5B479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Gianni Azzali (sax tenore e flauto)</w:t>
      </w:r>
    </w:p>
    <w:p w14:paraId="62495634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Andrea Andreoli (trombone)</w:t>
      </w:r>
    </w:p>
    <w:p w14:paraId="327CF756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Massimo Colombo (pianoforte)</w:t>
      </w:r>
    </w:p>
    <w:p w14:paraId="7F296E0A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Attilio Zanchi (contrabbasso)</w:t>
      </w:r>
    </w:p>
    <w:p w14:paraId="736F60A1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Tommy Bradascio (batteria)</w:t>
      </w:r>
    </w:p>
    <w:p w14:paraId="2D71EF45" w14:textId="77777777" w:rsidR="004A24E6" w:rsidRPr="004A24E6" w:rsidRDefault="004A24E6" w:rsidP="004A24E6">
      <w:pPr>
        <w:rPr>
          <w:rFonts w:ascii="Cambria" w:hAnsi="Cambria"/>
        </w:rPr>
      </w:pPr>
    </w:p>
    <w:p w14:paraId="06F4F107" w14:textId="77777777" w:rsidR="004A24E6" w:rsidRPr="004A24E6" w:rsidRDefault="004A24E6" w:rsidP="004A24E6">
      <w:pPr>
        <w:rPr>
          <w:rFonts w:ascii="Cambria" w:hAnsi="Cambria"/>
        </w:rPr>
      </w:pPr>
    </w:p>
    <w:p w14:paraId="7DCF4D8A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Giovedì 14 marzo 2024 – ore 21.15</w:t>
      </w:r>
    </w:p>
    <w:p w14:paraId="14DEA996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Teatro Sociale di Stradella</w:t>
      </w:r>
    </w:p>
    <w:p w14:paraId="3D1C9C1C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in co-produzione con Fondazione Tetracordo</w:t>
      </w:r>
    </w:p>
    <w:p w14:paraId="0D9DB5FE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SIMONE ZANCHINI &amp; ANTONELLO SALIS</w:t>
      </w:r>
    </w:p>
    <w:p w14:paraId="765B8040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“Liberi…”</w:t>
      </w:r>
    </w:p>
    <w:p w14:paraId="2F54132F" w14:textId="77777777" w:rsidR="004A24E6" w:rsidRPr="004A24E6" w:rsidRDefault="004A24E6" w:rsidP="004A24E6">
      <w:pPr>
        <w:rPr>
          <w:rFonts w:ascii="Cambria" w:hAnsi="Cambria"/>
        </w:rPr>
      </w:pPr>
    </w:p>
    <w:p w14:paraId="4770B655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Simone Zanchini (fisarmonica e live electronics)</w:t>
      </w:r>
    </w:p>
    <w:p w14:paraId="4A0FC6ED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Antonello Salis (pianoforte e fisarmonica)</w:t>
      </w:r>
    </w:p>
    <w:p w14:paraId="5A4F4917" w14:textId="77777777" w:rsidR="004A24E6" w:rsidRPr="004A24E6" w:rsidRDefault="004A24E6" w:rsidP="004A24E6">
      <w:pPr>
        <w:rPr>
          <w:rFonts w:ascii="Cambria" w:hAnsi="Cambria"/>
          <w:highlight w:val="yellow"/>
        </w:rPr>
      </w:pPr>
    </w:p>
    <w:p w14:paraId="027B93C0" w14:textId="77777777" w:rsidR="004A24E6" w:rsidRPr="004A24E6" w:rsidRDefault="004A24E6" w:rsidP="004A24E6">
      <w:pPr>
        <w:rPr>
          <w:rFonts w:ascii="Cambria" w:hAnsi="Cambria"/>
        </w:rPr>
      </w:pPr>
    </w:p>
    <w:p w14:paraId="59DFECD0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Sabato 16 marzo 2024 – ore 21.15</w:t>
      </w:r>
    </w:p>
    <w:p w14:paraId="7E8CCD04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Sala degli Arazzi c/o Galleria Alberoni</w:t>
      </w:r>
    </w:p>
    <w:p w14:paraId="7AA2010B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ANTONIO SÁNCHEZ 4ET</w:t>
      </w:r>
    </w:p>
    <w:p w14:paraId="340F0719" w14:textId="77777777" w:rsidR="004A24E6" w:rsidRPr="004A24E6" w:rsidRDefault="004A24E6" w:rsidP="004A24E6">
      <w:pPr>
        <w:rPr>
          <w:rFonts w:ascii="Cambria" w:hAnsi="Cambria"/>
        </w:rPr>
      </w:pPr>
    </w:p>
    <w:p w14:paraId="3F90068D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Antonio Sánchez (batteria)</w:t>
      </w:r>
    </w:p>
    <w:p w14:paraId="1358191B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Seamus Blake (sax tenore)</w:t>
      </w:r>
    </w:p>
    <w:p w14:paraId="35C7D808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Gwilym Simcock (pianoforte)</w:t>
      </w:r>
    </w:p>
    <w:p w14:paraId="4EB77FB9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Doug Weiss (contrabbasso)</w:t>
      </w:r>
    </w:p>
    <w:p w14:paraId="70ABCDB9" w14:textId="77777777" w:rsidR="004A24E6" w:rsidRPr="004A24E6" w:rsidRDefault="004A24E6" w:rsidP="004A24E6">
      <w:pPr>
        <w:rPr>
          <w:rFonts w:ascii="Cambria" w:hAnsi="Cambria"/>
        </w:rPr>
      </w:pPr>
    </w:p>
    <w:p w14:paraId="5DDDE9A6" w14:textId="77777777" w:rsidR="004A24E6" w:rsidRPr="004A24E6" w:rsidRDefault="004A24E6" w:rsidP="004A24E6">
      <w:pPr>
        <w:rPr>
          <w:rFonts w:ascii="Cambria" w:hAnsi="Cambria"/>
        </w:rPr>
      </w:pPr>
    </w:p>
    <w:p w14:paraId="25596EE1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 xml:space="preserve">Venerdì 22 marzo 2024 – ore 21.15 (doppio set) </w:t>
      </w:r>
    </w:p>
    <w:p w14:paraId="72FF84F4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Sala degli Arazzi c/o Galleria Alberoni</w:t>
      </w:r>
    </w:p>
    <w:p w14:paraId="4F9C6EF7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DIEGO SCARCELLA 4ET</w:t>
      </w:r>
    </w:p>
    <w:p w14:paraId="3F59C9FB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Vincitore del Concorso Bettinardi 2023 sezione A</w:t>
      </w:r>
    </w:p>
    <w:p w14:paraId="72A66A43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</w:p>
    <w:p w14:paraId="75478280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Matteo Diego Scarcella (sax tenore e flauto)</w:t>
      </w:r>
    </w:p>
    <w:p w14:paraId="53665392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Saverio Zura (chitarra)</w:t>
      </w:r>
    </w:p>
    <w:p w14:paraId="17A0F79C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Andrea Esperti (contrabbasso)</w:t>
      </w:r>
    </w:p>
    <w:p w14:paraId="1547E0E9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Francesco Benizio (batteria)</w:t>
      </w:r>
    </w:p>
    <w:p w14:paraId="018BF7D5" w14:textId="77777777" w:rsidR="004A24E6" w:rsidRPr="004A24E6" w:rsidRDefault="004A24E6" w:rsidP="004A24E6">
      <w:pPr>
        <w:rPr>
          <w:rFonts w:ascii="Cambria" w:hAnsi="Cambria"/>
        </w:rPr>
      </w:pPr>
    </w:p>
    <w:p w14:paraId="71AF47CB" w14:textId="6FC60DCD" w:rsidR="004A24E6" w:rsidRPr="00FE0366" w:rsidRDefault="00FE0366" w:rsidP="004A24E6">
      <w:pPr>
        <w:rPr>
          <w:rFonts w:ascii="Cambria" w:hAnsi="Cambria"/>
          <w:b/>
          <w:sz w:val="28"/>
        </w:rPr>
      </w:pPr>
      <w:r w:rsidRPr="00FE0366">
        <w:rPr>
          <w:rFonts w:ascii="Cambria" w:hAnsi="Cambria"/>
          <w:b/>
          <w:sz w:val="28"/>
        </w:rPr>
        <w:t>FERRARA – ROLFF – ARCO</w:t>
      </w:r>
      <w:r w:rsidR="004A24E6" w:rsidRPr="00FE0366">
        <w:rPr>
          <w:rFonts w:ascii="Cambria" w:hAnsi="Cambria"/>
          <w:b/>
          <w:sz w:val="28"/>
        </w:rPr>
        <w:t xml:space="preserve"> TRIO </w:t>
      </w:r>
      <w:r w:rsidRPr="00FE0366">
        <w:rPr>
          <w:rFonts w:ascii="Cambria" w:hAnsi="Cambria"/>
          <w:b/>
          <w:sz w:val="28"/>
        </w:rPr>
        <w:t>special guest</w:t>
      </w:r>
      <w:r w:rsidR="004A24E6" w:rsidRPr="00FE0366">
        <w:rPr>
          <w:rFonts w:ascii="Cambria" w:hAnsi="Cambria"/>
          <w:b/>
          <w:sz w:val="28"/>
        </w:rPr>
        <w:t xml:space="preserve"> </w:t>
      </w:r>
      <w:r w:rsidRPr="00FE0366">
        <w:rPr>
          <w:rFonts w:ascii="Cambria" w:hAnsi="Cambria"/>
          <w:b/>
          <w:sz w:val="28"/>
        </w:rPr>
        <w:t>DADO MORONI</w:t>
      </w:r>
    </w:p>
    <w:p w14:paraId="6C623766" w14:textId="77777777" w:rsidR="004A24E6" w:rsidRPr="00FE0366" w:rsidRDefault="004A24E6" w:rsidP="004A24E6">
      <w:pPr>
        <w:rPr>
          <w:rFonts w:ascii="Cambria" w:hAnsi="Cambria"/>
        </w:rPr>
      </w:pPr>
    </w:p>
    <w:p w14:paraId="0EF424CA" w14:textId="23E7D1CE" w:rsidR="004A24E6" w:rsidRPr="00FE0366" w:rsidRDefault="00FE0366" w:rsidP="004A24E6">
      <w:pPr>
        <w:rPr>
          <w:rFonts w:ascii="Cambria" w:hAnsi="Cambria"/>
        </w:rPr>
      </w:pPr>
      <w:r w:rsidRPr="00FE0366">
        <w:rPr>
          <w:rFonts w:ascii="Cambria" w:hAnsi="Cambria"/>
        </w:rPr>
        <w:t>Dado Moroni</w:t>
      </w:r>
      <w:r w:rsidR="004A24E6" w:rsidRPr="00FE0366">
        <w:rPr>
          <w:rFonts w:ascii="Cambria" w:hAnsi="Cambria"/>
        </w:rPr>
        <w:t xml:space="preserve"> (pianoforte)</w:t>
      </w:r>
    </w:p>
    <w:p w14:paraId="4734200A" w14:textId="1C668A07" w:rsidR="004A24E6" w:rsidRPr="00FE0366" w:rsidRDefault="00FE0366" w:rsidP="004A24E6">
      <w:pPr>
        <w:rPr>
          <w:rFonts w:ascii="Cambria" w:hAnsi="Cambria"/>
        </w:rPr>
      </w:pPr>
      <w:r w:rsidRPr="00FE0366">
        <w:rPr>
          <w:rFonts w:ascii="Cambria" w:hAnsi="Cambria"/>
        </w:rPr>
        <w:t>Lucio Ferrara</w:t>
      </w:r>
      <w:r w:rsidR="004A24E6" w:rsidRPr="00FE0366">
        <w:rPr>
          <w:rFonts w:ascii="Cambria" w:hAnsi="Cambria"/>
        </w:rPr>
        <w:t xml:space="preserve"> (</w:t>
      </w:r>
      <w:r w:rsidRPr="00FE0366">
        <w:rPr>
          <w:rFonts w:ascii="Cambria" w:hAnsi="Cambria"/>
        </w:rPr>
        <w:t>chitarra</w:t>
      </w:r>
      <w:r w:rsidR="004A24E6" w:rsidRPr="00FE0366">
        <w:rPr>
          <w:rFonts w:ascii="Cambria" w:hAnsi="Cambria"/>
        </w:rPr>
        <w:t>)</w:t>
      </w:r>
    </w:p>
    <w:p w14:paraId="35BE047D" w14:textId="71AE3771" w:rsidR="004A24E6" w:rsidRPr="00FE0366" w:rsidRDefault="00FE0366" w:rsidP="004A24E6">
      <w:pPr>
        <w:rPr>
          <w:rFonts w:ascii="Cambria" w:hAnsi="Cambria"/>
        </w:rPr>
      </w:pPr>
      <w:r w:rsidRPr="00FE0366">
        <w:rPr>
          <w:rFonts w:ascii="Cambria" w:hAnsi="Cambria"/>
        </w:rPr>
        <w:t>Massimiliano Rolff</w:t>
      </w:r>
      <w:r w:rsidR="004A24E6" w:rsidRPr="00FE0366">
        <w:rPr>
          <w:rFonts w:ascii="Cambria" w:hAnsi="Cambria"/>
        </w:rPr>
        <w:t xml:space="preserve"> (contrabbasso)</w:t>
      </w:r>
    </w:p>
    <w:p w14:paraId="55BEF59E" w14:textId="4C061D20" w:rsidR="004A24E6" w:rsidRPr="004A24E6" w:rsidRDefault="00FE0366" w:rsidP="004A24E6">
      <w:pPr>
        <w:rPr>
          <w:rFonts w:ascii="Cambria" w:hAnsi="Cambria"/>
        </w:rPr>
      </w:pPr>
      <w:r w:rsidRPr="00FE0366">
        <w:rPr>
          <w:rFonts w:ascii="Cambria" w:hAnsi="Cambria"/>
        </w:rPr>
        <w:t xml:space="preserve">Tony Arco </w:t>
      </w:r>
      <w:r w:rsidR="004A24E6" w:rsidRPr="00FE0366">
        <w:rPr>
          <w:rFonts w:ascii="Cambria" w:hAnsi="Cambria"/>
        </w:rPr>
        <w:t>(batteria)</w:t>
      </w:r>
    </w:p>
    <w:p w14:paraId="19E18FCF" w14:textId="77777777" w:rsidR="004A24E6" w:rsidRPr="004A24E6" w:rsidRDefault="004A24E6" w:rsidP="004A24E6">
      <w:pPr>
        <w:rPr>
          <w:rFonts w:ascii="Cambria" w:hAnsi="Cambria"/>
        </w:rPr>
      </w:pPr>
    </w:p>
    <w:p w14:paraId="7D67316B" w14:textId="77777777" w:rsidR="004A24E6" w:rsidRPr="004A24E6" w:rsidRDefault="004A24E6" w:rsidP="004A24E6">
      <w:pPr>
        <w:rPr>
          <w:rFonts w:ascii="Cambria" w:hAnsi="Cambria"/>
        </w:rPr>
      </w:pPr>
    </w:p>
    <w:p w14:paraId="7ADFCB82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Mercoledì 27 marzo 2024 – ore 21.15 (doppio set)</w:t>
      </w:r>
    </w:p>
    <w:p w14:paraId="768F31E2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Milestone Live Club</w:t>
      </w:r>
    </w:p>
    <w:p w14:paraId="6E79AE73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LICIA LAPENNA 4ET</w:t>
      </w:r>
    </w:p>
    <w:p w14:paraId="4D265BA7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Vincitore del Concorso Bettinardi 2023 sezione C</w:t>
      </w:r>
    </w:p>
    <w:p w14:paraId="5396E278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</w:p>
    <w:p w14:paraId="5E7AF666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Licia Lapenna (voce)</w:t>
      </w:r>
    </w:p>
    <w:p w14:paraId="2E4B9AF8" w14:textId="6D3CF5E5" w:rsidR="004A24E6" w:rsidRPr="00FE0366" w:rsidRDefault="00FE0366" w:rsidP="004A24E6">
      <w:pPr>
        <w:rPr>
          <w:rFonts w:ascii="Cambria" w:hAnsi="Cambria"/>
        </w:rPr>
      </w:pPr>
      <w:r w:rsidRPr="00FE0366">
        <w:rPr>
          <w:rFonts w:ascii="Cambria" w:hAnsi="Cambria"/>
        </w:rPr>
        <w:t>Felipe Muniz</w:t>
      </w:r>
      <w:r w:rsidR="004A24E6" w:rsidRPr="00FE0366">
        <w:rPr>
          <w:rFonts w:ascii="Cambria" w:hAnsi="Cambria"/>
        </w:rPr>
        <w:t xml:space="preserve"> (</w:t>
      </w:r>
      <w:r w:rsidRPr="00FE0366">
        <w:rPr>
          <w:rFonts w:ascii="Cambria" w:hAnsi="Cambria"/>
        </w:rPr>
        <w:t>chitarra</w:t>
      </w:r>
      <w:r w:rsidR="004A24E6" w:rsidRPr="00FE0366">
        <w:rPr>
          <w:rFonts w:ascii="Cambria" w:hAnsi="Cambria"/>
        </w:rPr>
        <w:t>)</w:t>
      </w:r>
    </w:p>
    <w:p w14:paraId="2584F5DC" w14:textId="6A7C5D07" w:rsidR="004A24E6" w:rsidRPr="00FE0366" w:rsidRDefault="00FE0366" w:rsidP="004A24E6">
      <w:pPr>
        <w:rPr>
          <w:rFonts w:ascii="Cambria" w:hAnsi="Cambria"/>
        </w:rPr>
      </w:pPr>
      <w:r w:rsidRPr="00FE0366">
        <w:rPr>
          <w:rFonts w:ascii="Cambria" w:hAnsi="Cambria"/>
        </w:rPr>
        <w:t>Aldo Capasso (</w:t>
      </w:r>
      <w:r w:rsidR="004A24E6" w:rsidRPr="00FE0366">
        <w:rPr>
          <w:rFonts w:ascii="Cambria" w:hAnsi="Cambria"/>
        </w:rPr>
        <w:t>basso)</w:t>
      </w:r>
    </w:p>
    <w:p w14:paraId="78D8C39F" w14:textId="6914F088" w:rsidR="004A24E6" w:rsidRPr="004A24E6" w:rsidRDefault="00FE0366" w:rsidP="004A24E6">
      <w:pPr>
        <w:rPr>
          <w:rFonts w:ascii="Cambria" w:hAnsi="Cambria"/>
        </w:rPr>
      </w:pPr>
      <w:r w:rsidRPr="00FE0366">
        <w:rPr>
          <w:rFonts w:ascii="Cambria" w:hAnsi="Cambria"/>
        </w:rPr>
        <w:t>Pasquale Di Lascio</w:t>
      </w:r>
      <w:r w:rsidR="004A24E6" w:rsidRPr="00FE0366">
        <w:rPr>
          <w:rFonts w:ascii="Cambria" w:hAnsi="Cambria"/>
        </w:rPr>
        <w:t xml:space="preserve"> (</w:t>
      </w:r>
      <w:r w:rsidRPr="00FE0366">
        <w:rPr>
          <w:rFonts w:ascii="Cambria" w:hAnsi="Cambria"/>
        </w:rPr>
        <w:t>percussioni</w:t>
      </w:r>
      <w:r w:rsidR="004A24E6" w:rsidRPr="00FE0366">
        <w:rPr>
          <w:rFonts w:ascii="Cambria" w:hAnsi="Cambria"/>
        </w:rPr>
        <w:t>)</w:t>
      </w:r>
    </w:p>
    <w:p w14:paraId="2ED5AEA3" w14:textId="77777777" w:rsidR="004A24E6" w:rsidRPr="004A24E6" w:rsidRDefault="004A24E6" w:rsidP="004A24E6">
      <w:pPr>
        <w:rPr>
          <w:rFonts w:ascii="Cambria" w:hAnsi="Cambria"/>
          <w:b/>
        </w:rPr>
      </w:pPr>
    </w:p>
    <w:p w14:paraId="56997110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ELEONORA STRINO TRIO</w:t>
      </w:r>
    </w:p>
    <w:p w14:paraId="57936873" w14:textId="77777777" w:rsidR="004A24E6" w:rsidRPr="004A24E6" w:rsidRDefault="004A24E6" w:rsidP="004A24E6">
      <w:pPr>
        <w:rPr>
          <w:rFonts w:ascii="Cambria" w:hAnsi="Cambria"/>
        </w:rPr>
      </w:pPr>
    </w:p>
    <w:p w14:paraId="4D1AE45C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Eleonora Strino (chitarra e voce)</w:t>
      </w:r>
    </w:p>
    <w:p w14:paraId="1BB77C6F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Giulio Corini (contrabbasso)</w:t>
      </w:r>
    </w:p>
    <w:p w14:paraId="692D6E16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Zeno De Rossi (batteria)</w:t>
      </w:r>
    </w:p>
    <w:p w14:paraId="57E49A93" w14:textId="77777777" w:rsidR="004A24E6" w:rsidRPr="004A24E6" w:rsidRDefault="004A24E6" w:rsidP="004A24E6">
      <w:pPr>
        <w:rPr>
          <w:rFonts w:ascii="Cambria" w:hAnsi="Cambria"/>
        </w:rPr>
      </w:pPr>
    </w:p>
    <w:p w14:paraId="780AE871" w14:textId="77777777" w:rsidR="004A24E6" w:rsidRPr="004A24E6" w:rsidRDefault="004A24E6" w:rsidP="004A24E6">
      <w:pPr>
        <w:rPr>
          <w:rFonts w:ascii="Cambria" w:hAnsi="Cambria"/>
        </w:rPr>
      </w:pPr>
    </w:p>
    <w:p w14:paraId="55843E98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Venerdì 5 aprile 2024 – ore 21.15</w:t>
      </w:r>
    </w:p>
    <w:p w14:paraId="4D623DB0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Spazio Le Rotative</w:t>
      </w:r>
    </w:p>
    <w:p w14:paraId="4CE55510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AVISHAI COHEN QUARTET</w:t>
      </w:r>
    </w:p>
    <w:p w14:paraId="14FD35A2" w14:textId="77777777" w:rsidR="004A24E6" w:rsidRPr="004A24E6" w:rsidRDefault="004A24E6" w:rsidP="004A24E6">
      <w:pPr>
        <w:rPr>
          <w:rFonts w:ascii="Cambria" w:hAnsi="Cambria"/>
          <w:b/>
          <w:sz w:val="28"/>
        </w:rPr>
      </w:pPr>
      <w:r w:rsidRPr="004A24E6">
        <w:rPr>
          <w:rFonts w:ascii="Cambria" w:hAnsi="Cambria"/>
          <w:b/>
          <w:sz w:val="28"/>
        </w:rPr>
        <w:t>“Naked Truth”</w:t>
      </w:r>
    </w:p>
    <w:p w14:paraId="50FF5421" w14:textId="77777777" w:rsidR="004A24E6" w:rsidRPr="004A24E6" w:rsidRDefault="004A24E6" w:rsidP="004A24E6">
      <w:pPr>
        <w:rPr>
          <w:rFonts w:ascii="Cambria" w:hAnsi="Cambria"/>
        </w:rPr>
      </w:pPr>
    </w:p>
    <w:p w14:paraId="6E4B4C61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Avishai Cohen (tromba)</w:t>
      </w:r>
    </w:p>
    <w:p w14:paraId="59BE0FA3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Yonathan Avishai (pianoforte)</w:t>
      </w:r>
    </w:p>
    <w:p w14:paraId="6B6AB75B" w14:textId="77777777" w:rsidR="004A24E6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Barak Mori (contrabbasso)</w:t>
      </w:r>
    </w:p>
    <w:p w14:paraId="1E4C2039" w14:textId="6754CE81" w:rsidR="005456AA" w:rsidRPr="004A24E6" w:rsidRDefault="004A24E6" w:rsidP="004A24E6">
      <w:pPr>
        <w:rPr>
          <w:rFonts w:ascii="Cambria" w:hAnsi="Cambria"/>
        </w:rPr>
      </w:pPr>
      <w:r w:rsidRPr="004A24E6">
        <w:rPr>
          <w:rFonts w:ascii="Cambria" w:hAnsi="Cambria"/>
        </w:rPr>
        <w:t>Ziv Ravitz  (batteria)</w:t>
      </w:r>
    </w:p>
    <w:sectPr w:rsidR="005456AA" w:rsidRPr="004A24E6" w:rsidSect="005F1D4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64" w:right="1134" w:bottom="765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F088" w14:textId="77777777" w:rsidR="005F1D42" w:rsidRDefault="005F1D42">
      <w:r>
        <w:separator/>
      </w:r>
    </w:p>
  </w:endnote>
  <w:endnote w:type="continuationSeparator" w:id="0">
    <w:p w14:paraId="7F8BB6A7" w14:textId="77777777" w:rsidR="005F1D42" w:rsidRDefault="005F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F611" w14:textId="77777777" w:rsidR="00643338" w:rsidRDefault="00643338">
    <w:pPr>
      <w:pStyle w:val="Corpo"/>
      <w:tabs>
        <w:tab w:val="center" w:pos="4819"/>
        <w:tab w:val="right" w:pos="9612"/>
        <w:tab w:val="right" w:pos="9612"/>
      </w:tabs>
      <w:jc w:val="center"/>
    </w:pPr>
    <w:r>
      <w:rPr>
        <w:rFonts w:ascii="Cambria" w:hAnsi="Cambria"/>
        <w:sz w:val="24"/>
        <w:szCs w:val="24"/>
      </w:rPr>
      <w:fldChar w:fldCharType="begin"/>
    </w:r>
    <w:r>
      <w:rPr>
        <w:rFonts w:ascii="Cambria" w:hAnsi="Cambria"/>
        <w:sz w:val="24"/>
        <w:szCs w:val="24"/>
      </w:rPr>
      <w:instrText xml:space="preserve"> PAGE </w:instrText>
    </w:r>
    <w:r>
      <w:rPr>
        <w:rFonts w:ascii="Cambria" w:hAnsi="Cambria"/>
        <w:sz w:val="24"/>
        <w:szCs w:val="24"/>
      </w:rPr>
      <w:fldChar w:fldCharType="separate"/>
    </w:r>
    <w:r w:rsidR="00D847FD">
      <w:rPr>
        <w:rFonts w:ascii="Cambria" w:hAnsi="Cambria"/>
        <w:noProof/>
        <w:sz w:val="24"/>
        <w:szCs w:val="24"/>
      </w:rPr>
      <w:t>2</w:t>
    </w:r>
    <w:r>
      <w:rPr>
        <w:rFonts w:ascii="Cambria" w:hAnsi="Cambria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C080" w14:textId="77777777" w:rsidR="00643338" w:rsidRDefault="0064333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CE43" w14:textId="77777777" w:rsidR="005F1D42" w:rsidRDefault="005F1D42">
      <w:r>
        <w:separator/>
      </w:r>
    </w:p>
  </w:footnote>
  <w:footnote w:type="continuationSeparator" w:id="0">
    <w:p w14:paraId="22E70717" w14:textId="77777777" w:rsidR="005F1D42" w:rsidRDefault="005F1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A36D" w14:textId="77777777" w:rsidR="00643338" w:rsidRDefault="00643338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865F" w14:textId="77777777" w:rsidR="00643338" w:rsidRDefault="0064333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74"/>
    <w:rsid w:val="00000435"/>
    <w:rsid w:val="00003161"/>
    <w:rsid w:val="00023376"/>
    <w:rsid w:val="000C4CF8"/>
    <w:rsid w:val="0010492F"/>
    <w:rsid w:val="001B4040"/>
    <w:rsid w:val="002D4F35"/>
    <w:rsid w:val="003523B5"/>
    <w:rsid w:val="00395FE6"/>
    <w:rsid w:val="003D3ED6"/>
    <w:rsid w:val="003D5CD2"/>
    <w:rsid w:val="00401BB1"/>
    <w:rsid w:val="00491FBB"/>
    <w:rsid w:val="004A24E6"/>
    <w:rsid w:val="00525CC3"/>
    <w:rsid w:val="005456AA"/>
    <w:rsid w:val="005F1D42"/>
    <w:rsid w:val="005F4C74"/>
    <w:rsid w:val="00643338"/>
    <w:rsid w:val="006D4220"/>
    <w:rsid w:val="007271F8"/>
    <w:rsid w:val="00781AE1"/>
    <w:rsid w:val="008E20B4"/>
    <w:rsid w:val="00910CA9"/>
    <w:rsid w:val="00A74268"/>
    <w:rsid w:val="00A8219A"/>
    <w:rsid w:val="00D0300E"/>
    <w:rsid w:val="00D847FD"/>
    <w:rsid w:val="00E066F5"/>
    <w:rsid w:val="00ED775F"/>
    <w:rsid w:val="00EE30E9"/>
    <w:rsid w:val="00F2723F"/>
    <w:rsid w:val="00F76CEC"/>
    <w:rsid w:val="00F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37EF1F"/>
  <w15:docId w15:val="{DA706CAD-E5DF-46D0-8D82-BDE354DF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rsid w:val="007271F8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rsid w:val="007271F8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C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CD2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 Foletti</dc:creator>
  <cp:lastModifiedBy>Marzia Foletti</cp:lastModifiedBy>
  <cp:revision>2</cp:revision>
  <dcterms:created xsi:type="dcterms:W3CDTF">2024-01-31T12:02:00Z</dcterms:created>
  <dcterms:modified xsi:type="dcterms:W3CDTF">2024-01-31T12:02:00Z</dcterms:modified>
</cp:coreProperties>
</file>