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EE" w:rsidRPr="008D38EE" w:rsidRDefault="008D38EE" w:rsidP="009A4EF4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it-IT"/>
        </w:rPr>
      </w:pPr>
      <w:bookmarkStart w:id="0" w:name="_GoBack"/>
      <w:bookmarkEnd w:id="0"/>
      <w:r w:rsidRPr="008D38EE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it-IT"/>
        </w:rPr>
        <w:t xml:space="preserve">Cinema all'Arena </w:t>
      </w:r>
      <w:proofErr w:type="spellStart"/>
      <w:r w:rsidRPr="008D38EE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it-IT"/>
        </w:rPr>
        <w:t>Daturi</w:t>
      </w:r>
      <w:proofErr w:type="spellEnd"/>
      <w:r w:rsidRPr="008D38EE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it-IT"/>
        </w:rPr>
        <w:t xml:space="preserve"> 2023</w:t>
      </w:r>
    </w:p>
    <w:p w:rsidR="008D38EE" w:rsidRPr="008D38EE" w:rsidRDefault="008D38EE" w:rsidP="009A4EF4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it-IT"/>
        </w:rPr>
      </w:pPr>
      <w:r w:rsidRPr="008D38EE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it-IT"/>
        </w:rPr>
        <w:t>20esima edizione del cinema sotto le stelle</w:t>
      </w:r>
    </w:p>
    <w:p w:rsidR="008D38EE" w:rsidRPr="008D38EE" w:rsidRDefault="008D38EE" w:rsidP="009A4EF4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b/>
          <w:color w:val="333333"/>
          <w:lang w:eastAsia="it-IT"/>
        </w:rPr>
        <w:t xml:space="preserve">Iniziativa di Arci Piacenza </w:t>
      </w:r>
      <w:proofErr w:type="spellStart"/>
      <w:r w:rsidRPr="008D38EE">
        <w:rPr>
          <w:rFonts w:ascii="Georgia" w:eastAsia="Times New Roman" w:hAnsi="Georgia" w:cs="Times New Roman"/>
          <w:b/>
          <w:color w:val="333333"/>
          <w:lang w:eastAsia="it-IT"/>
        </w:rPr>
        <w:t>A</w:t>
      </w:r>
      <w:r w:rsidR="009A4EF4">
        <w:rPr>
          <w:rFonts w:ascii="Georgia" w:eastAsia="Times New Roman" w:hAnsi="Georgia" w:cs="Times New Roman"/>
          <w:b/>
          <w:color w:val="333333"/>
          <w:lang w:eastAsia="it-IT"/>
        </w:rPr>
        <w:t>ps</w:t>
      </w:r>
      <w:proofErr w:type="spellEnd"/>
      <w:r w:rsidRPr="008D38EE">
        <w:rPr>
          <w:rFonts w:ascii="Georgia" w:eastAsia="Times New Roman" w:hAnsi="Georgia" w:cs="Times New Roman"/>
          <w:b/>
          <w:color w:val="333333"/>
          <w:lang w:eastAsia="it-IT"/>
        </w:rPr>
        <w:t xml:space="preserve"> e </w:t>
      </w:r>
      <w:proofErr w:type="spellStart"/>
      <w:r w:rsidRPr="008D38EE">
        <w:rPr>
          <w:rFonts w:ascii="Georgia" w:eastAsia="Times New Roman" w:hAnsi="Georgia" w:cs="Times New Roman"/>
          <w:b/>
          <w:color w:val="333333"/>
          <w:lang w:eastAsia="it-IT"/>
        </w:rPr>
        <w:t>Cinemaniaci</w:t>
      </w:r>
      <w:proofErr w:type="spellEnd"/>
      <w:r w:rsidRPr="008D38EE">
        <w:rPr>
          <w:rFonts w:ascii="Georgia" w:eastAsia="Times New Roman" w:hAnsi="Georgia" w:cs="Times New Roman"/>
          <w:b/>
          <w:color w:val="333333"/>
          <w:lang w:eastAsia="it-IT"/>
        </w:rPr>
        <w:t xml:space="preserve"> Associazione Culturale </w:t>
      </w:r>
      <w:proofErr w:type="spellStart"/>
      <w:r w:rsidRPr="008D38EE">
        <w:rPr>
          <w:rFonts w:ascii="Georgia" w:eastAsia="Times New Roman" w:hAnsi="Georgia" w:cs="Times New Roman"/>
          <w:b/>
          <w:color w:val="333333"/>
          <w:lang w:eastAsia="it-IT"/>
        </w:rPr>
        <w:t>A</w:t>
      </w:r>
      <w:r w:rsidR="009A4EF4">
        <w:rPr>
          <w:rFonts w:ascii="Georgia" w:eastAsia="Times New Roman" w:hAnsi="Georgia" w:cs="Times New Roman"/>
          <w:b/>
          <w:color w:val="333333"/>
          <w:lang w:eastAsia="it-IT"/>
        </w:rPr>
        <w:t>ps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realizzata in collaborazione con il Comune di Piacenza e con il sostegno di molt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e realtà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tra cui </w:t>
      </w:r>
      <w:r w:rsidR="009A4EF4" w:rsidRPr="008D38EE">
        <w:rPr>
          <w:rFonts w:ascii="Georgia" w:eastAsia="Times New Roman" w:hAnsi="Georgia" w:cs="Times New Roman"/>
          <w:color w:val="333333"/>
          <w:lang w:eastAsia="it-IT"/>
        </w:rPr>
        <w:t xml:space="preserve">Fondazione di Piacenza e Vigevano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 xml:space="preserve">e 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Regione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Emilia-Romagna.</w:t>
      </w:r>
    </w:p>
    <w:p w:rsidR="008D38EE" w:rsidRPr="008D38EE" w:rsidRDefault="008D38EE" w:rsidP="009A4EF4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333333"/>
          <w:lang w:eastAsia="it-IT"/>
        </w:rPr>
      </w:pPr>
      <w:r w:rsidRPr="009A4EF4">
        <w:rPr>
          <w:rFonts w:ascii="Georgia" w:eastAsia="Times New Roman" w:hAnsi="Georgia" w:cs="Times New Roman"/>
          <w:color w:val="333333"/>
          <w:lang w:eastAsia="it-IT"/>
        </w:rPr>
        <w:t>Torna la manifestazione più lunga dell'estate culturale piacentina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molto attesa già da maggio (tante le richieste di info) e finalmente annunciata. </w:t>
      </w:r>
      <w:r w:rsidRPr="009A4EF4">
        <w:rPr>
          <w:rFonts w:ascii="Georgia" w:eastAsia="Times New Roman" w:hAnsi="Georgia" w:cs="Times New Roman"/>
          <w:b/>
          <w:color w:val="333333"/>
          <w:lang w:eastAsia="it-IT"/>
        </w:rPr>
        <w:t xml:space="preserve">Inaugurazione </w:t>
      </w:r>
      <w:r w:rsidR="009A4EF4">
        <w:rPr>
          <w:rFonts w:ascii="Georgia" w:eastAsia="Times New Roman" w:hAnsi="Georgia" w:cs="Times New Roman"/>
          <w:b/>
          <w:color w:val="333333"/>
          <w:lang w:eastAsia="it-IT"/>
        </w:rPr>
        <w:t>martedì</w:t>
      </w:r>
      <w:r w:rsidRPr="009A4EF4">
        <w:rPr>
          <w:rFonts w:ascii="Georgia" w:eastAsia="Times New Roman" w:hAnsi="Georgia" w:cs="Times New Roman"/>
          <w:b/>
          <w:color w:val="333333"/>
          <w:lang w:eastAsia="it-IT"/>
        </w:rPr>
        <w:t xml:space="preserve"> 27 giugno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> e chiusura il 15 settembre, quindi proiettore acceso per ben due mesi e mezzo con 74 spettacoli in 69 serate.</w:t>
      </w:r>
    </w:p>
    <w:p w:rsidR="008D38EE" w:rsidRPr="008D38EE" w:rsidRDefault="008D38EE" w:rsidP="009A4EF4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333333"/>
          <w:lang w:eastAsia="it-IT"/>
        </w:rPr>
      </w:pPr>
      <w:r w:rsidRPr="009A4EF4">
        <w:rPr>
          <w:rFonts w:ascii="Georgia" w:eastAsia="Times New Roman" w:hAnsi="Georgia" w:cs="Times New Roman"/>
          <w:color w:val="333333"/>
          <w:lang w:eastAsia="it-IT"/>
        </w:rPr>
        <w:t xml:space="preserve">Qualche altro dato? </w:t>
      </w:r>
      <w:r w:rsidRPr="009A4EF4">
        <w:rPr>
          <w:rFonts w:ascii="Georgia" w:eastAsia="Times New Roman" w:hAnsi="Georgia" w:cs="Times New Roman"/>
          <w:b/>
          <w:color w:val="333333"/>
          <w:lang w:eastAsia="it-IT"/>
        </w:rPr>
        <w:t xml:space="preserve">40 spettacoli con ingresso a 3,50 </w:t>
      </w:r>
      <w:r w:rsidR="009A4EF4">
        <w:rPr>
          <w:rFonts w:ascii="Georgia" w:eastAsia="Times New Roman" w:hAnsi="Georgia" w:cs="Times New Roman"/>
          <w:b/>
          <w:color w:val="333333"/>
          <w:lang w:eastAsia="it-IT"/>
        </w:rPr>
        <w:t xml:space="preserve">euro </w:t>
      </w:r>
      <w:r w:rsidRPr="009A4EF4">
        <w:rPr>
          <w:rFonts w:ascii="Georgia" w:eastAsia="Times New Roman" w:hAnsi="Georgia" w:cs="Times New Roman"/>
          <w:b/>
          <w:color w:val="333333"/>
          <w:lang w:eastAsia="it-IT"/>
        </w:rPr>
        <w:t xml:space="preserve">per tutti grazie all'iniziativa Cinema </w:t>
      </w:r>
      <w:proofErr w:type="spellStart"/>
      <w:r w:rsidRPr="009A4EF4">
        <w:rPr>
          <w:rFonts w:ascii="Georgia" w:eastAsia="Times New Roman" w:hAnsi="Georgia" w:cs="Times New Roman"/>
          <w:b/>
          <w:color w:val="333333"/>
          <w:lang w:eastAsia="it-IT"/>
        </w:rPr>
        <w:t>Revolution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tre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film restaurati e provenienti dalla rassegna Il Cinema Ritrovato della Cineteca di Bologna,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tredici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proiezioni in lingua originale con sottotitoli in italiano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 xml:space="preserve"> (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>un film cinese, uno messicano, uno coreano, uno iraniano, film dai Balcani e film dalla Scandinavia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)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grandi maestri e autori emergenti... </w:t>
      </w:r>
      <w:r w:rsidR="009A4EF4" w:rsidRPr="009A4EF4">
        <w:rPr>
          <w:rFonts w:ascii="Georgia" w:eastAsia="Times New Roman" w:hAnsi="Georgia" w:cs="Times New Roman"/>
          <w:b/>
          <w:color w:val="333333"/>
          <w:lang w:eastAsia="it-IT"/>
        </w:rPr>
        <w:t>Otto</w:t>
      </w:r>
      <w:r w:rsidRPr="009A4EF4">
        <w:rPr>
          <w:rFonts w:ascii="Georgia" w:eastAsia="Times New Roman" w:hAnsi="Georgia" w:cs="Times New Roman"/>
          <w:b/>
          <w:color w:val="333333"/>
          <w:lang w:eastAsia="it-IT"/>
        </w:rPr>
        <w:t xml:space="preserve"> serate a ingresso libero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tre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serate in collaborazione con A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sp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Città di Piacenza per uno sguardo rivolto al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 xml:space="preserve">le tematiche 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>social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i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sei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giovani del Liceo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Cassinari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in stage,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quindici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opere dirette o co-dirette da donne,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la seconda parte della rassegna di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film omaggio ai 140 anni del quotidiano Libertà (dopo i primi titoli proposti allo Spazio Rotative di Libertà nel mese di maggio),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cinque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film selezionati dalla rassegna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U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cca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“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>L'Italia che non si vede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”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venticinque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film italiani tra i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 xml:space="preserve">più amati e altri da scoprire, cinque 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>documentari, film provenienti dai principali festival internazionali, titoli premiati con gli Oscar e altri premi europei e nazionali...</w:t>
      </w:r>
    </w:p>
    <w:p w:rsidR="008D38EE" w:rsidRDefault="008D38EE" w:rsidP="009A4EF4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b/>
          <w:color w:val="333333"/>
          <w:lang w:eastAsia="it-IT"/>
        </w:rPr>
        <w:t>Gli ospiti</w:t>
      </w:r>
      <w:r w:rsidR="009A4EF4">
        <w:rPr>
          <w:rFonts w:ascii="Georgia" w:eastAsia="Times New Roman" w:hAnsi="Georgia" w:cs="Times New Roman"/>
          <w:b/>
          <w:color w:val="333333"/>
          <w:lang w:eastAsia="it-IT"/>
        </w:rPr>
        <w:t>.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Giovedì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5 luglio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 xml:space="preserve">alla proiezione di “Delta”, film </w:t>
      </w:r>
      <w:r w:rsidR="009A4EF4" w:rsidRPr="008D38EE">
        <w:rPr>
          <w:rFonts w:ascii="Georgia" w:eastAsia="Times New Roman" w:hAnsi="Georgia" w:cs="Times New Roman"/>
          <w:color w:val="333333"/>
          <w:lang w:eastAsia="it-IT"/>
        </w:rPr>
        <w:t>interpretat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o</w:t>
      </w:r>
      <w:r w:rsidR="009A4EF4" w:rsidRPr="008D38EE">
        <w:rPr>
          <w:rFonts w:ascii="Georgia" w:eastAsia="Times New Roman" w:hAnsi="Georgia" w:cs="Times New Roman"/>
          <w:color w:val="333333"/>
          <w:lang w:eastAsia="it-IT"/>
        </w:rPr>
        <w:t xml:space="preserve"> da Alessandro Borghi e Luigi Lo Cascio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, sarà presente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 xml:space="preserve">il regista </w:t>
      </w:r>
      <w:r w:rsidRPr="009A4EF4">
        <w:rPr>
          <w:rFonts w:ascii="Georgia" w:eastAsia="Times New Roman" w:hAnsi="Georgia" w:cs="Times New Roman"/>
          <w:b/>
          <w:color w:val="333333"/>
          <w:lang w:eastAsia="it-IT"/>
        </w:rPr>
        <w:t>Michele Vannucci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mentre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venerdì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6 luglio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 xml:space="preserve">saranno il critico cinematografico e autore televisivo </w:t>
      </w:r>
      <w:r w:rsidRPr="009A4EF4">
        <w:rPr>
          <w:rFonts w:ascii="Georgia" w:eastAsia="Times New Roman" w:hAnsi="Georgia" w:cs="Times New Roman"/>
          <w:b/>
          <w:color w:val="333333"/>
          <w:lang w:eastAsia="it-IT"/>
        </w:rPr>
        <w:t>Enrico Ghezzi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 xml:space="preserve">il regista </w:t>
      </w:r>
      <w:r w:rsidRPr="009A4EF4">
        <w:rPr>
          <w:rFonts w:ascii="Georgia" w:eastAsia="Times New Roman" w:hAnsi="Georgia" w:cs="Times New Roman"/>
          <w:b/>
          <w:color w:val="333333"/>
          <w:lang w:eastAsia="it-IT"/>
        </w:rPr>
        <w:t>Alessandro Gagliardo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a presentare il film “Gli ultimi giorni dell’umanità”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.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Domenica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9 luglio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 xml:space="preserve">invece, 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tornerà a Piacenza la giovane </w:t>
      </w:r>
      <w:r w:rsidRPr="009A4EF4">
        <w:rPr>
          <w:rFonts w:ascii="Georgia" w:eastAsia="Times New Roman" w:hAnsi="Georgia" w:cs="Times New Roman"/>
          <w:b/>
          <w:color w:val="333333"/>
          <w:lang w:eastAsia="it-IT"/>
        </w:rPr>
        <w:t>Angela Norelli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già vincitrice del Premio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Cat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2019 con un saggio su Quarto potere di Orson Wells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 xml:space="preserve">, per 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>present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are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 xml:space="preserve">- </w:t>
      </w:r>
      <w:r w:rsidR="009A4EF4" w:rsidRPr="008D38EE">
        <w:rPr>
          <w:rFonts w:ascii="Georgia" w:eastAsia="Times New Roman" w:hAnsi="Georgia" w:cs="Times New Roman"/>
          <w:color w:val="333333"/>
          <w:lang w:eastAsia="it-IT"/>
        </w:rPr>
        <w:t>prima del lungometraggio in programma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 xml:space="preserve"> -</w:t>
      </w:r>
      <w:r w:rsidR="009A4EF4"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il suo cortometraggio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 xml:space="preserve">“Ai bambini </w:t>
      </w:r>
      <w:proofErr w:type="spellStart"/>
      <w:r w:rsidR="009A4EF4">
        <w:rPr>
          <w:rFonts w:ascii="Georgia" w:eastAsia="Times New Roman" w:hAnsi="Georgia" w:cs="Times New Roman"/>
          <w:color w:val="333333"/>
          <w:lang w:eastAsia="it-IT"/>
        </w:rPr>
        <w:t>piacen</w:t>
      </w:r>
      <w:proofErr w:type="spellEnd"/>
      <w:r w:rsidR="009A4EF4">
        <w:rPr>
          <w:rFonts w:ascii="Georgia" w:eastAsia="Times New Roman" w:hAnsi="Georgia" w:cs="Times New Roman"/>
          <w:color w:val="333333"/>
          <w:lang w:eastAsia="it-IT"/>
        </w:rPr>
        <w:t xml:space="preserve"> nascondersi”,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selezionato al Torino Film Festival.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 xml:space="preserve">La serata di lunedì 10 luglio si aprirà con la proiezione del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docu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film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prodotto da Arci Piacenza e realizzato da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r w:rsidRPr="009A4EF4">
        <w:rPr>
          <w:rFonts w:ascii="Georgia" w:eastAsia="Times New Roman" w:hAnsi="Georgia" w:cs="Times New Roman"/>
          <w:b/>
          <w:color w:val="333333"/>
          <w:lang w:eastAsia="it-IT"/>
        </w:rPr>
        <w:t>Simona Brambilla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</w:t>
      </w:r>
      <w:r w:rsidRPr="009A4EF4">
        <w:rPr>
          <w:rFonts w:ascii="Georgia" w:eastAsia="Times New Roman" w:hAnsi="Georgia" w:cs="Times New Roman"/>
          <w:b/>
          <w:color w:val="333333"/>
          <w:lang w:eastAsia="it-IT"/>
        </w:rPr>
        <w:t>Chiara Granata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>“Le malcontente”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>,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 xml:space="preserve"> storia delle lotte sindacali nel settore tessile piacentino negli anni Sessanta e Settanta del ‘900 raccontata attraverso le voci delle donne protagoniste</w:t>
      </w:r>
      <w:r w:rsidR="00222B0A">
        <w:rPr>
          <w:rFonts w:ascii="Georgia" w:eastAsia="Times New Roman" w:hAnsi="Georgia" w:cs="Times New Roman"/>
          <w:color w:val="333333"/>
          <w:lang w:eastAsia="it-IT"/>
        </w:rPr>
        <w:t xml:space="preserve">. </w:t>
      </w:r>
      <w:r w:rsidR="009A4EF4">
        <w:rPr>
          <w:rFonts w:ascii="Georgia" w:eastAsia="Times New Roman" w:hAnsi="Georgia" w:cs="Times New Roman"/>
          <w:color w:val="333333"/>
          <w:lang w:eastAsia="it-IT"/>
        </w:rPr>
        <w:t xml:space="preserve">Giovedì 14 settembre si terrà la proiezione di “Radio libere tutti” di </w:t>
      </w:r>
      <w:r w:rsidRPr="009A4EF4">
        <w:rPr>
          <w:rFonts w:ascii="Georgia" w:eastAsia="Times New Roman" w:hAnsi="Georgia" w:cs="Times New Roman"/>
          <w:b/>
          <w:color w:val="333333"/>
          <w:lang w:eastAsia="it-IT"/>
        </w:rPr>
        <w:t xml:space="preserve">Augusta </w:t>
      </w:r>
      <w:proofErr w:type="spellStart"/>
      <w:r w:rsidRPr="009A4EF4">
        <w:rPr>
          <w:rFonts w:ascii="Georgia" w:eastAsia="Times New Roman" w:hAnsi="Georgia" w:cs="Times New Roman"/>
          <w:b/>
          <w:color w:val="333333"/>
          <w:lang w:eastAsia="it-IT"/>
        </w:rPr>
        <w:t>Grecchi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</w:t>
      </w:r>
      <w:r w:rsidRPr="009A4EF4">
        <w:rPr>
          <w:rFonts w:ascii="Georgia" w:eastAsia="Times New Roman" w:hAnsi="Georgia" w:cs="Times New Roman"/>
          <w:b/>
          <w:color w:val="333333"/>
          <w:lang w:eastAsia="it-IT"/>
        </w:rPr>
        <w:t xml:space="preserve">Roberto </w:t>
      </w:r>
      <w:proofErr w:type="spellStart"/>
      <w:r w:rsidRPr="009A4EF4">
        <w:rPr>
          <w:rFonts w:ascii="Georgia" w:eastAsia="Times New Roman" w:hAnsi="Georgia" w:cs="Times New Roman"/>
          <w:b/>
          <w:color w:val="333333"/>
          <w:lang w:eastAsia="it-IT"/>
        </w:rPr>
        <w:t>Dassoni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sull'esperienza piacentina delle radio libere.</w:t>
      </w:r>
    </w:p>
    <w:p w:rsidR="009A4EF4" w:rsidRDefault="009A4EF4" w:rsidP="009A4EF4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b/>
          <w:color w:val="333333"/>
          <w:lang w:eastAsia="it-IT"/>
        </w:rPr>
      </w:pPr>
    </w:p>
    <w:p w:rsidR="009534D6" w:rsidRDefault="00DA7F21" w:rsidP="009A4EF4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333333"/>
          <w:lang w:eastAsia="it-IT"/>
        </w:rPr>
      </w:pPr>
      <w:r w:rsidRPr="00DA7F21">
        <w:rPr>
          <w:rFonts w:ascii="Georgia" w:eastAsia="Times New Roman" w:hAnsi="Georgia" w:cs="Times New Roman"/>
          <w:b/>
          <w:color w:val="333333"/>
          <w:lang w:eastAsia="it-IT"/>
        </w:rPr>
        <w:t xml:space="preserve">Piero </w:t>
      </w:r>
      <w:proofErr w:type="spellStart"/>
      <w:r w:rsidRPr="00DA7F21">
        <w:rPr>
          <w:rFonts w:ascii="Georgia" w:eastAsia="Times New Roman" w:hAnsi="Georgia" w:cs="Times New Roman"/>
          <w:b/>
          <w:color w:val="333333"/>
          <w:lang w:eastAsia="it-IT"/>
        </w:rPr>
        <w:t>Verani</w:t>
      </w:r>
      <w:proofErr w:type="spellEnd"/>
    </w:p>
    <w:p w:rsidR="00DA7F21" w:rsidRPr="008D38EE" w:rsidRDefault="009534D6" w:rsidP="009A4EF4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333333"/>
          <w:lang w:eastAsia="it-IT"/>
        </w:rPr>
      </w:pPr>
      <w:r>
        <w:rPr>
          <w:rFonts w:ascii="Georgia" w:eastAsia="Times New Roman" w:hAnsi="Georgia" w:cs="Times New Roman"/>
          <w:color w:val="333333"/>
          <w:lang w:eastAsia="it-IT"/>
        </w:rPr>
        <w:t>D</w:t>
      </w:r>
      <w:r w:rsidR="00DA7F21">
        <w:rPr>
          <w:rFonts w:ascii="Georgia" w:eastAsia="Times New Roman" w:hAnsi="Georgia" w:cs="Times New Roman"/>
          <w:color w:val="333333"/>
          <w:lang w:eastAsia="it-IT"/>
        </w:rPr>
        <w:t xml:space="preserve">irettore artistico del </w:t>
      </w:r>
      <w:r w:rsidR="00CC597E" w:rsidRPr="00CC597E">
        <w:rPr>
          <w:rFonts w:ascii="Georgia" w:eastAsia="Times New Roman" w:hAnsi="Georgia" w:cs="Times New Roman"/>
          <w:i/>
          <w:color w:val="333333"/>
          <w:lang w:eastAsia="it-IT"/>
        </w:rPr>
        <w:t>C</w:t>
      </w:r>
      <w:r w:rsidR="00DA7F21" w:rsidRPr="00CC597E">
        <w:rPr>
          <w:rFonts w:ascii="Georgia" w:eastAsia="Times New Roman" w:hAnsi="Georgia" w:cs="Times New Roman"/>
          <w:i/>
          <w:color w:val="333333"/>
          <w:lang w:eastAsia="it-IT"/>
        </w:rPr>
        <w:t>inema sotto le stelle</w:t>
      </w:r>
      <w:r w:rsidR="00117776">
        <w:rPr>
          <w:rFonts w:ascii="Georgia" w:eastAsia="Times New Roman" w:hAnsi="Georgia" w:cs="Times New Roman"/>
          <w:color w:val="333333"/>
          <w:lang w:eastAsia="it-IT"/>
        </w:rPr>
        <w:t xml:space="preserve">, presidente </w:t>
      </w:r>
      <w:proofErr w:type="spellStart"/>
      <w:r w:rsidR="00117776">
        <w:rPr>
          <w:rFonts w:ascii="Georgia" w:eastAsia="Times New Roman" w:hAnsi="Georgia" w:cs="Times New Roman"/>
          <w:color w:val="333333"/>
          <w:lang w:eastAsia="it-IT"/>
        </w:rPr>
        <w:t>Cinemaniaci</w:t>
      </w:r>
      <w:proofErr w:type="spellEnd"/>
      <w:r w:rsidR="00117776">
        <w:rPr>
          <w:rFonts w:ascii="Georgia" w:eastAsia="Times New Roman" w:hAnsi="Georgia" w:cs="Times New Roman"/>
          <w:color w:val="333333"/>
          <w:lang w:eastAsia="it-IT"/>
        </w:rPr>
        <w:t xml:space="preserve"> e vicepresidente Arci </w:t>
      </w:r>
    </w:p>
    <w:p w:rsidR="00DA7F21" w:rsidRDefault="00DA7F21" w:rsidP="009A4EF4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333333"/>
          <w:lang w:eastAsia="it-IT"/>
        </w:rPr>
      </w:pPr>
    </w:p>
    <w:p w:rsidR="000B391F" w:rsidRDefault="000B391F" w:rsidP="009A4EF4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333333"/>
          <w:lang w:eastAsia="it-IT"/>
        </w:rPr>
      </w:pPr>
    </w:p>
    <w:p w:rsidR="003402CE" w:rsidRPr="008D38EE" w:rsidRDefault="003402CE" w:rsidP="009A4EF4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b/>
          <w:color w:val="333333"/>
          <w:u w:val="single"/>
          <w:lang w:eastAsia="it-IT"/>
        </w:rPr>
      </w:pPr>
      <w:r w:rsidRPr="004B2498">
        <w:rPr>
          <w:rFonts w:ascii="Georgia" w:eastAsia="Times New Roman" w:hAnsi="Georgia" w:cs="Times New Roman"/>
          <w:b/>
          <w:color w:val="333333"/>
          <w:u w:val="single"/>
          <w:lang w:eastAsia="it-IT"/>
        </w:rPr>
        <w:lastRenderedPageBreak/>
        <w:t>Informazioni utili</w:t>
      </w:r>
    </w:p>
    <w:p w:rsidR="008D38EE" w:rsidRPr="008D38EE" w:rsidRDefault="008D38EE" w:rsidP="009A4EF4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Orari inizio spettacoli: ore 21:45 fino al 13 luglio; ore 21:30 dal 17 luglio; ore 21:15 in agosto; ore 21 in settembre. Apertura biglietteria: 45 minuti prima del film.</w:t>
      </w:r>
      <w:r w:rsidR="000C2267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>Biglietto di ingresso: intero 6,50 €, ridotto 5 €.</w:t>
      </w:r>
      <w:r w:rsidR="000C2267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>Le proiezioni rinviate o sospese per maltempo saranno recuperate, se possibile, nei giorni di riposo. In caso di sospensione della proiezione causa maltempo, non è previsto alcun rimborso.</w:t>
      </w:r>
      <w:r w:rsidR="000C2267">
        <w:rPr>
          <w:rFonts w:ascii="Georgia" w:eastAsia="Times New Roman" w:hAnsi="Georgia" w:cs="Times New Roman"/>
          <w:color w:val="333333"/>
          <w:lang w:eastAsia="it-IT"/>
        </w:rPr>
        <w:t xml:space="preserve"> Consigliamo di iscriversi 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alla newsletter sul sito web </w:t>
      </w:r>
      <w:hyperlink r:id="rId5" w:history="1">
        <w:r w:rsidR="007F1409" w:rsidRPr="00B22A1F">
          <w:rPr>
            <w:rStyle w:val="Collegamentoipertestuale"/>
            <w:rFonts w:ascii="Georgia" w:eastAsia="Times New Roman" w:hAnsi="Georgia" w:cs="Times New Roman"/>
            <w:lang w:eastAsia="it-IT"/>
          </w:rPr>
          <w:t>https://cinemaniaci.org</w:t>
        </w:r>
      </w:hyperlink>
      <w:r w:rsidR="007F1409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nella sezione Contatti per aggiornamenti periodici e al nostro canale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Telegram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per comunicazioni immediate: </w:t>
      </w:r>
      <w:hyperlink r:id="rId6" w:tgtFrame="_blank" w:history="1">
        <w:r w:rsidRPr="008D38EE">
          <w:rPr>
            <w:rFonts w:ascii="Georgia" w:eastAsia="Times New Roman" w:hAnsi="Georgia" w:cs="Times New Roman"/>
            <w:color w:val="0000FF"/>
            <w:u w:val="single"/>
            <w:lang w:eastAsia="it-IT"/>
          </w:rPr>
          <w:t>https://t.me/cine_maniaci</w:t>
        </w:r>
      </w:hyperlink>
      <w:r w:rsidR="000C2267">
        <w:rPr>
          <w:rFonts w:ascii="Georgia" w:eastAsia="Times New Roman" w:hAnsi="Georgia" w:cs="Times New Roman"/>
          <w:color w:val="333333"/>
          <w:lang w:eastAsia="it-IT"/>
        </w:rPr>
        <w:t xml:space="preserve"> e di s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>egui</w:t>
      </w:r>
      <w:r w:rsidR="000C2267">
        <w:rPr>
          <w:rFonts w:ascii="Georgia" w:eastAsia="Times New Roman" w:hAnsi="Georgia" w:cs="Times New Roman"/>
          <w:color w:val="333333"/>
          <w:lang w:eastAsia="it-IT"/>
        </w:rPr>
        <w:t>rci</w:t>
      </w: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su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YouTube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Twitter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Facebook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Instagram.</w:t>
      </w:r>
    </w:p>
    <w:p w:rsidR="008D38EE" w:rsidRPr="008D38EE" w:rsidRDefault="008D38EE" w:rsidP="009A4EF4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Scegli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Cinemaniaci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per il tuo 5 x 1000: il nostro codice fiscale è </w:t>
      </w:r>
      <w:r w:rsidRPr="008D38EE">
        <w:rPr>
          <w:rFonts w:ascii="Georgia" w:eastAsia="Times New Roman" w:hAnsi="Georgia" w:cs="Times New Roman"/>
          <w:b/>
          <w:bCs/>
          <w:color w:val="333333"/>
          <w:lang w:eastAsia="it-IT"/>
        </w:rPr>
        <w:t>91100610335</w:t>
      </w:r>
    </w:p>
    <w:p w:rsidR="00A228AE" w:rsidRDefault="00A228A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A228AE" w:rsidRPr="0064264F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fldChar w:fldCharType="begin"/>
      </w:r>
      <w:r w:rsidRPr="008D38EE">
        <w:rPr>
          <w:rFonts w:ascii="Georgia" w:eastAsia="Times New Roman" w:hAnsi="Georgia" w:cs="Times New Roman"/>
          <w:color w:val="333333"/>
          <w:lang w:eastAsia="it-IT"/>
        </w:rPr>
        <w:instrText xml:space="preserve"> INCLUDEPICTURE "/var/folders/vl/5sgxvfxn58s_66p1qvm2h55w0000gp/T/com.microsoft.Word/WebArchiveCopyPasteTempFiles/unnamed-2-1024x1024.jpg" \* MERGEFORMATINET </w:instrText>
      </w:r>
      <w:r w:rsidRPr="008D38EE">
        <w:rPr>
          <w:rFonts w:ascii="Georgia" w:eastAsia="Times New Roman" w:hAnsi="Georgia" w:cs="Times New Roman"/>
          <w:color w:val="333333"/>
          <w:lang w:eastAsia="it-IT"/>
        </w:rPr>
        <w:fldChar w:fldCharType="separate"/>
      </w:r>
      <w:r w:rsidRPr="008D38EE">
        <w:rPr>
          <w:rFonts w:ascii="Georgia" w:eastAsia="Times New Roman" w:hAnsi="Georgia" w:cs="Times New Roman"/>
          <w:noProof/>
          <w:color w:val="333333"/>
          <w:lang w:eastAsia="it-IT"/>
        </w:rPr>
        <w:drawing>
          <wp:inline distT="0" distB="0" distL="0" distR="0" wp14:anchorId="3593E204" wp14:editId="05527141">
            <wp:extent cx="6116320" cy="6116320"/>
            <wp:effectExtent l="0" t="0" r="5080" b="5080"/>
            <wp:docPr id="1" name="Immagine 1" descr="/var/folders/vl/5sgxvfxn58s_66p1qvm2h55w0000gp/T/com.microsoft.Word/WebArchiveCopyPasteTempFiles/unnamed-2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vl/5sgxvfxn58s_66p1qvm2h55w0000gp/T/com.microsoft.Word/WebArchiveCopyPasteTempFiles/unnamed-2-1024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611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8EE">
        <w:rPr>
          <w:rFonts w:ascii="Georgia" w:eastAsia="Times New Roman" w:hAnsi="Georgia" w:cs="Times New Roman"/>
          <w:color w:val="333333"/>
          <w:lang w:eastAsia="it-IT"/>
        </w:rPr>
        <w:fldChar w:fldCharType="end"/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b/>
          <w:bCs/>
          <w:color w:val="333333"/>
          <w:lang w:eastAsia="it-IT"/>
        </w:rPr>
        <w:lastRenderedPageBreak/>
        <w:t>PROGRAMMA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MARTEDÌ 27 GIUGNO ORE 21:45 VM 16 V.O. CON SOTTOTITOLI PREMIO CAT INGRESSO PROMO €. 5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PSYCHO - PSYCO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Alfred Hitchcock, con Janet Leigh e Anthony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Perkins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19’, USA 1960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Il Cinema Ritrovato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MERCOLEDÌ 28 GIUGNO ORE 21:45 V.O. CON SOTTOTITOLI PREMIO CAT INGRESSO PROMO €. 5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ÉL - LUI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Luis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Buñuel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22’, MEX 1953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Il Cinema Ritrovato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Proiezione preceduta dal cortometraggio ARIANNA 12’ - CNA Cinema e Audiovisivo di Piacenza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GIOVEDÌ 29 GIUGNO ORE 21:45 V.O. CON SOTTOTITOLI PREMIO CAT INGRESSO PROMO €. 5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THE WARRIORS - I GUERRIERI DELLA NOTTE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Diretto da Walter Hill, 1h 32’, USA 1979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Il Cinema Ritrovato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VENERDÌ 30 GIUGNO ORE 21:45 RASSEGNA “ACCADDE DOMANI”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RAPITO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Diretto da Marco Bellocchio, con Enea Sala e Leonardo Maltese, 2h 14’, ITA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DOMENICA 2 LUGLIO ORE 21:45 VM 14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lastRenderedPageBreak/>
        <w:t>BENEDETTA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Paul Verhoeven, con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Virginie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Efira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Charlotte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Rampling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2h 11’, FRA-BEL-NL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LUNEDÌ 3 LUGLIO ORE 21:45 RASSEGNA “ACCADDE DOMANI”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IL COLIBRÌ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Francesca Archibugi, con Pierfrancesco Favino 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Kasia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Smutniak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2h 6’, ITA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MARTEDÌ 4 LUGLIO ORE 21:45 INGRESSO GRATUITO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PRIMA PAGINA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Diretto da Billy Wilder, con Jack Lemmon, Walter Matthau, Susan Sarandon, 1h 45’, USA 1974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È la stampa, bellezza! 140 anni “Libertà”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MERCOLEDÌ 5 LUGLIO ORE 21:45 RASSEGNA “ACCADDE DOMANI”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DELTA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Diretto da Michele Vannucci, con Alessandro Borghi e Luigi Lo Cascio, 1h 45’, ITA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Proiezione con l’autore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GIOVEDÌ 6 LUGLIO ORE 21:45 RASSEGNA “ACCADDE DOMANI” PREMIO CAT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GLI ULTIMI GIORNI DELL’UMANITA’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Diretto da Enrico Ghezzi e Alessandro Gagliardo, con Aura e Adelchi Ghezzi e Toni Servillo, 3h 16’, ITA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Proiezione con gli autori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lastRenderedPageBreak/>
        <w:t>VENERDÌ 7 LUGLIO ORE 21:45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EMILY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Frances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O’Connor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con Emma Mackey 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Fionn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Whitehead, 2h 10’, GB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SABATO 8 LUGLIO ORE 21:45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val="en-US" w:eastAsia="it-IT"/>
        </w:rPr>
      </w:pPr>
      <w:r w:rsidRPr="008D38EE">
        <w:rPr>
          <w:rFonts w:ascii="Georgia" w:eastAsia="Times New Roman" w:hAnsi="Georgia" w:cs="Times New Roman"/>
          <w:color w:val="333333"/>
          <w:lang w:val="en-US" w:eastAsia="it-IT"/>
        </w:rPr>
        <w:t>SPIDER-MAN: ACROSS THE SPIDER-VERSE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val="en-US" w:eastAsia="it-IT"/>
        </w:rPr>
      </w:pPr>
      <w:proofErr w:type="spellStart"/>
      <w:r w:rsidRPr="008D38EE">
        <w:rPr>
          <w:rFonts w:ascii="Georgia" w:eastAsia="Times New Roman" w:hAnsi="Georgia" w:cs="Times New Roman"/>
          <w:color w:val="333333"/>
          <w:lang w:val="en-US" w:eastAsia="it-IT"/>
        </w:rPr>
        <w:t>Diretto</w:t>
      </w:r>
      <w:proofErr w:type="spellEnd"/>
      <w:r w:rsidRPr="008D38EE">
        <w:rPr>
          <w:rFonts w:ascii="Georgia" w:eastAsia="Times New Roman" w:hAnsi="Georgia" w:cs="Times New Roman"/>
          <w:color w:val="333333"/>
          <w:lang w:val="en-US" w:eastAsia="it-IT"/>
        </w:rPr>
        <w:t xml:space="preserve"> da Joaquim Dos Santos, Kemp Powers, Justin K. Thompson, 2h 20’, USA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val="en-US"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DOMENICA 9 LUGLIO ORE 21:45 RASSEGNA “ACCADDE DOMANI” PREMIO CAT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GIGI LA LEGGE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Alessandro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Comodin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42’, ITA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Proiezione preceduta dal cortometraggio “Ai bambini piace nascondersi” di Angela Norelli, 15’, presentato al Torino Film Festival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LUNEDÌ 10 LUGLIO ORE 21:45 UCCA - “L’ITALIA CHE NON SI VEDE” PREMIO CAT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PICCOLO CORPO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Laura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Samani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29’, ITA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Preceduto dalla proiezione a ingresso gratuito di “Le Malcontente” di Simona Brambilla e Chiara Granata, 28’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MARTEDÌ 11 LUGLIO ORE 21:45 INGRESSO GRATUITO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GOOD NIGHT AND GOOD LUCK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George Clooney, con David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Strathairn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Frank Langella, Robert Downey Jr., Patricia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Clarkson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30, USA 2005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È la stampa, bellezza! 140 anni “Libertà”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lastRenderedPageBreak/>
        <w:t>MERCOLEDÌ 12 LUGLIO ORE 21:45 V.O. CON SOTTOTITOLI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IL CORSETTO DELL’IMPERATRICE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Marie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Kreutzer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con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Vicky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Krieps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Colin Morgan, 1h 53’, Austria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GIOVEDÌ 13 LUGLIO ORE 21:45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OMICIDIO NEL WEST END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Tom George, con Sam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Rockwell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Saoirse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Ronan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38’, USA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LUNEDÌ 17 LUGLIO ORE 21:30 UCCA - “L’ITALIA CHE NON SI VEDE” PREMIO CAT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RE GRANCHIO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Alessio Rigo de Righi e Matteo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Zoppis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40’, ITA-FRA-ARG 2021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MARTEDÌ 18 LUGLIO ORE 21:30 INGRESSO GRATUITO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THE POST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Diretto da Steven Spielberg, con Tom Hanks e Meryl Streep, 1h 56’, USA 2017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È la stampa, bellezza! 140 anni “Libertà”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MERCOLEDÌ 19 LUGLIO ORE 21:30 V.O. CON SOTTOTITOLI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THE WHALE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Darren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Aronofsky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con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Brendan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Fraser 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Sadie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Sink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57’, USA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GIOVEDÌ 20 LUGLIO ORE 21:30 RASSEGNA “ACCADDE DOMANI”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IL SOL DELL’AVVENIRE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Nanni Moretti, con Margherita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Buy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Valentina Romani, Silvio Orlando,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Barbora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Bobulova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val="en-US" w:eastAsia="it-IT"/>
        </w:rPr>
      </w:pPr>
      <w:r w:rsidRPr="008D38EE">
        <w:rPr>
          <w:rFonts w:ascii="Georgia" w:eastAsia="Times New Roman" w:hAnsi="Georgia" w:cs="Times New Roman"/>
          <w:color w:val="333333"/>
          <w:lang w:val="en-US" w:eastAsia="it-IT"/>
        </w:rPr>
        <w:lastRenderedPageBreak/>
        <w:t xml:space="preserve">Mathieu </w:t>
      </w:r>
      <w:proofErr w:type="spellStart"/>
      <w:r w:rsidRPr="008D38EE">
        <w:rPr>
          <w:rFonts w:ascii="Georgia" w:eastAsia="Times New Roman" w:hAnsi="Georgia" w:cs="Times New Roman"/>
          <w:color w:val="333333"/>
          <w:lang w:val="en-US" w:eastAsia="it-IT"/>
        </w:rPr>
        <w:t>Amalric</w:t>
      </w:r>
      <w:proofErr w:type="spellEnd"/>
      <w:r w:rsidRPr="008D38EE">
        <w:rPr>
          <w:rFonts w:ascii="Georgia" w:eastAsia="Times New Roman" w:hAnsi="Georgia" w:cs="Times New Roman"/>
          <w:color w:val="333333"/>
          <w:lang w:val="en-US" w:eastAsia="it-IT"/>
        </w:rPr>
        <w:t>, 1h 35’, ITA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Preceduto da “Parlano i (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manu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) fatti” - 50° ANCE Emilia-Romagna 1972-2022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SABATO 22 LUGLIO ORE 21:30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AIR - LA STORIA DEL GRANDE SALTO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Ben Affleck, con Matt Damon, Ben Affleck, Jason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Bateman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Viola Davis, 1h 53’, USA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DOMENICA 23 LUGLIO ORE 21:30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GLI SPIRITI DELL’ISOLA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Martin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McDonagh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con Colin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Farrell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Brendan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Gleeson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54’, IRL-GB-USA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LUNEDÌ 24 LUGLIO ORE 21:30 UCCA - “L’ITALIA CHE NON SI VEDE” PREMIO CAT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RIMINI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Ulrich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Seidl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54’, AUS-FRA-GER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MARTEDÌ 25 LUGLIO ORE 21:30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MON CRIME - LA COLPEVOLE SONO IO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François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Ozon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con Nadia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Tereszkiewicz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Rebecca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Marder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Isabelle Huppert, 1h 44’, FRA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MERCOLEDÌ 26 LUGLIO ORE 21:30 V.O. CON SOTTOTITOLI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TÁR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Todd Field, con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Cate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Blanchett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Mark Strong, 2h 38’, USA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GIOVEDÌ 27 LUGLIO ORE 21:30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lastRenderedPageBreak/>
        <w:t>LE OTTO MONTAGNE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Felix van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Groeningen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Charlotte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Vandermeersch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con Luca Marinelli e Alessandro Borghi, 2h 27’, ITA-FRA-BEL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VENERDÌ 28 LUGLIO ORE 21:30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BABYLON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Damien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Chazelle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con Margot Robbie e Brad Pitt, 3h 9’, USA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SABATO 29 LUGLIO ORE 21:30 RASSEGNA “ACCADDE DOMANI”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L’ULTIMA NOTTE DI AMORE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Andrea Di Stefano, con Pierfrancesco Favino e Linda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Caridi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2h, ITA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LUNEDÌ 31 LUGLIO ORE 21:30 UCCA - “L’ITALIA CHE NON SI VEDE” PREMIO CAT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BROTHERHOOD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Francesco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Montagner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37’, ITA-REP. CECA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MARTEDÌ 1 AGOSTO ORE 21:15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TERRA E POLVERE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Li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Ruijun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2h 13’, CINA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MERCOLEDÌ 2 AGOSTO ORE 21:15 V.O. CON SOTTOTITOLI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val="en-US" w:eastAsia="it-IT"/>
        </w:rPr>
      </w:pPr>
      <w:r w:rsidRPr="008D38EE">
        <w:rPr>
          <w:rFonts w:ascii="Georgia" w:eastAsia="Times New Roman" w:hAnsi="Georgia" w:cs="Times New Roman"/>
          <w:color w:val="333333"/>
          <w:lang w:val="en-US" w:eastAsia="it-IT"/>
        </w:rPr>
        <w:t>EVERYTHING EVERYWHERE ALL AT ONCE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val="en-US" w:eastAsia="it-IT"/>
        </w:rPr>
      </w:pPr>
      <w:proofErr w:type="spellStart"/>
      <w:r w:rsidRPr="008D38EE">
        <w:rPr>
          <w:rFonts w:ascii="Georgia" w:eastAsia="Times New Roman" w:hAnsi="Georgia" w:cs="Times New Roman"/>
          <w:color w:val="333333"/>
          <w:lang w:val="en-US" w:eastAsia="it-IT"/>
        </w:rPr>
        <w:t>Diretto</w:t>
      </w:r>
      <w:proofErr w:type="spellEnd"/>
      <w:r w:rsidRPr="008D38EE">
        <w:rPr>
          <w:rFonts w:ascii="Georgia" w:eastAsia="Times New Roman" w:hAnsi="Georgia" w:cs="Times New Roman"/>
          <w:color w:val="333333"/>
          <w:lang w:val="en-US" w:eastAsia="it-IT"/>
        </w:rPr>
        <w:t xml:space="preserve"> da Dan Kwan, Daniel </w:t>
      </w:r>
      <w:proofErr w:type="spellStart"/>
      <w:r w:rsidRPr="008D38EE">
        <w:rPr>
          <w:rFonts w:ascii="Georgia" w:eastAsia="Times New Roman" w:hAnsi="Georgia" w:cs="Times New Roman"/>
          <w:color w:val="333333"/>
          <w:lang w:val="en-US" w:eastAsia="it-IT"/>
        </w:rPr>
        <w:t>Scheinert</w:t>
      </w:r>
      <w:proofErr w:type="spellEnd"/>
      <w:r w:rsidRPr="008D38EE">
        <w:rPr>
          <w:rFonts w:ascii="Georgia" w:eastAsia="Times New Roman" w:hAnsi="Georgia" w:cs="Times New Roman"/>
          <w:color w:val="333333"/>
          <w:lang w:val="en-US" w:eastAsia="it-IT"/>
        </w:rPr>
        <w:t xml:space="preserve">, con Michelle </w:t>
      </w:r>
      <w:proofErr w:type="spellStart"/>
      <w:r w:rsidRPr="008D38EE">
        <w:rPr>
          <w:rFonts w:ascii="Georgia" w:eastAsia="Times New Roman" w:hAnsi="Georgia" w:cs="Times New Roman"/>
          <w:color w:val="333333"/>
          <w:lang w:val="en-US" w:eastAsia="it-IT"/>
        </w:rPr>
        <w:t>Yeoh</w:t>
      </w:r>
      <w:proofErr w:type="spellEnd"/>
      <w:r w:rsidRPr="008D38EE">
        <w:rPr>
          <w:rFonts w:ascii="Georgia" w:eastAsia="Times New Roman" w:hAnsi="Georgia" w:cs="Times New Roman"/>
          <w:color w:val="333333"/>
          <w:lang w:val="en-US" w:eastAsia="it-IT"/>
        </w:rPr>
        <w:t xml:space="preserve"> e Stephanie Hsu, 2h 20, USA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Film vincitore di 7 Premi Oscar 2023 tra cui Miglior film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lastRenderedPageBreak/>
        <w:t>GIOVEDÌ 3 AGOSTO ORE 21:15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ANIMALI SELVATICI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Cristian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Mungiu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2h 5’, ROM-FRA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VENERDÌ 4 AGOSTO ORE 21:15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UNA RELAZIONE PASSEGGERA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Emmanuel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Mouret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40’, FRA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SABATO 5 AGOSTO ORE 21:15 RASSEGNA “ACCADDE DOMANI”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LA STRANEZZA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Roberto Andò, con Toni Servillo, Ficarra 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Picone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Donatella Finocchiaro 1h 43’, ITA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LUNEDÌ 7 AGOSTO ORE 21:15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TRE DI TROPPO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Diretto da Fabio De Luigi, con Fabio De Luigi e Virginia Raffaele, 1h 30’, ITA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MARTEDÌ 8 AGOSTO ORE 21:15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UN BEL MATTINO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Diretto da Mia Hansen-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Løve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con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Léa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Seydoux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Pascal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Greggory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52’, FRA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MERCOLEDÌ 9 AGOSTO ORE 21:15 V.O. CON SOTTOTITOLI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AIR - LA STORIA DEL GRANDE SALTO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Ben Affleck, con Matt Damon, Ben Affleck, Jason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Bateman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Viola Davis, 1h 53’, USA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lastRenderedPageBreak/>
        <w:t>GIOVEDÌ 10 AGOSTO ORE 21:15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L’INNOCENTE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Louis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Garrel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con Louis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Garrel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Anouk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Grinberg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39’, FRA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VENERDÌ 11 AGOSTO ORE 21:15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EMILY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Frances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O’Connor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con Emma Mackey 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Fionn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Whitehead, 2h 10’, GB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SABATO 12 AGOSTO ORE 21:15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NON COSI’ VICINO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Marc Forster, con Tom Hanks 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Rachel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Keller, 2h 6’, USA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LUNEDÌ 14 AGOSTO ORE 21:15 RASSEGNA “ACCADDE DOMANI”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STRANIZZA D’AMURI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Giuseppe Fiorello, con Samuele Segreto e Gabriele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Pizzurro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2h 10’, ITA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val="en-US" w:eastAsia="it-IT"/>
        </w:rPr>
      </w:pPr>
      <w:r w:rsidRPr="008D38EE">
        <w:rPr>
          <w:rFonts w:ascii="Georgia" w:eastAsia="Times New Roman" w:hAnsi="Georgia" w:cs="Times New Roman"/>
          <w:color w:val="333333"/>
          <w:lang w:val="en-US" w:eastAsia="it-IT"/>
        </w:rPr>
        <w:t>MARTEDÌ 15 AGOSTO ORE 21:15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val="en-US" w:eastAsia="it-IT"/>
        </w:rPr>
      </w:pPr>
      <w:r w:rsidRPr="008D38EE">
        <w:rPr>
          <w:rFonts w:ascii="Georgia" w:eastAsia="Times New Roman" w:hAnsi="Georgia" w:cs="Times New Roman"/>
          <w:color w:val="333333"/>
          <w:lang w:val="en-US" w:eastAsia="it-IT"/>
        </w:rPr>
        <w:t>MAGIC MIKE - THE LAST DANCE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Steven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Soderbergh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Channing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Tatum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Salma Hayek, 1h 52’, USA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MERCOLEDÌ 16 AGOSTO ORE 21:15 V.O. CON SOTTOTITOLI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DECISION TO LEAVE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Park-Chan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Wook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2h 18’, COREA SUD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GIOVEDÌ 17 AGOSTO ORE 21:15 RASSEGNA “ACCADDE DOMANI”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lastRenderedPageBreak/>
        <w:t>L’IMMENSITA’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Emanuele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Crialese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con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Penélope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Cruz e Luana Giuliani, 1h 34’, ITA-FRA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val="en-US" w:eastAsia="it-IT"/>
        </w:rPr>
      </w:pPr>
      <w:r w:rsidRPr="008D38EE">
        <w:rPr>
          <w:rFonts w:ascii="Georgia" w:eastAsia="Times New Roman" w:hAnsi="Georgia" w:cs="Times New Roman"/>
          <w:color w:val="333333"/>
          <w:lang w:val="en-US" w:eastAsia="it-IT"/>
        </w:rPr>
        <w:t>VENERDÌ 18 AGOSTO ORE 21:15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val="en-US" w:eastAsia="it-IT"/>
        </w:rPr>
      </w:pPr>
      <w:r w:rsidRPr="008D38EE">
        <w:rPr>
          <w:rFonts w:ascii="Georgia" w:eastAsia="Times New Roman" w:hAnsi="Georgia" w:cs="Times New Roman"/>
          <w:color w:val="333333"/>
          <w:lang w:val="en-US" w:eastAsia="it-IT"/>
        </w:rPr>
        <w:t>EMPIRE OF LIGHT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Sam Mendes, con Olivia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Colman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Michael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Ward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59’, USA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SABATO 19 AGOSTO ORE 21:15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AVATAR - LA VIA DELL’ACQUA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James Cameron, con Sam Worthington e Zoe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Saldana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3h 12’, USA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LUNEDÌ 21 AGOSTO ORE 21:15 RASSEGNA “ACCADDE DOMANI” UCCA - “L’ITALIA CHE NON SI VEDE” PREMIO CAT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SE FATE I BRAVI - GENOVA 2001, IL SOGNO E LA VIOLENZA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Stefano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Collizzolli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Daniele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Gaglianone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41’, ITA-BEL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MARTEDÌ 22 AGOSTO ORE 21:15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UN APPUNTAMENTO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Teona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Strugar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Mitevska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10’, DAN-BEL-SLO-CRO-BIH-MAC,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MERCOLEDÌ 23 AGOSTO ORE 21:15 V.O. CON SOTTOTITOLI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GLI SPIRITI DELL’ISOLA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Martin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McDonagh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con Colin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Farrell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Brendan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Gleeson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54’, IRL-GB-USA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GIOVEDÌ 24 AGOSTO ORE 21:15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AS BESTAS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lastRenderedPageBreak/>
        <w:t xml:space="preserve">Diretto da Rodrigo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Sorogoyen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2h 17’, SPA-FRA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VENERDÌ 25 AGOSTO ORE 21:15 RASSEGNA “ACCADDE DOMANI”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STRANIZZA D’AMURI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Giuseppe Fiorello, con Samuele Segreto e Gabriele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Pizzurro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2h 10’, ITA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DOMENICA 27 AGOSTO ORE 21:15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GLI ORSI NON ESISTONO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Jafar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Panahi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46’, IRAN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LUNEDÌ 28 AGOSTO ORE 21:15 RASSEGNA “ACCADDE DOMANI”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IL SOL DELL’AVVENIRE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Nanni Moretti, con Margherita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Buy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Valentina Romani, Silvio Orlando,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Barbora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Bobulova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Mathieu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Amalric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35’, ITA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MARTEDÌ 29 AGOSTO ORE 21:15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A LETTO CON SARTRE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Samuel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Benchetrit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con Joey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Starr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Bouli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Lanners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47’, FRA-BEL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MERCOLEDÌ 30 AGOSTO ORE 21:15 V.O. CON SOTTOTITOLI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TRIANGLE OF SADNESS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Ruben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Östlund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2h 20’, SVE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GIOVEDÌ 31 AGOSTO ORE 21:15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AMSTERDAM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lastRenderedPageBreak/>
        <w:t xml:space="preserve">Diretto da David O. Russell, con Christian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Bale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Margot Robbie, 2h 14’, USA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VENERDÌ 1 SETTEMBRE ORE 21:00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UN VIZIO DI FAMIGLIA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Sébastien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Marnier, con Laure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Calamy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Suzanne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Clément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2h 5’, FRA-CAN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SABATO 2 SETTEMBRE ORE 21:00 RASSEGNA “ACCADDE DOMANI”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IL RITORNO DI CASANOVA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Gabriele Salvatores, con Toni Servillo e Sara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Serraiocco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30, ITA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LUNEDÌ 4 SETTEMBRE ORE 21:00 RASSEGNA “ACCADDE DOMANI”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I PIONIERI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Luca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Scivoletto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con Mattia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Bonaventura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Francesco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Cilia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26’, ITA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MARTEDÌ 5 SETTEMBRE ORE 21:00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IL PIACERE É TUTTO MIO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Sophie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Hyde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con Emma Thompson 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Daryl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McCormack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37’, GB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MERCOLEDÌ 6 SETTEMBRE ORE 21:00 V.O. CON SOTTOTITOLI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PASSEGGERI DELLA NOTTE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Mikhaël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Hers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con Charlotte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Gainsbourg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Quito Rayon Richter, 1h 51’, FRA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GIOVEDÌ 7 SETTEMBRE ORE 21:00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LA COSPIRAZIONE DEL CAIRO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lastRenderedPageBreak/>
        <w:t xml:space="preserve">Diretto da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Tarik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Saleh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2h 6’, SVE-FRA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VENERDÌ 8 SETTEMBRE ORE 21:00 INGRESSO €. 3,50 - CINEMA REVOLUTION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MON CRIME - LA COLPEVOLE SONO IO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François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Ozon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con Nadia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Tereszkiewicz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Rebecca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Marder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Isabelle Huppert, 1h 44’, FRA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SABATO 9 SETTEMBRE ORE 21:00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THE FABELMANS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Steven Spielberg, con Gabriel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LaBelle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Michelle Williams, 2h 31’, USA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LUNEDÌ 11 SETTEMBRE ORE 21:00 INGRESSO GRATUITO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LA TIMIDEZZA DELLE CHIOME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Valentina Bertani, con Benjamin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Israel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Joshua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Israel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1h 36’, ITA-ISR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In collaborazione con ASP Città di Piacenza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MARTEDÌ 12 SETTEMBRE ORE 21:00 INGRESSO GRATUITO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CAMPIONI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Bobby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Farrelly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con Woody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Harrelson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Ernie Hudson, 2h 4’, USA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In collaborazione con ASP Città di Piacenza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MERCOLEDÌ 13 SETTEMBRE ORE 21:00 INGRESSO GRATUITO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COSE CHE SUCCEDONO - STORIE DI ORDINARIA ANIMAZIONE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Diretto da Nicola Berti, 1h 10’, ITA 2022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In collaborazione con ASP Città di Piacenza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lastRenderedPageBreak/>
        <w:t>GIOVEDÌ 14 SETTEMBRE ORE 21:00 INGRESSO GRATUITO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RADIO LIBERE TUTTI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Diretto da Augusta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Grecchi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Roberto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Dassoni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50’, ITA 2023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Proiezione preceduta dal cortometraggio I ragazzi del Sessantotto di Alice Piccioni e Giuseppe Matteo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Giangardella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>, 30’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VENERDÌ 15 SETTEMBRE ORE 21:00 INGRESSO GRATUITO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SBATTI IL MOSTRO IN PRIMA PAGINA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Diretto da Marco Bellocchio, con Gian Maria Volonté e Laura Betti, 1h 33’, ITA 1972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È la stampa, bellezza! 140 anni “Libertà”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In caso di condizioni meteorologiche sfavorevoli (se piove...) le proiezioni saranno annullate e, solo se possibile, recuperate successivamente nei giorni di riposo; in caso di recupero, invitiamo a seguirci sui profili social (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Facebook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,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Instagram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e soprattutto il canale </w:t>
      </w:r>
      <w:proofErr w:type="spellStart"/>
      <w:r w:rsidRPr="008D38EE">
        <w:rPr>
          <w:rFonts w:ascii="Georgia" w:eastAsia="Times New Roman" w:hAnsi="Georgia" w:cs="Times New Roman"/>
          <w:color w:val="333333"/>
          <w:lang w:eastAsia="it-IT"/>
        </w:rPr>
        <w:t>Telegram</w:t>
      </w:r>
      <w:proofErr w:type="spellEnd"/>
      <w:r w:rsidRPr="008D38EE">
        <w:rPr>
          <w:rFonts w:ascii="Georgia" w:eastAsia="Times New Roman" w:hAnsi="Georgia" w:cs="Times New Roman"/>
          <w:color w:val="333333"/>
          <w:lang w:eastAsia="it-IT"/>
        </w:rPr>
        <w:t xml:space="preserve"> a cui basta iscriversi per ricevere messaggi diretti per ogni notizia).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Grazie all'iniziativa ministeriale CINEMA REVOLUTION per tutti i film italiani ed europei il costo del biglietto è unico a €. 3,50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Per tutti gli altri film: €. 6,50 intero, €. 5,00 ridotto e - dove indicato - Ingresso Promo €. 5,00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  <w:r w:rsidRPr="008D38EE">
        <w:rPr>
          <w:rFonts w:ascii="Georgia" w:eastAsia="Times New Roman" w:hAnsi="Georgia" w:cs="Times New Roman"/>
          <w:color w:val="333333"/>
          <w:lang w:eastAsia="it-IT"/>
        </w:rPr>
        <w:t>Previsti 8 spettacoli a ingresso gratuito, dove segnalato.</w:t>
      </w:r>
    </w:p>
    <w:p w:rsidR="008D38EE" w:rsidRPr="008D38EE" w:rsidRDefault="008D38EE" w:rsidP="008D38EE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eastAsia="it-IT"/>
        </w:rPr>
      </w:pPr>
    </w:p>
    <w:p w:rsidR="00520F91" w:rsidRDefault="00520F91"/>
    <w:sectPr w:rsidR="00520F91" w:rsidSect="0059654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EE"/>
    <w:rsid w:val="000B391F"/>
    <w:rsid w:val="000C2267"/>
    <w:rsid w:val="00117776"/>
    <w:rsid w:val="001B69AF"/>
    <w:rsid w:val="00222B0A"/>
    <w:rsid w:val="003402CE"/>
    <w:rsid w:val="004B2498"/>
    <w:rsid w:val="004F5A8E"/>
    <w:rsid w:val="00520F91"/>
    <w:rsid w:val="00596547"/>
    <w:rsid w:val="00636D88"/>
    <w:rsid w:val="0064264F"/>
    <w:rsid w:val="0074502E"/>
    <w:rsid w:val="007F1409"/>
    <w:rsid w:val="008D38EE"/>
    <w:rsid w:val="00900982"/>
    <w:rsid w:val="009534D6"/>
    <w:rsid w:val="009A4EF4"/>
    <w:rsid w:val="009F4C74"/>
    <w:rsid w:val="00A228AE"/>
    <w:rsid w:val="00BA213E"/>
    <w:rsid w:val="00CC597E"/>
    <w:rsid w:val="00D5726D"/>
    <w:rsid w:val="00DA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D38E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D38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38E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38E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8D38E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D38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8D38EE"/>
  </w:style>
  <w:style w:type="character" w:styleId="Collegamentoipertestuale">
    <w:name w:val="Hyperlink"/>
    <w:basedOn w:val="Carpredefinitoparagrafo"/>
    <w:uiPriority w:val="99"/>
    <w:unhideWhenUsed/>
    <w:rsid w:val="008D38E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rsid w:val="007F140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E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D38E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D38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38E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38E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8D38E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D38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8D38EE"/>
  </w:style>
  <w:style w:type="character" w:styleId="Collegamentoipertestuale">
    <w:name w:val="Hyperlink"/>
    <w:basedOn w:val="Carpredefinitoparagrafo"/>
    <w:uiPriority w:val="99"/>
    <w:unhideWhenUsed/>
    <w:rsid w:val="008D38E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rsid w:val="007F140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E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cine_maniaci" TargetMode="External"/><Relationship Id="rId5" Type="http://schemas.openxmlformats.org/officeDocument/2006/relationships/hyperlink" Target="https://cinemaniaci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2585</Words>
  <Characters>14350</Characters>
  <Application>Microsoft Office Word</Application>
  <DocSecurity>0</DocSecurity>
  <Lines>214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Gianluca Sgambuzzi</cp:lastModifiedBy>
  <cp:revision>2</cp:revision>
  <dcterms:created xsi:type="dcterms:W3CDTF">2023-06-26T10:45:00Z</dcterms:created>
  <dcterms:modified xsi:type="dcterms:W3CDTF">2023-06-26T10:45:00Z</dcterms:modified>
</cp:coreProperties>
</file>