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71DB" w:rsidRPr="00270010" w:rsidRDefault="000F7809" w:rsidP="002700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70010">
        <w:rPr>
          <w:rFonts w:ascii="Times New Roman" w:hAnsi="Times New Roman" w:cs="Times New Roman"/>
          <w:b/>
          <w:bCs/>
          <w:sz w:val="44"/>
          <w:szCs w:val="44"/>
        </w:rPr>
        <w:t>Per non dimenticare</w:t>
      </w:r>
    </w:p>
    <w:p w:rsidR="00270010" w:rsidRDefault="00270010" w:rsidP="00270010">
      <w:pPr>
        <w:pStyle w:val="NormaleWeb"/>
        <w:spacing w:before="0" w:beforeAutospacing="0" w:after="0" w:afterAutospacing="0"/>
        <w:jc w:val="center"/>
      </w:pPr>
    </w:p>
    <w:p w:rsidR="00270010" w:rsidRPr="00270010" w:rsidRDefault="004E1D6F" w:rsidP="00270010">
      <w:pPr>
        <w:pStyle w:val="NormaleWeb"/>
        <w:spacing w:before="0" w:beforeAutospacing="0" w:after="0" w:afterAutospacing="0"/>
        <w:jc w:val="center"/>
      </w:pPr>
      <w:r w:rsidRPr="00270010">
        <w:t>18</w:t>
      </w:r>
      <w:r w:rsidR="00270010">
        <w:t xml:space="preserve"> marzo 20</w:t>
      </w:r>
      <w:r w:rsidRPr="00270010">
        <w:t>23</w:t>
      </w:r>
      <w:r w:rsidR="00270010" w:rsidRPr="00270010">
        <w:t xml:space="preserve"> - Giornata nazionale in memoria delle vittime della pandemia</w:t>
      </w:r>
    </w:p>
    <w:p w:rsidR="004E1D6F" w:rsidRPr="00270010" w:rsidRDefault="004E1D6F" w:rsidP="0027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1D6F" w:rsidRPr="00270010" w:rsidRDefault="004E1D6F" w:rsidP="00270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4FEA" w:rsidRPr="000F7809" w:rsidRDefault="00954FEA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O Signore, siamo qui a far memoria per non dimenticare.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dimenticare, con il senso di smarrimento e di paura di quei mesi, l’esserci sentiti parte della medesima umanità, senza distinzioni sociali.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 il silenzio assordante e la preziosità delle parole.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 i tanti gesti di cura, straordinari e ordinari, che ci hanno nutrito e salvato.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 che senza speranza non c’è presente e quindi non c’è vita.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 xml:space="preserve">Per non dimenticare i nostri cari e coloro che non conoscevamo ma che abbiamo sentito fratelli e sorelle che ci lasciavano. 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 che non si può andar via da soli. Senza congedo. Per non dimenticare che la malattia e la morte vanno accompagnate perché siano umane.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 c</w:t>
      </w:r>
      <w:r w:rsidR="00954FEA" w:rsidRPr="000F7809">
        <w:rPr>
          <w:rFonts w:ascii="Times New Roman" w:hAnsi="Times New Roman" w:cs="Times New Roman"/>
          <w:sz w:val="24"/>
          <w:szCs w:val="24"/>
        </w:rPr>
        <w:t>h</w:t>
      </w:r>
      <w:r w:rsidRPr="000F7809">
        <w:rPr>
          <w:rFonts w:ascii="Times New Roman" w:hAnsi="Times New Roman" w:cs="Times New Roman"/>
          <w:sz w:val="24"/>
          <w:szCs w:val="24"/>
        </w:rPr>
        <w:t>i non può permettersi di voltare pagina, perché il Covid è impresso nella sua carne e nel suo cuore in una ferita aperta per un vuoto che sembra incolmabile.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 che abbiamo chiamato “eroi” ch</w:t>
      </w:r>
      <w:r w:rsidR="00954FEA" w:rsidRPr="000F7809">
        <w:rPr>
          <w:rFonts w:ascii="Times New Roman" w:hAnsi="Times New Roman" w:cs="Times New Roman"/>
          <w:sz w:val="24"/>
          <w:szCs w:val="24"/>
        </w:rPr>
        <w:t>i</w:t>
      </w:r>
      <w:r w:rsidRPr="000F7809">
        <w:rPr>
          <w:rFonts w:ascii="Times New Roman" w:hAnsi="Times New Roman" w:cs="Times New Roman"/>
          <w:sz w:val="24"/>
          <w:szCs w:val="24"/>
        </w:rPr>
        <w:t xml:space="preserve"> ‘semplicemente’ stava facendo il </w:t>
      </w:r>
      <w:r w:rsidR="00954FEA" w:rsidRPr="000F7809">
        <w:rPr>
          <w:rFonts w:ascii="Times New Roman" w:hAnsi="Times New Roman" w:cs="Times New Roman"/>
          <w:sz w:val="24"/>
          <w:szCs w:val="24"/>
        </w:rPr>
        <w:t>proprio</w:t>
      </w:r>
      <w:r w:rsidRPr="000F7809">
        <w:rPr>
          <w:rFonts w:ascii="Times New Roman" w:hAnsi="Times New Roman" w:cs="Times New Roman"/>
          <w:sz w:val="24"/>
          <w:szCs w:val="24"/>
        </w:rPr>
        <w:t xml:space="preserve"> dovere e che allo stesso modo continua a farlo oggi. A servizio dei più fragili e quindi per tutti. Anche se noi rischiamo di dimenticarlo.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Per non dimenticare che non siamo immortali, che non siamo onnipotenti: la vita è preziosa, unica e bella perché è custodita da te</w:t>
      </w:r>
      <w:r w:rsidR="00954FEA" w:rsidRPr="000F7809">
        <w:rPr>
          <w:rFonts w:ascii="Times New Roman" w:hAnsi="Times New Roman" w:cs="Times New Roman"/>
          <w:sz w:val="24"/>
          <w:szCs w:val="24"/>
        </w:rPr>
        <w:t>,</w:t>
      </w:r>
      <w:r w:rsidRPr="000F7809">
        <w:rPr>
          <w:rFonts w:ascii="Times New Roman" w:hAnsi="Times New Roman" w:cs="Times New Roman"/>
          <w:sz w:val="24"/>
          <w:szCs w:val="24"/>
        </w:rPr>
        <w:t xml:space="preserve"> in vita e in morte. Perché Tu sei la Vita Eterna.</w:t>
      </w:r>
    </w:p>
    <w:p w:rsidR="004E1D6F" w:rsidRPr="000F7809" w:rsidRDefault="004E1D6F" w:rsidP="000F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809">
        <w:rPr>
          <w:rFonts w:ascii="Times New Roman" w:hAnsi="Times New Roman" w:cs="Times New Roman"/>
          <w:sz w:val="24"/>
          <w:szCs w:val="24"/>
        </w:rPr>
        <w:t>Amen.</w:t>
      </w:r>
    </w:p>
    <w:p w:rsidR="00954FEA" w:rsidRDefault="000F7809" w:rsidP="000F7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Mons.</w:t>
      </w:r>
      <w:r w:rsidR="00954FEA" w:rsidRPr="000F7809">
        <w:rPr>
          <w:rFonts w:ascii="Times New Roman" w:hAnsi="Times New Roman" w:cs="Times New Roman"/>
          <w:sz w:val="24"/>
          <w:szCs w:val="24"/>
        </w:rPr>
        <w:t xml:space="preserve"> Adriano </w:t>
      </w:r>
      <w:proofErr w:type="spellStart"/>
      <w:r w:rsidR="00954FEA" w:rsidRPr="000F7809">
        <w:rPr>
          <w:rFonts w:ascii="Times New Roman" w:hAnsi="Times New Roman" w:cs="Times New Roman"/>
          <w:sz w:val="24"/>
          <w:szCs w:val="24"/>
        </w:rPr>
        <w:t>Cevolotto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F7809" w:rsidRPr="000F7809" w:rsidRDefault="00256AF9" w:rsidP="000F78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0F7809">
        <w:rPr>
          <w:rFonts w:ascii="Times New Roman" w:hAnsi="Times New Roman" w:cs="Times New Roman"/>
          <w:sz w:val="24"/>
          <w:szCs w:val="24"/>
        </w:rPr>
        <w:t>escovo di Piacenza-Bobbio</w:t>
      </w:r>
    </w:p>
    <w:sectPr w:rsidR="000F7809" w:rsidRPr="000F78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D6F"/>
    <w:rsid w:val="000F7809"/>
    <w:rsid w:val="00256AF9"/>
    <w:rsid w:val="00270010"/>
    <w:rsid w:val="004E1D6F"/>
    <w:rsid w:val="00954FEA"/>
    <w:rsid w:val="00FA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E63A4"/>
  <w15:chartTrackingRefBased/>
  <w15:docId w15:val="{838D13FF-B750-481D-B354-957F6F5CE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7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1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93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1245</Characters>
  <Application>Microsoft Office Word</Application>
  <DocSecurity>0</DocSecurity>
  <Lines>21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Vescovo1</dc:creator>
  <cp:keywords/>
  <dc:description/>
  <cp:lastModifiedBy>Davide Maloberti</cp:lastModifiedBy>
  <cp:revision>4</cp:revision>
  <dcterms:created xsi:type="dcterms:W3CDTF">2023-03-18T12:13:00Z</dcterms:created>
  <dcterms:modified xsi:type="dcterms:W3CDTF">2023-03-18T12:19:00Z</dcterms:modified>
</cp:coreProperties>
</file>