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1893" w14:textId="77777777" w:rsidR="00BF50B0" w:rsidRDefault="00BF50B0" w:rsidP="00BF50B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Scuderia </w:t>
      </w:r>
      <w:proofErr w:type="spellStart"/>
      <w:r>
        <w:rPr>
          <w:color w:val="000000"/>
          <w:sz w:val="27"/>
          <w:szCs w:val="27"/>
        </w:rPr>
        <w:t>Efferre</w:t>
      </w:r>
      <w:proofErr w:type="spellEnd"/>
      <w:r>
        <w:rPr>
          <w:color w:val="000000"/>
          <w:sz w:val="27"/>
          <w:szCs w:val="27"/>
        </w:rPr>
        <w:t>: addio Renato!</w:t>
      </w:r>
    </w:p>
    <w:p w14:paraId="02C5AFE0" w14:textId="77777777" w:rsidR="00BF50B0" w:rsidRDefault="00BF50B0" w:rsidP="00BF50B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Doveva essere un fine settimana come molti altri, di puro divertimento, dove raccontare i risultati degli equipaggi in gara per la scuderia </w:t>
      </w:r>
      <w:proofErr w:type="spellStart"/>
      <w:proofErr w:type="gramStart"/>
      <w:r>
        <w:rPr>
          <w:color w:val="000000"/>
          <w:sz w:val="27"/>
          <w:szCs w:val="27"/>
        </w:rPr>
        <w:t>Efferre</w:t>
      </w:r>
      <w:proofErr w:type="spellEnd"/>
      <w:r>
        <w:rPr>
          <w:color w:val="000000"/>
          <w:sz w:val="27"/>
          <w:szCs w:val="27"/>
        </w:rPr>
        <w:t>, invece</w:t>
      </w:r>
      <w:proofErr w:type="gramEnd"/>
      <w:r>
        <w:rPr>
          <w:color w:val="000000"/>
          <w:sz w:val="27"/>
          <w:szCs w:val="27"/>
        </w:rPr>
        <w:t xml:space="preserve"> tutto passa nel dimenticatoio per quanto successo al Rally Team 971 nella gara storica.</w:t>
      </w:r>
    </w:p>
    <w:p w14:paraId="74F8CA23" w14:textId="77777777" w:rsidR="00BF50B0" w:rsidRDefault="00BF50B0" w:rsidP="00BF50B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Nel corso della prima prova speciale mattutina di Albugnano la vettura #112 di Renato Paganini ed Elena Bertolli, si ferma a bordo strada per un malore del pilota.</w:t>
      </w:r>
    </w:p>
    <w:p w14:paraId="076F8F8A" w14:textId="77777777" w:rsidR="00BF50B0" w:rsidRDefault="00BF50B0" w:rsidP="00BF50B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Nel pomeriggio arriva il tragico epilogo, il Nostro Renato non </w:t>
      </w:r>
      <w:proofErr w:type="gramStart"/>
      <w:r>
        <w:rPr>
          <w:color w:val="000000"/>
          <w:sz w:val="27"/>
          <w:szCs w:val="27"/>
        </w:rPr>
        <w:t>c'è</w:t>
      </w:r>
      <w:proofErr w:type="gramEnd"/>
      <w:r>
        <w:rPr>
          <w:color w:val="000000"/>
          <w:sz w:val="27"/>
          <w:szCs w:val="27"/>
        </w:rPr>
        <w:t xml:space="preserve"> l'ha fatta!</w:t>
      </w:r>
    </w:p>
    <w:p w14:paraId="5DE25E0C" w14:textId="77777777" w:rsidR="00BF50B0" w:rsidRDefault="00BF50B0" w:rsidP="00BF50B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Non ci sono parole per eventi che nessuno considera, nonostante la pericolosità della disciplina.</w:t>
      </w:r>
    </w:p>
    <w:p w14:paraId="503EE60C" w14:textId="77777777" w:rsidR="00BF50B0" w:rsidRDefault="00BF50B0" w:rsidP="00BF50B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Renato era un vero appassionato e gareggiava sia nelle gare moderne, sulla MG Rover A5, e sia in quelle storiche, come ieri, sulla Opel Ascona B, in livrea “Rothmans”.</w:t>
      </w:r>
    </w:p>
    <w:p w14:paraId="180C4596" w14:textId="77777777" w:rsidR="00BF50B0" w:rsidRDefault="00BF50B0" w:rsidP="00BF50B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Ieri doveva essere una giornata come le altre ma evidentemente il destino aveva deciso diversamente, nessun incidente, nessun problema alla vettura ma il cuore di Renato 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 xml:space="preserve"> smesso di battere, proprio mentre faceva ciò che amava.</w:t>
      </w:r>
    </w:p>
    <w:p w14:paraId="29D63C32" w14:textId="77777777" w:rsidR="00BF50B0" w:rsidRDefault="00BF50B0" w:rsidP="00BF50B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La scuderia </w:t>
      </w:r>
      <w:proofErr w:type="spellStart"/>
      <w:r>
        <w:rPr>
          <w:color w:val="000000"/>
          <w:sz w:val="27"/>
          <w:szCs w:val="27"/>
        </w:rPr>
        <w:t>Efferre</w:t>
      </w:r>
      <w:proofErr w:type="spellEnd"/>
      <w:r>
        <w:rPr>
          <w:color w:val="000000"/>
          <w:sz w:val="27"/>
          <w:szCs w:val="27"/>
        </w:rPr>
        <w:t xml:space="preserve"> si stringe attorno all'adorata moglie Carmen, spesso al suo fianco nelle gare.</w:t>
      </w:r>
    </w:p>
    <w:p w14:paraId="1AD0268E" w14:textId="77777777" w:rsidR="00BF50B0" w:rsidRDefault="00BF50B0" w:rsidP="00BF50B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La salma di Renato rientrerà nella sua Castel San Giovanni (PC), </w:t>
      </w:r>
      <w:proofErr w:type="gramStart"/>
      <w:r>
        <w:rPr>
          <w:color w:val="000000"/>
          <w:sz w:val="27"/>
          <w:szCs w:val="27"/>
        </w:rPr>
        <w:t>Martedì</w:t>
      </w:r>
      <w:proofErr w:type="gramEnd"/>
      <w:r>
        <w:rPr>
          <w:color w:val="000000"/>
          <w:sz w:val="27"/>
          <w:szCs w:val="27"/>
        </w:rPr>
        <w:t xml:space="preserve"> 28 Marzo, e nella serata verrà celebrato il rosario presso la casa funeraria.</w:t>
      </w:r>
    </w:p>
    <w:p w14:paraId="3E63C7A3" w14:textId="77777777" w:rsidR="00BF50B0" w:rsidRDefault="00BF50B0" w:rsidP="00BF50B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funerali saranno celebrati alla Chiesa Maggiore, </w:t>
      </w:r>
      <w:proofErr w:type="gramStart"/>
      <w:r>
        <w:rPr>
          <w:color w:val="000000"/>
          <w:sz w:val="27"/>
          <w:szCs w:val="27"/>
        </w:rPr>
        <w:t>Mercoledì</w:t>
      </w:r>
      <w:proofErr w:type="gramEnd"/>
      <w:r>
        <w:rPr>
          <w:color w:val="000000"/>
          <w:sz w:val="27"/>
          <w:szCs w:val="27"/>
        </w:rPr>
        <w:t xml:space="preserve"> 29 Marzo alle ore 10:30.</w:t>
      </w:r>
    </w:p>
    <w:p w14:paraId="398512C3" w14:textId="77777777" w:rsidR="00D571A7" w:rsidRDefault="00D571A7"/>
    <w:sectPr w:rsidR="00D57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B0"/>
    <w:rsid w:val="00BF50B0"/>
    <w:rsid w:val="00D5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E9FA"/>
  <w15:chartTrackingRefBased/>
  <w15:docId w15:val="{5492D951-E5DE-4E8B-8B0B-48F4A0B1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F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Tassi</dc:creator>
  <cp:keywords/>
  <dc:description/>
  <cp:lastModifiedBy>Marcello Tassi</cp:lastModifiedBy>
  <cp:revision>1</cp:revision>
  <dcterms:created xsi:type="dcterms:W3CDTF">2023-03-27T12:06:00Z</dcterms:created>
  <dcterms:modified xsi:type="dcterms:W3CDTF">2023-03-27T12:06:00Z</dcterms:modified>
</cp:coreProperties>
</file>