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159E" w14:textId="77777777" w:rsidR="00CD0852" w:rsidRDefault="00CD0852" w:rsidP="00CD0852">
      <w:pPr>
        <w:pStyle w:val="Intestazione"/>
        <w:jc w:val="center"/>
        <w:rPr>
          <w:sz w:val="44"/>
          <w:szCs w:val="44"/>
        </w:rPr>
      </w:pPr>
      <w:r w:rsidRPr="005275C7">
        <w:rPr>
          <w:sz w:val="44"/>
          <w:szCs w:val="44"/>
        </w:rPr>
        <w:object w:dxaOrig="1020" w:dyaOrig="840" w14:anchorId="07E88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42.05pt" o:ole="" fillcolor="window">
            <v:imagedata r:id="rId4" o:title=""/>
          </v:shape>
          <o:OLEObject Type="Embed" ProgID="MSDraw" ShapeID="_x0000_i1025" DrawAspect="Content" ObjectID="_1729433037" r:id="rId5">
            <o:FieldCodes>\* LOWER</o:FieldCodes>
          </o:OLEObject>
        </w:object>
      </w:r>
    </w:p>
    <w:p w14:paraId="7F9459FC" w14:textId="77777777" w:rsidR="00CD0852" w:rsidRDefault="00CD0852" w:rsidP="00CD0852">
      <w:pPr>
        <w:pStyle w:val="Intestazione"/>
        <w:jc w:val="center"/>
        <w:rPr>
          <w:i/>
          <w:iCs/>
          <w:color w:val="000000"/>
          <w:sz w:val="48"/>
          <w:szCs w:val="48"/>
        </w:rPr>
      </w:pPr>
      <w:r w:rsidRPr="005275C7">
        <w:rPr>
          <w:i/>
          <w:iCs/>
          <w:color w:val="000000"/>
          <w:sz w:val="48"/>
          <w:szCs w:val="48"/>
        </w:rPr>
        <w:t>Questura di Piacenza</w:t>
      </w:r>
    </w:p>
    <w:p w14:paraId="3CAE5B11" w14:textId="77777777" w:rsidR="00CD0852" w:rsidRDefault="00CD0852" w:rsidP="00DC09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E4E6B8" w14:textId="5D7716B1" w:rsidR="00DC0991" w:rsidRPr="00DC0991" w:rsidRDefault="00DC0991" w:rsidP="00DC09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0991">
        <w:rPr>
          <w:rFonts w:ascii="Times New Roman" w:hAnsi="Times New Roman" w:cs="Times New Roman"/>
          <w:i/>
          <w:iCs/>
          <w:sz w:val="28"/>
          <w:szCs w:val="28"/>
        </w:rPr>
        <w:t>COMUNICATO STAMPA</w:t>
      </w:r>
    </w:p>
    <w:p w14:paraId="3873DAB0" w14:textId="77777777" w:rsidR="00DC0991" w:rsidRPr="00DC0991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991">
        <w:rPr>
          <w:rFonts w:ascii="Times New Roman" w:hAnsi="Times New Roman" w:cs="Times New Roman"/>
          <w:i/>
          <w:iCs/>
          <w:sz w:val="28"/>
          <w:szCs w:val="28"/>
        </w:rPr>
        <w:t>CALENDARIO POLIZIA DI STATO 2023: 12 MESI DI IMMAGINI</w:t>
      </w:r>
    </w:p>
    <w:p w14:paraId="4F997478" w14:textId="77777777" w:rsidR="00DC0991" w:rsidRPr="00DC0991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15F3F6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Oggi alle ore 16.00, presso la suggestiva cornice dell’Acquario Romano a Roma, si terrà la presentazione dell’edizione 2023 del Calendario della Polizia di Stato alla presenza del Ministro dell’Interno Matteo </w:t>
      </w:r>
      <w:proofErr w:type="spellStart"/>
      <w:r w:rsidRPr="00B631DB">
        <w:rPr>
          <w:rFonts w:ascii="Times New Roman" w:hAnsi="Times New Roman" w:cs="Times New Roman"/>
          <w:i/>
          <w:iCs/>
          <w:sz w:val="28"/>
          <w:szCs w:val="28"/>
        </w:rPr>
        <w:t>Piantedosi</w:t>
      </w:r>
      <w:proofErr w:type="spellEnd"/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 e del Capo della Polizia Lamberto Giannini. </w:t>
      </w:r>
    </w:p>
    <w:p w14:paraId="5E3D126F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Il racconto visivo che accompagnerà il 2023 è affidato anche quest’anno ai poliziotti-fotografi che hanno catturato con i loro scatti le attività degli operatori che quotidianamente garantiscono la sicurezza dei cittadini, in una prospettiva inedita, ossia quella della valorizzazione del territorio in cui operano.  </w:t>
      </w:r>
    </w:p>
    <w:p w14:paraId="67F92601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Infatti, le fotografie ritraggono poliziotte e poliziotti contestualizzati in luoghi di grande bellezza, che vedono l’alternarsi di località iconiche e luoghi inediti del nostro splendido Paese. Con questa edizione del calendario, la Polizia di Stato raccoglie l’esigenza di tutelare il territorio e l’ambiente, sempre più sentita dai cittadini e sostiene - attraverso la fotografia -un processo di arricchimento culturale. </w:t>
      </w:r>
    </w:p>
    <w:p w14:paraId="5C33F3F7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Gli scatti sono stati valutati e selezionati da un grande maestro della fotografia del novecento, Gianni Berengo Gardin che ha sottolineato il valore artistico delle foto nelle quali i fotografi poliziotti hanno saputo cogliere il valore delle attività immortalate grazie all’empatia data dal fare parte della stessa famiglia. </w:t>
      </w:r>
    </w:p>
    <w:p w14:paraId="259A590F" w14:textId="6DF9200B" w:rsidR="00A929F7" w:rsidRPr="00A929F7" w:rsidRDefault="00DC0991" w:rsidP="00A929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>Anche per quest’anno il ricavato delle vendite del calendario sarà devoluto ad attività benefiche: una parte, infatti, nel solco del consolidato impegno della Polizia di Stato al fianco del Comitato Italiano per l’Unicef, sosterrà il progetto "Emergenza siccità Etiopia”; una quota, invece, sarà devoluta al Piano “Marco Valerio” del Fondo di Assistenza per il Personale della Polizia di Stato a favore dei figli minori dei poliziotti affetti da patologie gravi e croniche.</w:t>
      </w:r>
      <w:r w:rsidR="00A929F7">
        <w:rPr>
          <w:rFonts w:ascii="Times New Roman" w:hAnsi="Times New Roman" w:cs="Times New Roman"/>
          <w:i/>
          <w:iCs/>
          <w:sz w:val="28"/>
          <w:szCs w:val="28"/>
        </w:rPr>
        <w:t xml:space="preserve"> Le modalità di acquisto sono consultabili sul sito  </w:t>
      </w:r>
      <w:r w:rsidR="00A929F7" w:rsidRPr="00A929F7">
        <w:rPr>
          <w:rFonts w:ascii="Times New Roman" w:eastAsia="Calibri" w:hAnsi="Times New Roman" w:cs="Times New Roman"/>
          <w:b/>
          <w:bCs/>
          <w:sz w:val="28"/>
          <w:szCs w:val="28"/>
        </w:rPr>
        <w:t>WWW.REGALI.UNICEF.IT</w:t>
      </w:r>
      <w:r w:rsidR="00A929F7" w:rsidRPr="00A9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F7">
        <w:rPr>
          <w:rFonts w:ascii="Times New Roman" w:eastAsia="Calibri" w:hAnsi="Times New Roman" w:cs="Times New Roman"/>
          <w:sz w:val="28"/>
          <w:szCs w:val="28"/>
        </w:rPr>
        <w:t>r sul sito</w:t>
      </w:r>
      <w:r w:rsidR="00A929F7" w:rsidRPr="00A9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A929F7" w:rsidRPr="00A929F7">
          <w:rPr>
            <w:rFonts w:ascii="Times New Roman" w:eastAsia="Book Antiqua" w:hAnsi="Times New Roman" w:cs="Book Antiqua"/>
            <w:b/>
            <w:bCs/>
            <w:sz w:val="28"/>
            <w:szCs w:val="28"/>
          </w:rPr>
          <w:t>WWW.POLIZIADISTATO.IT</w:t>
        </w:r>
      </w:hyperlink>
    </w:p>
    <w:p w14:paraId="655DEA79" w14:textId="77777777" w:rsidR="00CD0852" w:rsidRDefault="00DC0991" w:rsidP="00842BF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L’evento di presentazione sarà condotto dal poliziotto ad honorem Massimiliano </w:t>
      </w:r>
      <w:proofErr w:type="spellStart"/>
      <w:r w:rsidRPr="00B631DB">
        <w:rPr>
          <w:rFonts w:ascii="Times New Roman" w:hAnsi="Times New Roman" w:cs="Times New Roman"/>
          <w:i/>
          <w:iCs/>
          <w:sz w:val="28"/>
          <w:szCs w:val="28"/>
        </w:rPr>
        <w:t>Ossini</w:t>
      </w:r>
      <w:proofErr w:type="spellEnd"/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 e vedrà la partecipazione del giornalista Mario Calabresi appassionato di </w:t>
      </w:r>
      <w:proofErr w:type="gramStart"/>
      <w:r w:rsidRPr="00B631DB">
        <w:rPr>
          <w:rFonts w:ascii="Times New Roman" w:hAnsi="Times New Roman" w:cs="Times New Roman"/>
          <w:i/>
          <w:iCs/>
          <w:sz w:val="28"/>
          <w:szCs w:val="28"/>
        </w:rPr>
        <w:t>fotografia  e</w:t>
      </w:r>
      <w:proofErr w:type="gramEnd"/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 di Cristina Cassar Scalia, nota autrice di romanzi la cui protagonista è una poliziotta della Squadra Mobile di Catania.</w:t>
      </w:r>
    </w:p>
    <w:p w14:paraId="27A15FEB" w14:textId="1601FD45" w:rsidR="00842BF1" w:rsidRPr="00B631DB" w:rsidRDefault="00842BF1" w:rsidP="00842BF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Roma, 8 novembre 2022</w:t>
      </w:r>
    </w:p>
    <w:p w14:paraId="2FFBA69C" w14:textId="74E98EAA" w:rsidR="00842BF1" w:rsidRDefault="00842BF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12F6DC" w14:textId="77777777" w:rsidR="00842BF1" w:rsidRDefault="00842BF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628BEC" w14:textId="65903CF2" w:rsidR="00842BF1" w:rsidRDefault="00842BF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Di seguito i link di riferimento del Calendario Polizia di Stato 2023:</w:t>
      </w:r>
    </w:p>
    <w:p w14:paraId="2457C552" w14:textId="77777777" w:rsidR="00842BF1" w:rsidRDefault="00842BF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7C6386F" w14:textId="56FA21A6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AL LINK IL VIDEO DEL BACKSTAGE</w:t>
      </w:r>
    </w:p>
    <w:p w14:paraId="5A6FB5F7" w14:textId="77777777" w:rsidR="00842BF1" w:rsidRDefault="00CD0852" w:rsidP="00842BF1">
      <w:pPr>
        <w:rPr>
          <w:rFonts w:ascii="Garamond" w:hAnsi="Garamond"/>
          <w:color w:val="000000"/>
          <w:sz w:val="28"/>
          <w:szCs w:val="28"/>
        </w:rPr>
      </w:pPr>
      <w:hyperlink r:id="rId7" w:tgtFrame="_blank" w:history="1">
        <w:r w:rsidR="00842BF1">
          <w:rPr>
            <w:rStyle w:val="Collegamentoipertestuale"/>
            <w:rFonts w:ascii="Garamond" w:hAnsi="Garamond"/>
            <w:sz w:val="28"/>
            <w:szCs w:val="28"/>
          </w:rPr>
          <w:t>https://www.poliziadistato.it/pressarea/Share/link/8d4ac60c-5f4d-11ed-ab49-736d736f6674</w:t>
        </w:r>
      </w:hyperlink>
    </w:p>
    <w:p w14:paraId="0AA4B50D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</w:p>
    <w:p w14:paraId="6BC271E9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AL LINK IL VIDEO DEL CALENDARIO 2023</w:t>
      </w:r>
    </w:p>
    <w:p w14:paraId="1D98EEB5" w14:textId="77777777" w:rsidR="00842BF1" w:rsidRDefault="00CD0852" w:rsidP="00842BF1">
      <w:pPr>
        <w:rPr>
          <w:rFonts w:ascii="Garamond" w:hAnsi="Garamond"/>
          <w:color w:val="000000"/>
          <w:sz w:val="28"/>
          <w:szCs w:val="28"/>
        </w:rPr>
      </w:pPr>
      <w:hyperlink r:id="rId8" w:tgtFrame="_blank" w:history="1">
        <w:r w:rsidR="00842BF1">
          <w:rPr>
            <w:rStyle w:val="Collegamentoipertestuale"/>
            <w:rFonts w:ascii="Garamond" w:hAnsi="Garamond"/>
            <w:sz w:val="28"/>
            <w:szCs w:val="28"/>
          </w:rPr>
          <w:t>https://www.poliziadistato.it/pressarea/Share/link/514fc196-5eaa-11ed-9af0-736d736f6674</w:t>
        </w:r>
      </w:hyperlink>
    </w:p>
    <w:p w14:paraId="0F0A615C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</w:p>
    <w:p w14:paraId="1C45C477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AL LINK IL VIDEO DEL MAESTRO BERENGO GARDIN</w:t>
      </w:r>
    </w:p>
    <w:p w14:paraId="3B8ECBFE" w14:textId="77777777" w:rsidR="00842BF1" w:rsidRDefault="00CD0852" w:rsidP="00842BF1">
      <w:pPr>
        <w:rPr>
          <w:rFonts w:ascii="Garamond" w:hAnsi="Garamond"/>
          <w:color w:val="000000"/>
          <w:sz w:val="28"/>
          <w:szCs w:val="28"/>
        </w:rPr>
      </w:pPr>
      <w:hyperlink r:id="rId9" w:tgtFrame="_blank" w:history="1">
        <w:r w:rsidR="00842BF1">
          <w:rPr>
            <w:rStyle w:val="Collegamentoipertestuale"/>
            <w:rFonts w:ascii="Garamond" w:hAnsi="Garamond"/>
            <w:sz w:val="28"/>
            <w:szCs w:val="28"/>
          </w:rPr>
          <w:t>https://www.poliziadistato.it/pressarea/Share/link/ee213958-5f56-11ed-b408-736d736f6674</w:t>
        </w:r>
      </w:hyperlink>
    </w:p>
    <w:p w14:paraId="7034A30A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</w:p>
    <w:p w14:paraId="2E5FB9AF" w14:textId="77777777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</w:p>
    <w:p w14:paraId="29633C94" w14:textId="27967BEC" w:rsidR="00842BF1" w:rsidRDefault="00842BF1" w:rsidP="00842BF1">
      <w:p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AL LINK È POSSIBILE SCARICARE LE PAGINE DEL CALENDARIO  </w:t>
      </w:r>
    </w:p>
    <w:p w14:paraId="5F17B09D" w14:textId="531CD617" w:rsidR="00842BF1" w:rsidRDefault="00CD0852" w:rsidP="00842BF1">
      <w:pPr>
        <w:spacing w:after="280"/>
        <w:rPr>
          <w:rStyle w:val="object"/>
          <w:rFonts w:ascii="Courier New" w:hAnsi="Courier New" w:cs="Courier New"/>
          <w:color w:val="00008B"/>
          <w:sz w:val="21"/>
          <w:szCs w:val="21"/>
          <w:shd w:val="clear" w:color="auto" w:fill="FDFDFD"/>
        </w:rPr>
      </w:pPr>
      <w:hyperlink r:id="rId10" w:tgtFrame="_blank" w:history="1">
        <w:r w:rsidR="00842BF1">
          <w:rPr>
            <w:rStyle w:val="Collegamentoipertestuale"/>
            <w:rFonts w:ascii="Courier New" w:hAnsi="Courier New" w:cs="Courier New"/>
            <w:color w:val="00008B"/>
            <w:sz w:val="21"/>
            <w:szCs w:val="21"/>
            <w:u w:val="none"/>
            <w:shd w:val="clear" w:color="auto" w:fill="FDFDFD"/>
          </w:rPr>
          <w:t>http://www.poliziadistato.tv/c_tv0DZzvWzk</w:t>
        </w:r>
      </w:hyperlink>
    </w:p>
    <w:p w14:paraId="144E0387" w14:textId="77777777" w:rsidR="00842BF1" w:rsidRDefault="00842BF1" w:rsidP="00842BF1">
      <w:pPr>
        <w:spacing w:after="280"/>
        <w:rPr>
          <w:rFonts w:ascii="Garamond" w:hAnsi="Garamond"/>
          <w:color w:val="000000"/>
          <w:sz w:val="28"/>
          <w:szCs w:val="28"/>
        </w:rPr>
      </w:pPr>
    </w:p>
    <w:p w14:paraId="56EBCDBC" w14:textId="77777777" w:rsidR="00842BF1" w:rsidRDefault="00842BF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26A9EF5" w14:textId="1F60D0C8" w:rsidR="00E474B9" w:rsidRDefault="00E474B9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47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60"/>
    <w:rsid w:val="000F1527"/>
    <w:rsid w:val="00143959"/>
    <w:rsid w:val="001441E5"/>
    <w:rsid w:val="005B51D3"/>
    <w:rsid w:val="005F7296"/>
    <w:rsid w:val="006E5556"/>
    <w:rsid w:val="00725028"/>
    <w:rsid w:val="007F420E"/>
    <w:rsid w:val="00842BF1"/>
    <w:rsid w:val="00881A5F"/>
    <w:rsid w:val="008D665C"/>
    <w:rsid w:val="00A929F7"/>
    <w:rsid w:val="00B10501"/>
    <w:rsid w:val="00B631DB"/>
    <w:rsid w:val="00C331FA"/>
    <w:rsid w:val="00CD0852"/>
    <w:rsid w:val="00D82660"/>
    <w:rsid w:val="00DC0991"/>
    <w:rsid w:val="00E474B9"/>
    <w:rsid w:val="00E5046F"/>
    <w:rsid w:val="00EA2952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521"/>
  <w15:chartTrackingRefBased/>
  <w15:docId w15:val="{CDB05185-DB14-447C-ADA6-58A4C99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2BF1"/>
    <w:rPr>
      <w:color w:val="0000FF"/>
      <w:u w:val="single"/>
    </w:rPr>
  </w:style>
  <w:style w:type="character" w:customStyle="1" w:styleId="object">
    <w:name w:val="object"/>
    <w:basedOn w:val="Carpredefinitoparagrafo"/>
    <w:rsid w:val="00842BF1"/>
  </w:style>
  <w:style w:type="paragraph" w:styleId="Intestazione">
    <w:name w:val="header"/>
    <w:basedOn w:val="Normale"/>
    <w:link w:val="IntestazioneCarattere"/>
    <w:rsid w:val="00CD08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D085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iadistato.it/pressarea/Share/link/514fc196-5eaa-11ed-9af0-736d736f66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iziadistato.it/pressarea/Share/link/8d4ac60c-5f4d-11ed-ab49-736d736f66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ziadistato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poliziadistato.tv/c_tv0DZzvWzk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poliziadistato.it/pressarea/Share/link/ee213958-5f56-11ed-b408-736d736f66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Caruana</dc:creator>
  <cp:keywords/>
  <dc:description/>
  <cp:lastModifiedBy>Antimo Marco Gervasio</cp:lastModifiedBy>
  <cp:revision>3</cp:revision>
  <dcterms:created xsi:type="dcterms:W3CDTF">2022-11-08T14:51:00Z</dcterms:created>
  <dcterms:modified xsi:type="dcterms:W3CDTF">2022-11-08T16:18:00Z</dcterms:modified>
</cp:coreProperties>
</file>