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2E291" w14:textId="2C3F406F" w:rsidR="00406C0B" w:rsidRDefault="00406C0B" w:rsidP="00A733FC">
      <w:pPr>
        <w:jc w:val="center"/>
        <w:rPr>
          <w:noProof/>
        </w:rPr>
      </w:pPr>
    </w:p>
    <w:p w14:paraId="2AF34504" w14:textId="51AB674B" w:rsidR="00A733FC" w:rsidRDefault="00A733FC">
      <w:pPr>
        <w:rPr>
          <w:noProof/>
        </w:rPr>
      </w:pPr>
    </w:p>
    <w:p w14:paraId="37A694F8" w14:textId="77777777" w:rsidR="00A733FC" w:rsidRDefault="00A733FC">
      <w:pPr>
        <w:rPr>
          <w:noProof/>
        </w:rPr>
      </w:pPr>
    </w:p>
    <w:p w14:paraId="6E703F5A" w14:textId="633B53FB" w:rsidR="00715502" w:rsidRDefault="00715502">
      <w:pPr>
        <w:rPr>
          <w:noProof/>
        </w:rPr>
      </w:pPr>
    </w:p>
    <w:p w14:paraId="7611C0C9" w14:textId="77777777" w:rsidR="00715502" w:rsidRDefault="00715502">
      <w:pPr>
        <w:rPr>
          <w:noProof/>
        </w:rPr>
      </w:pPr>
    </w:p>
    <w:p w14:paraId="09AAA3E1" w14:textId="77777777" w:rsidR="00406C0B" w:rsidRDefault="00406C0B" w:rsidP="00406C0B">
      <w:pPr>
        <w:jc w:val="center"/>
        <w:rPr>
          <w:noProof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5923286F" wp14:editId="34D3189F">
            <wp:extent cx="2495550" cy="1371600"/>
            <wp:effectExtent l="0" t="0" r="0" b="0"/>
            <wp:docPr id="3" name="Immagine 3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016" cy="1371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DA1FD" w14:textId="77777777" w:rsidR="00406C0B" w:rsidRDefault="00406C0B">
      <w:pPr>
        <w:rPr>
          <w:noProof/>
        </w:rPr>
      </w:pPr>
    </w:p>
    <w:p w14:paraId="0D1C4A0B" w14:textId="77777777"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Questura di Piacenza</w:t>
      </w:r>
    </w:p>
    <w:p w14:paraId="153B0E5A" w14:textId="77777777" w:rsidR="00B1347D" w:rsidRDefault="00B1347D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14:paraId="63A70D7B" w14:textId="4F3D2B98"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1</w:t>
      </w:r>
      <w:r w:rsidR="00A733FC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2</w:t>
      </w: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 xml:space="preserve"> aprile 202</w:t>
      </w:r>
      <w:r w:rsidR="00A733FC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2</w:t>
      </w:r>
    </w:p>
    <w:p w14:paraId="1ABD0665" w14:textId="77777777"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14:paraId="60AB1AF2" w14:textId="32D90340" w:rsidR="00406C0B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14:paraId="4A5E786E" w14:textId="253EE70F" w:rsidR="00697734" w:rsidRDefault="00697734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14:paraId="7932EEC8" w14:textId="31FF61AC" w:rsidR="00697734" w:rsidRDefault="00697734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14:paraId="2D52D66E" w14:textId="77777777" w:rsidR="00697734" w:rsidRPr="004E131A" w:rsidRDefault="00697734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</w:p>
    <w:p w14:paraId="1F358FFB" w14:textId="7A032E78"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1</w:t>
      </w:r>
      <w:r w:rsidR="00A733FC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70</w:t>
      </w: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^ Anniversario</w:t>
      </w:r>
    </w:p>
    <w:p w14:paraId="64E15065" w14:textId="77777777"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t>della fondazione</w:t>
      </w:r>
    </w:p>
    <w:p w14:paraId="32D62615" w14:textId="77777777" w:rsidR="00406C0B" w:rsidRPr="004E131A" w:rsidRDefault="00406C0B" w:rsidP="00406C0B">
      <w:pPr>
        <w:ind w:left="-284"/>
        <w:jc w:val="center"/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</w:pPr>
      <w:r w:rsidRPr="004E131A">
        <w:rPr>
          <w:rFonts w:ascii="Times New Roman" w:hAnsi="Times New Roman" w:cs="Times New Roman"/>
          <w:b/>
          <w:i/>
          <w:iCs/>
          <w:color w:val="8496B0" w:themeColor="text2" w:themeTint="99"/>
          <w:sz w:val="44"/>
          <w:szCs w:val="44"/>
        </w:rPr>
        <w:lastRenderedPageBreak/>
        <w:t>della Polizia di Stato</w:t>
      </w:r>
    </w:p>
    <w:p w14:paraId="37E98C1A" w14:textId="5BC3BF46" w:rsidR="00697734" w:rsidRDefault="00697734">
      <w:pPr>
        <w:rPr>
          <w:noProof/>
        </w:rPr>
      </w:pPr>
    </w:p>
    <w:p w14:paraId="0EBB210C" w14:textId="3BEF8DC5" w:rsidR="00EB4E79" w:rsidRPr="006F568B" w:rsidRDefault="00EB4E79">
      <w:pPr>
        <w:rPr>
          <w:noProof/>
          <w:sz w:val="28"/>
          <w:szCs w:val="28"/>
        </w:rPr>
      </w:pPr>
    </w:p>
    <w:p w14:paraId="198351BB" w14:textId="33E4A81E" w:rsidR="006F568B" w:rsidRPr="006F568B" w:rsidRDefault="006F568B" w:rsidP="006F568B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ANDAMENTO DELLA DELITTUOSITA’ NEL</w:t>
      </w:r>
      <w:r w:rsidR="00700B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COMUNE DI PIACENZA</w:t>
      </w:r>
    </w:p>
    <w:p w14:paraId="5DE344E7" w14:textId="77777777" w:rsidR="006F568B" w:rsidRPr="006F568B" w:rsidRDefault="006F568B" w:rsidP="006F568B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DATI STATISTICI RELATIVI AGLI ANNI 2019 – 2020 - 2021</w:t>
      </w:r>
    </w:p>
    <w:p w14:paraId="72D7472E" w14:textId="77777777" w:rsidR="006F568B" w:rsidRPr="006F568B" w:rsidRDefault="006F568B" w:rsidP="006F568B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PERIODO </w:t>
      </w:r>
      <w:proofErr w:type="gramStart"/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aprile</w:t>
      </w:r>
      <w:proofErr w:type="gramEnd"/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2019/ 31 marzo 2020 – 1 aprile 2020/31 marzo 2021</w:t>
      </w:r>
    </w:p>
    <w:p w14:paraId="701E922F" w14:textId="5FDB0A2F" w:rsidR="00EB4E79" w:rsidRDefault="00EB4E79">
      <w:pPr>
        <w:rPr>
          <w:noProof/>
        </w:rPr>
      </w:pPr>
    </w:p>
    <w:p w14:paraId="78404B80" w14:textId="559D66BC" w:rsidR="00EB4E79" w:rsidRDefault="00EB4E79">
      <w:pPr>
        <w:rPr>
          <w:noProof/>
        </w:rPr>
      </w:pPr>
    </w:p>
    <w:tbl>
      <w:tblPr>
        <w:tblStyle w:val="Grigliatabella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4819"/>
        <w:gridCol w:w="567"/>
        <w:gridCol w:w="1276"/>
        <w:gridCol w:w="1275"/>
        <w:gridCol w:w="1135"/>
        <w:gridCol w:w="1133"/>
      </w:tblGrid>
      <w:tr w:rsidR="00697734" w:rsidRPr="00697734" w14:paraId="6886A3C5" w14:textId="77777777" w:rsidTr="00EB4E79">
        <w:trPr>
          <w:gridBefore w:val="1"/>
          <w:wBefore w:w="284" w:type="dxa"/>
          <w:trHeight w:val="562"/>
          <w:jc w:val="center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04EDB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65DE201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7AB40DE9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SOLO COMUNE DI PIACENZA</w:t>
            </w:r>
          </w:p>
        </w:tc>
      </w:tr>
      <w:tr w:rsidR="00697734" w:rsidRPr="00697734" w14:paraId="52256897" w14:textId="77777777" w:rsidTr="00EB4E79">
        <w:trPr>
          <w:trHeight w:val="169"/>
          <w:jc w:val="center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5ADC9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28BD1A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21EB7A6B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61C42AE5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nil"/>
            </w:tcBorders>
          </w:tcPr>
          <w:p w14:paraId="3DAE6CBB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  <w:bottom w:val="single" w:sz="4" w:space="0" w:color="auto"/>
              <w:right w:val="nil"/>
            </w:tcBorders>
          </w:tcPr>
          <w:p w14:paraId="678E1E18" w14:textId="77777777" w:rsidR="00697734" w:rsidRPr="00697734" w:rsidRDefault="00697734" w:rsidP="00EB4E79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60A0A" w:rsidRPr="00697734" w14:paraId="0EB3363E" w14:textId="77777777" w:rsidTr="00EB4E79">
        <w:trPr>
          <w:jc w:val="center"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5BF3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4162CC0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BFB9CA" w14:textId="42394B7B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2020/21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3473BCD" w14:textId="58472B58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2021/22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5ECDCA8A" w14:textId="43EC9876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 xml:space="preserve">Diff. </w:t>
            </w:r>
            <w:proofErr w:type="spellStart"/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Num</w:t>
            </w:r>
            <w:proofErr w:type="spellEnd"/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66E64BDD" w14:textId="77777777" w:rsidR="00A60A0A" w:rsidRPr="00A60A0A" w:rsidRDefault="00A60A0A" w:rsidP="00A60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 xml:space="preserve">Diff. </w:t>
            </w:r>
          </w:p>
          <w:p w14:paraId="042B5D9E" w14:textId="2BF9454A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</w:tr>
      <w:tr w:rsidR="00A60A0A" w:rsidRPr="00697734" w14:paraId="3ACD36F1" w14:textId="77777777" w:rsidTr="00E93137">
        <w:trPr>
          <w:gridBefore w:val="2"/>
          <w:wBefore w:w="568" w:type="dxa"/>
          <w:trHeight w:val="713"/>
          <w:jc w:val="center"/>
        </w:trPr>
        <w:tc>
          <w:tcPr>
            <w:tcW w:w="4819" w:type="dxa"/>
            <w:vAlign w:val="center"/>
          </w:tcPr>
          <w:p w14:paraId="0C3492B6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697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REATI CONTRO LA PERSONA</w:t>
            </w:r>
            <w:r w:rsidRPr="006977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  <w:p w14:paraId="57ED0DB5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(omicidi, percosse, lesioni, minacce, ingiurie, violenze sessuali)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C33BE6F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81D6E75" w14:textId="593EBDBB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305</w:t>
            </w:r>
          </w:p>
        </w:tc>
        <w:tc>
          <w:tcPr>
            <w:tcW w:w="1275" w:type="dxa"/>
            <w:vAlign w:val="center"/>
          </w:tcPr>
          <w:p w14:paraId="0C2358F2" w14:textId="570188FF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365</w:t>
            </w:r>
          </w:p>
        </w:tc>
        <w:tc>
          <w:tcPr>
            <w:tcW w:w="1135" w:type="dxa"/>
            <w:vAlign w:val="center"/>
          </w:tcPr>
          <w:p w14:paraId="4317F89B" w14:textId="70F18536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60</w:t>
            </w:r>
          </w:p>
        </w:tc>
        <w:tc>
          <w:tcPr>
            <w:tcW w:w="1133" w:type="dxa"/>
            <w:vAlign w:val="center"/>
          </w:tcPr>
          <w:p w14:paraId="09A93119" w14:textId="7C905C01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19.6%</w:t>
            </w:r>
          </w:p>
        </w:tc>
      </w:tr>
      <w:tr w:rsidR="00A60A0A" w:rsidRPr="00697734" w14:paraId="262150D4" w14:textId="77777777" w:rsidTr="00EB4E79">
        <w:trPr>
          <w:gridBefore w:val="2"/>
          <w:wBefore w:w="568" w:type="dxa"/>
          <w:jc w:val="center"/>
        </w:trPr>
        <w:tc>
          <w:tcPr>
            <w:tcW w:w="4819" w:type="dxa"/>
            <w:vAlign w:val="center"/>
          </w:tcPr>
          <w:p w14:paraId="6DC1917E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697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REATI CONTRO IL PATRIMONIO</w:t>
            </w:r>
          </w:p>
          <w:p w14:paraId="35F775BA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(furti, rapine, ricettazioni)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16C2A39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9CBBC0" w14:textId="49268813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1942</w:t>
            </w:r>
          </w:p>
        </w:tc>
        <w:tc>
          <w:tcPr>
            <w:tcW w:w="1275" w:type="dxa"/>
            <w:vAlign w:val="center"/>
          </w:tcPr>
          <w:p w14:paraId="60DB9615" w14:textId="663F2887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2329</w:t>
            </w:r>
          </w:p>
        </w:tc>
        <w:tc>
          <w:tcPr>
            <w:tcW w:w="1135" w:type="dxa"/>
            <w:vAlign w:val="center"/>
          </w:tcPr>
          <w:p w14:paraId="63197B98" w14:textId="2002A4E7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387</w:t>
            </w:r>
          </w:p>
        </w:tc>
        <w:tc>
          <w:tcPr>
            <w:tcW w:w="1133" w:type="dxa"/>
            <w:vAlign w:val="center"/>
          </w:tcPr>
          <w:p w14:paraId="63A7597F" w14:textId="207CEDF0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19.92%</w:t>
            </w:r>
          </w:p>
        </w:tc>
      </w:tr>
      <w:tr w:rsidR="00A60A0A" w:rsidRPr="00697734" w14:paraId="6D3358C1" w14:textId="77777777" w:rsidTr="00EB4E79">
        <w:trPr>
          <w:gridBefore w:val="2"/>
          <w:wBefore w:w="568" w:type="dxa"/>
          <w:trHeight w:val="574"/>
          <w:jc w:val="center"/>
        </w:trPr>
        <w:tc>
          <w:tcPr>
            <w:tcW w:w="4819" w:type="dxa"/>
            <w:vAlign w:val="center"/>
          </w:tcPr>
          <w:p w14:paraId="672699DF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E RAPINE IN ABITAZIONE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EE9FD71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ACB471" w14:textId="73C0D69E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285</w:t>
            </w:r>
          </w:p>
        </w:tc>
        <w:tc>
          <w:tcPr>
            <w:tcW w:w="1275" w:type="dxa"/>
            <w:vAlign w:val="center"/>
          </w:tcPr>
          <w:p w14:paraId="5993051A" w14:textId="47F661B6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350</w:t>
            </w:r>
          </w:p>
        </w:tc>
        <w:tc>
          <w:tcPr>
            <w:tcW w:w="1135" w:type="dxa"/>
            <w:vAlign w:val="center"/>
          </w:tcPr>
          <w:p w14:paraId="78379D2C" w14:textId="520F55C3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65</w:t>
            </w:r>
          </w:p>
        </w:tc>
        <w:tc>
          <w:tcPr>
            <w:tcW w:w="1133" w:type="dxa"/>
            <w:vAlign w:val="center"/>
          </w:tcPr>
          <w:p w14:paraId="089592F4" w14:textId="315A0118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22.80%</w:t>
            </w:r>
          </w:p>
        </w:tc>
      </w:tr>
      <w:tr w:rsidR="00A60A0A" w:rsidRPr="00697734" w14:paraId="2A8B635B" w14:textId="77777777" w:rsidTr="00EB4E79">
        <w:trPr>
          <w:gridBefore w:val="2"/>
          <w:wBefore w:w="568" w:type="dxa"/>
          <w:trHeight w:val="548"/>
          <w:jc w:val="center"/>
        </w:trPr>
        <w:tc>
          <w:tcPr>
            <w:tcW w:w="4819" w:type="dxa"/>
            <w:vAlign w:val="center"/>
          </w:tcPr>
          <w:p w14:paraId="65E0D434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CON DESTREZZA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D39C4E6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43AEFB" w14:textId="64E8B4BB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228</w:t>
            </w:r>
          </w:p>
        </w:tc>
        <w:tc>
          <w:tcPr>
            <w:tcW w:w="1275" w:type="dxa"/>
            <w:vAlign w:val="center"/>
          </w:tcPr>
          <w:p w14:paraId="3B9C9DBD" w14:textId="4E6A60EB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357</w:t>
            </w:r>
          </w:p>
        </w:tc>
        <w:tc>
          <w:tcPr>
            <w:tcW w:w="1135" w:type="dxa"/>
            <w:vAlign w:val="center"/>
          </w:tcPr>
          <w:p w14:paraId="025C2B3D" w14:textId="6215024B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129</w:t>
            </w:r>
          </w:p>
        </w:tc>
        <w:tc>
          <w:tcPr>
            <w:tcW w:w="1133" w:type="dxa"/>
            <w:vAlign w:val="center"/>
          </w:tcPr>
          <w:p w14:paraId="24F372E4" w14:textId="5B05D8CD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56.57%</w:t>
            </w:r>
          </w:p>
        </w:tc>
      </w:tr>
      <w:tr w:rsidR="00A60A0A" w:rsidRPr="00697734" w14:paraId="6AAA7676" w14:textId="77777777" w:rsidTr="00EB4E79">
        <w:trPr>
          <w:gridBefore w:val="2"/>
          <w:wBefore w:w="568" w:type="dxa"/>
          <w:trHeight w:val="570"/>
          <w:jc w:val="center"/>
        </w:trPr>
        <w:tc>
          <w:tcPr>
            <w:tcW w:w="4819" w:type="dxa"/>
            <w:vAlign w:val="center"/>
          </w:tcPr>
          <w:p w14:paraId="406F7253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CON STRAPPO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E81B2F2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BAAAC2" w14:textId="0A5B1D59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8</w:t>
            </w:r>
          </w:p>
        </w:tc>
        <w:tc>
          <w:tcPr>
            <w:tcW w:w="1275" w:type="dxa"/>
            <w:vAlign w:val="center"/>
          </w:tcPr>
          <w:p w14:paraId="34359AD6" w14:textId="64818FE2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18</w:t>
            </w:r>
          </w:p>
        </w:tc>
        <w:tc>
          <w:tcPr>
            <w:tcW w:w="1135" w:type="dxa"/>
            <w:vAlign w:val="center"/>
          </w:tcPr>
          <w:p w14:paraId="0781CCBA" w14:textId="5979C5EA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10</w:t>
            </w:r>
          </w:p>
        </w:tc>
        <w:tc>
          <w:tcPr>
            <w:tcW w:w="1133" w:type="dxa"/>
            <w:vAlign w:val="center"/>
          </w:tcPr>
          <w:p w14:paraId="1997ABE7" w14:textId="2FAA82AB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125%</w:t>
            </w:r>
          </w:p>
        </w:tc>
      </w:tr>
      <w:tr w:rsidR="00A60A0A" w:rsidRPr="00697734" w14:paraId="52104776" w14:textId="77777777" w:rsidTr="00EB4E79">
        <w:trPr>
          <w:gridBefore w:val="2"/>
          <w:wBefore w:w="568" w:type="dxa"/>
          <w:trHeight w:val="550"/>
          <w:jc w:val="center"/>
        </w:trPr>
        <w:tc>
          <w:tcPr>
            <w:tcW w:w="4819" w:type="dxa"/>
            <w:vAlign w:val="center"/>
          </w:tcPr>
          <w:p w14:paraId="288F79E4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IN ESERCIZI COMMERCIALI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343DE52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B4B5FE" w14:textId="3B6399BC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222</w:t>
            </w:r>
          </w:p>
        </w:tc>
        <w:tc>
          <w:tcPr>
            <w:tcW w:w="1275" w:type="dxa"/>
            <w:vAlign w:val="center"/>
          </w:tcPr>
          <w:p w14:paraId="18B6D90C" w14:textId="770DA34D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271</w:t>
            </w:r>
          </w:p>
        </w:tc>
        <w:tc>
          <w:tcPr>
            <w:tcW w:w="1135" w:type="dxa"/>
            <w:vAlign w:val="center"/>
          </w:tcPr>
          <w:p w14:paraId="39B159EE" w14:textId="613EB14A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49</w:t>
            </w:r>
          </w:p>
        </w:tc>
        <w:tc>
          <w:tcPr>
            <w:tcW w:w="1133" w:type="dxa"/>
            <w:vAlign w:val="center"/>
          </w:tcPr>
          <w:p w14:paraId="63D3DE9E" w14:textId="3D244883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22.07%</w:t>
            </w:r>
          </w:p>
        </w:tc>
      </w:tr>
      <w:tr w:rsidR="00A60A0A" w:rsidRPr="00697734" w14:paraId="1CC0C1FB" w14:textId="77777777" w:rsidTr="00EB4E79">
        <w:trPr>
          <w:gridBefore w:val="2"/>
          <w:wBefore w:w="568" w:type="dxa"/>
          <w:trHeight w:val="567"/>
          <w:jc w:val="center"/>
        </w:trPr>
        <w:tc>
          <w:tcPr>
            <w:tcW w:w="4819" w:type="dxa"/>
            <w:vAlign w:val="center"/>
          </w:tcPr>
          <w:p w14:paraId="55926191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SU AUTO IN SOSTA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BB5E080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B726CC3" w14:textId="33FEA142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147</w:t>
            </w:r>
          </w:p>
        </w:tc>
        <w:tc>
          <w:tcPr>
            <w:tcW w:w="1275" w:type="dxa"/>
            <w:vAlign w:val="center"/>
          </w:tcPr>
          <w:p w14:paraId="2FC33BCC" w14:textId="4A7D2862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195</w:t>
            </w:r>
          </w:p>
        </w:tc>
        <w:tc>
          <w:tcPr>
            <w:tcW w:w="1135" w:type="dxa"/>
            <w:vAlign w:val="center"/>
          </w:tcPr>
          <w:p w14:paraId="6FD9DB78" w14:textId="3E83156A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48</w:t>
            </w:r>
          </w:p>
        </w:tc>
        <w:tc>
          <w:tcPr>
            <w:tcW w:w="1133" w:type="dxa"/>
            <w:vAlign w:val="center"/>
          </w:tcPr>
          <w:p w14:paraId="13C58D0C" w14:textId="45D946DE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32.65%</w:t>
            </w:r>
          </w:p>
        </w:tc>
      </w:tr>
      <w:tr w:rsidR="00A60A0A" w:rsidRPr="00697734" w14:paraId="2541C9A8" w14:textId="77777777" w:rsidTr="00EB4E79">
        <w:trPr>
          <w:gridBefore w:val="2"/>
          <w:wBefore w:w="568" w:type="dxa"/>
          <w:trHeight w:val="416"/>
          <w:jc w:val="center"/>
        </w:trPr>
        <w:tc>
          <w:tcPr>
            <w:tcW w:w="4819" w:type="dxa"/>
            <w:vAlign w:val="center"/>
          </w:tcPr>
          <w:p w14:paraId="29DE6BA3" w14:textId="77777777" w:rsidR="00A60A0A" w:rsidRPr="00700BB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STUPEFACENTI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4D4218F" w14:textId="77777777" w:rsidR="00A60A0A" w:rsidRPr="00700BB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9184084" w14:textId="3B8097CD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76</w:t>
            </w:r>
          </w:p>
        </w:tc>
        <w:tc>
          <w:tcPr>
            <w:tcW w:w="1275" w:type="dxa"/>
            <w:vAlign w:val="center"/>
          </w:tcPr>
          <w:p w14:paraId="626FF26D" w14:textId="4F4C758E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64</w:t>
            </w:r>
          </w:p>
        </w:tc>
        <w:tc>
          <w:tcPr>
            <w:tcW w:w="1135" w:type="dxa"/>
            <w:vAlign w:val="center"/>
          </w:tcPr>
          <w:p w14:paraId="7BB41DB4" w14:textId="43469982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-12</w:t>
            </w:r>
          </w:p>
        </w:tc>
        <w:tc>
          <w:tcPr>
            <w:tcW w:w="1133" w:type="dxa"/>
            <w:vAlign w:val="center"/>
          </w:tcPr>
          <w:p w14:paraId="47E487FD" w14:textId="067BF0AA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-15.78%</w:t>
            </w:r>
          </w:p>
        </w:tc>
      </w:tr>
      <w:tr w:rsidR="00A60A0A" w:rsidRPr="00697734" w14:paraId="6A6ECC8D" w14:textId="77777777" w:rsidTr="00EB4E79">
        <w:trPr>
          <w:gridBefore w:val="2"/>
          <w:wBefore w:w="568" w:type="dxa"/>
          <w:trHeight w:val="550"/>
          <w:jc w:val="center"/>
        </w:trPr>
        <w:tc>
          <w:tcPr>
            <w:tcW w:w="4819" w:type="dxa"/>
            <w:vAlign w:val="center"/>
          </w:tcPr>
          <w:p w14:paraId="67E1F637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ALTRI DELITTI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62AF810F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1F6F791" w14:textId="5BCC5477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2806</w:t>
            </w:r>
          </w:p>
        </w:tc>
        <w:tc>
          <w:tcPr>
            <w:tcW w:w="1275" w:type="dxa"/>
            <w:vAlign w:val="center"/>
          </w:tcPr>
          <w:p w14:paraId="7A84245A" w14:textId="48D1479A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2583</w:t>
            </w:r>
          </w:p>
        </w:tc>
        <w:tc>
          <w:tcPr>
            <w:tcW w:w="1135" w:type="dxa"/>
            <w:vAlign w:val="center"/>
          </w:tcPr>
          <w:p w14:paraId="3A73971F" w14:textId="1FB4A7C7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  </w:t>
            </w: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-223</w:t>
            </w:r>
          </w:p>
        </w:tc>
        <w:tc>
          <w:tcPr>
            <w:tcW w:w="1133" w:type="dxa"/>
            <w:vAlign w:val="center"/>
          </w:tcPr>
          <w:p w14:paraId="7F794591" w14:textId="7095460C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-7.94%</w:t>
            </w:r>
          </w:p>
        </w:tc>
      </w:tr>
      <w:tr w:rsidR="00A60A0A" w:rsidRPr="00697734" w14:paraId="62FE6A2C" w14:textId="77777777" w:rsidTr="00EB4E79">
        <w:trPr>
          <w:gridBefore w:val="2"/>
          <w:wBefore w:w="568" w:type="dxa"/>
          <w:trHeight w:val="580"/>
          <w:jc w:val="center"/>
        </w:trPr>
        <w:tc>
          <w:tcPr>
            <w:tcW w:w="4819" w:type="dxa"/>
            <w:vAlign w:val="center"/>
          </w:tcPr>
          <w:p w14:paraId="37AA273F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7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REATI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5B0768E" w14:textId="77777777" w:rsidR="00A60A0A" w:rsidRPr="00697734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C0D0D2" w14:textId="29AD2283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5129</w:t>
            </w:r>
          </w:p>
        </w:tc>
        <w:tc>
          <w:tcPr>
            <w:tcW w:w="1275" w:type="dxa"/>
            <w:vAlign w:val="center"/>
          </w:tcPr>
          <w:p w14:paraId="5917DAB5" w14:textId="7211C1A5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5341</w:t>
            </w:r>
          </w:p>
        </w:tc>
        <w:tc>
          <w:tcPr>
            <w:tcW w:w="1135" w:type="dxa"/>
            <w:vAlign w:val="center"/>
          </w:tcPr>
          <w:p w14:paraId="032E4A78" w14:textId="2E3ED0C7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212</w:t>
            </w:r>
          </w:p>
        </w:tc>
        <w:tc>
          <w:tcPr>
            <w:tcW w:w="1133" w:type="dxa"/>
            <w:vAlign w:val="center"/>
          </w:tcPr>
          <w:p w14:paraId="21EB829C" w14:textId="3ADC2342" w:rsidR="00A60A0A" w:rsidRPr="00A60A0A" w:rsidRDefault="00A60A0A" w:rsidP="00A60A0A">
            <w:pPr>
              <w:tabs>
                <w:tab w:val="left" w:pos="6237"/>
                <w:tab w:val="left" w:pos="8647"/>
              </w:tabs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4.13%</w:t>
            </w:r>
          </w:p>
        </w:tc>
      </w:tr>
    </w:tbl>
    <w:p w14:paraId="5E657AA7" w14:textId="77777777" w:rsidR="006F568B" w:rsidRDefault="006F568B" w:rsidP="00EB4E79">
      <w:pPr>
        <w:tabs>
          <w:tab w:val="left" w:pos="6237"/>
          <w:tab w:val="left" w:pos="8647"/>
        </w:tabs>
        <w:rPr>
          <w:noProof/>
        </w:rPr>
      </w:pPr>
    </w:p>
    <w:p w14:paraId="4658FAC3" w14:textId="77777777" w:rsidR="00675FEB" w:rsidRDefault="00E363B6" w:rsidP="00C24851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21645917" wp14:editId="21BA8C37">
            <wp:extent cx="1381125" cy="771525"/>
            <wp:effectExtent l="0" t="0" r="9525" b="9525"/>
            <wp:docPr id="4" name="Immagine 4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8F217" w14:textId="0B3F32B0" w:rsidR="00C24851" w:rsidRDefault="00C24851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lastRenderedPageBreak/>
        <w:t>Questura di Piacenza</w:t>
      </w:r>
    </w:p>
    <w:p w14:paraId="05A88D74" w14:textId="0CE73078" w:rsidR="00C65D5F" w:rsidRDefault="00C65D5F" w:rsidP="00700BB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C3B1CF9" w14:textId="77777777" w:rsidR="00A60A0A" w:rsidRDefault="00A60A0A" w:rsidP="00700BB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632D106" w14:textId="5397E7E8" w:rsidR="00700BB4" w:rsidRPr="006F568B" w:rsidRDefault="00700BB4" w:rsidP="00700BB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ANDAMENTO DELLA DELITTUOSITA’ NEL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LA PROVINCIA DI PIACENZA</w:t>
      </w:r>
    </w:p>
    <w:p w14:paraId="4689B5B6" w14:textId="77777777" w:rsidR="00700BB4" w:rsidRPr="006F568B" w:rsidRDefault="00700BB4" w:rsidP="00700BB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DATI STATISTICI RELATIVI AGLI ANNI 2019 – 2020 - 2021</w:t>
      </w:r>
    </w:p>
    <w:p w14:paraId="2C0CDB7D" w14:textId="77777777" w:rsidR="00700BB4" w:rsidRPr="006F568B" w:rsidRDefault="00700BB4" w:rsidP="00700BB4">
      <w:pPr>
        <w:spacing w:after="0" w:line="276" w:lineRule="auto"/>
        <w:ind w:lef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PERIODO </w:t>
      </w:r>
      <w:proofErr w:type="gramStart"/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aprile</w:t>
      </w:r>
      <w:proofErr w:type="gramEnd"/>
      <w:r w:rsidRPr="006F568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2019/ 31 marzo 2020 – 1 aprile 2020/31 marzo 2021</w:t>
      </w:r>
    </w:p>
    <w:p w14:paraId="25C70C37" w14:textId="75E8BDF3" w:rsidR="008C3923" w:rsidRDefault="008C3923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7CECACAD" w14:textId="77777777" w:rsidR="00A60A0A" w:rsidRDefault="00A60A0A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tbl>
      <w:tblPr>
        <w:tblStyle w:val="Grigliatabella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4819"/>
        <w:gridCol w:w="284"/>
        <w:gridCol w:w="1276"/>
        <w:gridCol w:w="1418"/>
        <w:gridCol w:w="1275"/>
        <w:gridCol w:w="1276"/>
      </w:tblGrid>
      <w:tr w:rsidR="00700BB4" w:rsidRPr="00700BB4" w14:paraId="7EB39549" w14:textId="77777777" w:rsidTr="00A60A0A">
        <w:trPr>
          <w:trHeight w:val="478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FCEA5" w14:textId="77777777" w:rsidR="00700BB4" w:rsidRPr="00700BB4" w:rsidRDefault="00700BB4" w:rsidP="00700BB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  <w:vAlign w:val="center"/>
          </w:tcPr>
          <w:p w14:paraId="4F37711F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4"/>
            <w:vAlign w:val="center"/>
          </w:tcPr>
          <w:p w14:paraId="7FF54060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INTERA PROVINCIA</w:t>
            </w:r>
          </w:p>
        </w:tc>
      </w:tr>
      <w:tr w:rsidR="00700BB4" w:rsidRPr="00700BB4" w14:paraId="4470BBBC" w14:textId="77777777" w:rsidTr="00700BB4">
        <w:trPr>
          <w:trHeight w:val="169"/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31FCF" w14:textId="77777777" w:rsidR="00700BB4" w:rsidRPr="00700BB4" w:rsidRDefault="00700BB4" w:rsidP="00700BB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981FA4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FF081C8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14:paraId="18AF95DF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14:paraId="2315590A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0505A3FC" w14:textId="77777777" w:rsidR="00700BB4" w:rsidRPr="00700BB4" w:rsidRDefault="00700BB4" w:rsidP="00700BB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60A0A" w:rsidRPr="00700BB4" w14:paraId="77B780BC" w14:textId="77777777" w:rsidTr="00700BB4">
        <w:trPr>
          <w:jc w:val="center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EF630" w14:textId="77777777" w:rsidR="00A60A0A" w:rsidRPr="00700BB4" w:rsidRDefault="00A60A0A" w:rsidP="00A60A0A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B974F94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58089A" w14:textId="15AC6E1E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2020/21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74EFD6D" w14:textId="609B455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2021/22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C5CED46" w14:textId="43C0B7B0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 xml:space="preserve">Diff. </w:t>
            </w:r>
            <w:proofErr w:type="spellStart"/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Num</w:t>
            </w:r>
            <w:proofErr w:type="spellEnd"/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C93103E" w14:textId="77777777" w:rsidR="00A60A0A" w:rsidRPr="00A60A0A" w:rsidRDefault="00A60A0A" w:rsidP="00A60A0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 xml:space="preserve">Diff. </w:t>
            </w:r>
          </w:p>
          <w:p w14:paraId="03192BF1" w14:textId="40E2EF1E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/>
                <w:color w:val="000000" w:themeColor="text1"/>
              </w:rPr>
              <w:t>%</w:t>
            </w:r>
          </w:p>
        </w:tc>
      </w:tr>
      <w:tr w:rsidR="00A60A0A" w:rsidRPr="00700BB4" w14:paraId="0137820A" w14:textId="77777777" w:rsidTr="00700BB4">
        <w:trPr>
          <w:jc w:val="center"/>
        </w:trPr>
        <w:tc>
          <w:tcPr>
            <w:tcW w:w="4819" w:type="dxa"/>
            <w:tcBorders>
              <w:top w:val="nil"/>
              <w:left w:val="nil"/>
              <w:right w:val="nil"/>
            </w:tcBorders>
            <w:vAlign w:val="center"/>
          </w:tcPr>
          <w:p w14:paraId="55D29160" w14:textId="77777777" w:rsidR="00A60A0A" w:rsidRPr="00700BB4" w:rsidRDefault="00A60A0A" w:rsidP="00A60A0A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2001FF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1D2BBD2A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14:paraId="3204AD81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nil"/>
            </w:tcBorders>
          </w:tcPr>
          <w:p w14:paraId="7880FF02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</w:tcPr>
          <w:p w14:paraId="07C3E511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A60A0A" w:rsidRPr="00700BB4" w14:paraId="704291D7" w14:textId="77777777" w:rsidTr="00A60A0A">
        <w:trPr>
          <w:trHeight w:val="628"/>
          <w:jc w:val="center"/>
        </w:trPr>
        <w:tc>
          <w:tcPr>
            <w:tcW w:w="4819" w:type="dxa"/>
            <w:vAlign w:val="center"/>
          </w:tcPr>
          <w:p w14:paraId="49846A56" w14:textId="77777777" w:rsidR="00A60A0A" w:rsidRPr="00700BB4" w:rsidRDefault="00A60A0A" w:rsidP="00A60A0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REATI CONTRO LA PERSONA</w:t>
            </w:r>
            <w:r w:rsidRPr="00700B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 xml:space="preserve"> </w:t>
            </w:r>
          </w:p>
          <w:p w14:paraId="77F041A0" w14:textId="77777777" w:rsidR="00A60A0A" w:rsidRPr="00700BB4" w:rsidRDefault="00A60A0A" w:rsidP="00A60A0A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(omicidi, percosse, lesioni, minacce, ingiurie, violenze sessuali)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712A15E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B5F556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632</w:t>
            </w:r>
          </w:p>
        </w:tc>
        <w:tc>
          <w:tcPr>
            <w:tcW w:w="1418" w:type="dxa"/>
            <w:vAlign w:val="center"/>
          </w:tcPr>
          <w:p w14:paraId="2191A954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549</w:t>
            </w:r>
          </w:p>
        </w:tc>
        <w:tc>
          <w:tcPr>
            <w:tcW w:w="1275" w:type="dxa"/>
            <w:vAlign w:val="center"/>
          </w:tcPr>
          <w:p w14:paraId="6C19C11F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-83</w:t>
            </w:r>
          </w:p>
        </w:tc>
        <w:tc>
          <w:tcPr>
            <w:tcW w:w="1276" w:type="dxa"/>
            <w:vAlign w:val="center"/>
          </w:tcPr>
          <w:p w14:paraId="3312B8A6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-13%</w:t>
            </w:r>
          </w:p>
        </w:tc>
      </w:tr>
      <w:tr w:rsidR="00A60A0A" w:rsidRPr="00700BB4" w14:paraId="4CA26864" w14:textId="77777777" w:rsidTr="00A60A0A">
        <w:trPr>
          <w:trHeight w:val="609"/>
          <w:jc w:val="center"/>
        </w:trPr>
        <w:tc>
          <w:tcPr>
            <w:tcW w:w="4819" w:type="dxa"/>
            <w:vAlign w:val="center"/>
          </w:tcPr>
          <w:p w14:paraId="44E1E7A1" w14:textId="77777777" w:rsidR="00A60A0A" w:rsidRPr="00700BB4" w:rsidRDefault="00A60A0A" w:rsidP="00A60A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REATI CONTRO IL PATRIMONIO</w:t>
            </w:r>
          </w:p>
          <w:p w14:paraId="297FF583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(furti, rapine, ricettazioni)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CFA7D41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6CD0C3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3940</w:t>
            </w:r>
          </w:p>
        </w:tc>
        <w:tc>
          <w:tcPr>
            <w:tcW w:w="1418" w:type="dxa"/>
            <w:vAlign w:val="center"/>
          </w:tcPr>
          <w:p w14:paraId="6591A274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3102</w:t>
            </w:r>
          </w:p>
        </w:tc>
        <w:tc>
          <w:tcPr>
            <w:tcW w:w="1275" w:type="dxa"/>
            <w:vAlign w:val="center"/>
          </w:tcPr>
          <w:p w14:paraId="1F121F46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-838</w:t>
            </w:r>
          </w:p>
        </w:tc>
        <w:tc>
          <w:tcPr>
            <w:tcW w:w="1276" w:type="dxa"/>
            <w:vAlign w:val="center"/>
          </w:tcPr>
          <w:p w14:paraId="15467FD2" w14:textId="77777777" w:rsidR="00A60A0A" w:rsidRPr="00A60A0A" w:rsidRDefault="00A60A0A" w:rsidP="00A60A0A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-21%</w:t>
            </w:r>
          </w:p>
        </w:tc>
      </w:tr>
      <w:tr w:rsidR="00A60A0A" w:rsidRPr="00700BB4" w14:paraId="26BE6287" w14:textId="77777777" w:rsidTr="00700BB4">
        <w:trPr>
          <w:trHeight w:val="559"/>
          <w:jc w:val="center"/>
        </w:trPr>
        <w:tc>
          <w:tcPr>
            <w:tcW w:w="4819" w:type="dxa"/>
            <w:vAlign w:val="center"/>
          </w:tcPr>
          <w:p w14:paraId="0D8B9AA6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E RAPINE IN ABITAZIONE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FB88F5F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D2AC8C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894</w:t>
            </w:r>
          </w:p>
        </w:tc>
        <w:tc>
          <w:tcPr>
            <w:tcW w:w="1418" w:type="dxa"/>
            <w:vAlign w:val="center"/>
          </w:tcPr>
          <w:p w14:paraId="793254F7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641</w:t>
            </w:r>
          </w:p>
        </w:tc>
        <w:tc>
          <w:tcPr>
            <w:tcW w:w="1275" w:type="dxa"/>
            <w:vAlign w:val="center"/>
          </w:tcPr>
          <w:p w14:paraId="1AF28D55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-253</w:t>
            </w:r>
          </w:p>
        </w:tc>
        <w:tc>
          <w:tcPr>
            <w:tcW w:w="1276" w:type="dxa"/>
            <w:vAlign w:val="center"/>
          </w:tcPr>
          <w:p w14:paraId="6624A442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-28%</w:t>
            </w:r>
          </w:p>
        </w:tc>
      </w:tr>
      <w:tr w:rsidR="00A60A0A" w:rsidRPr="00700BB4" w14:paraId="3EC028F6" w14:textId="77777777" w:rsidTr="00700BB4">
        <w:trPr>
          <w:trHeight w:val="553"/>
          <w:jc w:val="center"/>
        </w:trPr>
        <w:tc>
          <w:tcPr>
            <w:tcW w:w="4819" w:type="dxa"/>
            <w:vAlign w:val="center"/>
          </w:tcPr>
          <w:p w14:paraId="70D693C1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CON DESTREZZA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2EF5496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FA9526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419</w:t>
            </w:r>
          </w:p>
        </w:tc>
        <w:tc>
          <w:tcPr>
            <w:tcW w:w="1418" w:type="dxa"/>
            <w:vAlign w:val="center"/>
          </w:tcPr>
          <w:p w14:paraId="0838C0A7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309</w:t>
            </w:r>
          </w:p>
        </w:tc>
        <w:tc>
          <w:tcPr>
            <w:tcW w:w="1275" w:type="dxa"/>
            <w:vAlign w:val="center"/>
          </w:tcPr>
          <w:p w14:paraId="04438516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-110</w:t>
            </w:r>
          </w:p>
        </w:tc>
        <w:tc>
          <w:tcPr>
            <w:tcW w:w="1276" w:type="dxa"/>
            <w:vAlign w:val="center"/>
          </w:tcPr>
          <w:p w14:paraId="2D555C3C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-26%</w:t>
            </w:r>
          </w:p>
        </w:tc>
      </w:tr>
      <w:tr w:rsidR="00A60A0A" w:rsidRPr="00700BB4" w14:paraId="1E2E247A" w14:textId="77777777" w:rsidTr="00700BB4">
        <w:trPr>
          <w:trHeight w:val="547"/>
          <w:jc w:val="center"/>
        </w:trPr>
        <w:tc>
          <w:tcPr>
            <w:tcW w:w="4819" w:type="dxa"/>
            <w:vAlign w:val="center"/>
          </w:tcPr>
          <w:p w14:paraId="6CF043ED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CON STRAPPO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86ABDC7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E888D1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17</w:t>
            </w:r>
          </w:p>
        </w:tc>
        <w:tc>
          <w:tcPr>
            <w:tcW w:w="1418" w:type="dxa"/>
            <w:vAlign w:val="center"/>
          </w:tcPr>
          <w:p w14:paraId="04D58A2E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15</w:t>
            </w:r>
          </w:p>
        </w:tc>
        <w:tc>
          <w:tcPr>
            <w:tcW w:w="1275" w:type="dxa"/>
            <w:vAlign w:val="center"/>
          </w:tcPr>
          <w:p w14:paraId="0F22A86F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-2</w:t>
            </w:r>
          </w:p>
        </w:tc>
        <w:tc>
          <w:tcPr>
            <w:tcW w:w="1276" w:type="dxa"/>
            <w:vAlign w:val="center"/>
          </w:tcPr>
          <w:p w14:paraId="3FA453C3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-12%</w:t>
            </w:r>
          </w:p>
        </w:tc>
      </w:tr>
      <w:tr w:rsidR="00A60A0A" w:rsidRPr="00700BB4" w14:paraId="52415AF9" w14:textId="77777777" w:rsidTr="00700BB4">
        <w:trPr>
          <w:trHeight w:val="565"/>
          <w:jc w:val="center"/>
        </w:trPr>
        <w:tc>
          <w:tcPr>
            <w:tcW w:w="4819" w:type="dxa"/>
            <w:vAlign w:val="center"/>
          </w:tcPr>
          <w:p w14:paraId="6B3A1E7B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IN ESERCIZI COMMERCIALI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B03D6F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6057E2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348</w:t>
            </w:r>
          </w:p>
        </w:tc>
        <w:tc>
          <w:tcPr>
            <w:tcW w:w="1418" w:type="dxa"/>
            <w:vAlign w:val="center"/>
          </w:tcPr>
          <w:p w14:paraId="2A184468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300</w:t>
            </w:r>
          </w:p>
        </w:tc>
        <w:tc>
          <w:tcPr>
            <w:tcW w:w="1275" w:type="dxa"/>
            <w:vAlign w:val="center"/>
          </w:tcPr>
          <w:p w14:paraId="00051251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-48</w:t>
            </w:r>
          </w:p>
        </w:tc>
        <w:tc>
          <w:tcPr>
            <w:tcW w:w="1276" w:type="dxa"/>
            <w:vAlign w:val="center"/>
          </w:tcPr>
          <w:p w14:paraId="5D9C5A4E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-14%</w:t>
            </w:r>
          </w:p>
        </w:tc>
      </w:tr>
      <w:tr w:rsidR="00A60A0A" w:rsidRPr="00700BB4" w14:paraId="2109D342" w14:textId="77777777" w:rsidTr="00700BB4">
        <w:trPr>
          <w:trHeight w:val="573"/>
          <w:jc w:val="center"/>
        </w:trPr>
        <w:tc>
          <w:tcPr>
            <w:tcW w:w="4819" w:type="dxa"/>
            <w:vAlign w:val="center"/>
          </w:tcPr>
          <w:p w14:paraId="304BD4BB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FURTI SU AUTO IN SOSTA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82CCE57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F57A68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431</w:t>
            </w:r>
          </w:p>
        </w:tc>
        <w:tc>
          <w:tcPr>
            <w:tcW w:w="1418" w:type="dxa"/>
            <w:vAlign w:val="center"/>
          </w:tcPr>
          <w:p w14:paraId="7D65C6B6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216</w:t>
            </w:r>
          </w:p>
        </w:tc>
        <w:tc>
          <w:tcPr>
            <w:tcW w:w="1275" w:type="dxa"/>
            <w:vAlign w:val="center"/>
          </w:tcPr>
          <w:p w14:paraId="448539B7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-215</w:t>
            </w:r>
          </w:p>
        </w:tc>
        <w:tc>
          <w:tcPr>
            <w:tcW w:w="1276" w:type="dxa"/>
            <w:vAlign w:val="center"/>
          </w:tcPr>
          <w:p w14:paraId="4603F639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-50%</w:t>
            </w:r>
          </w:p>
        </w:tc>
      </w:tr>
      <w:tr w:rsidR="00A60A0A" w:rsidRPr="00700BB4" w14:paraId="51A54427" w14:textId="77777777" w:rsidTr="00700BB4">
        <w:trPr>
          <w:trHeight w:val="554"/>
          <w:jc w:val="center"/>
        </w:trPr>
        <w:tc>
          <w:tcPr>
            <w:tcW w:w="4819" w:type="dxa"/>
            <w:vAlign w:val="center"/>
          </w:tcPr>
          <w:p w14:paraId="10FA49B2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STUPEFACENTI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E9E669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9022A0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189</w:t>
            </w:r>
          </w:p>
        </w:tc>
        <w:tc>
          <w:tcPr>
            <w:tcW w:w="1418" w:type="dxa"/>
            <w:vAlign w:val="center"/>
          </w:tcPr>
          <w:p w14:paraId="7F8D3DD8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115</w:t>
            </w:r>
          </w:p>
        </w:tc>
        <w:tc>
          <w:tcPr>
            <w:tcW w:w="1275" w:type="dxa"/>
            <w:vAlign w:val="center"/>
          </w:tcPr>
          <w:p w14:paraId="688A92FC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-74</w:t>
            </w:r>
          </w:p>
        </w:tc>
        <w:tc>
          <w:tcPr>
            <w:tcW w:w="1276" w:type="dxa"/>
            <w:vAlign w:val="center"/>
          </w:tcPr>
          <w:p w14:paraId="2735AFC8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-39%</w:t>
            </w:r>
          </w:p>
        </w:tc>
      </w:tr>
      <w:tr w:rsidR="00A60A0A" w:rsidRPr="00700BB4" w14:paraId="5E991AA9" w14:textId="77777777" w:rsidTr="00700BB4">
        <w:trPr>
          <w:trHeight w:val="559"/>
          <w:jc w:val="center"/>
        </w:trPr>
        <w:tc>
          <w:tcPr>
            <w:tcW w:w="4819" w:type="dxa"/>
            <w:vAlign w:val="center"/>
          </w:tcPr>
          <w:p w14:paraId="4C34645C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ALTRI DELITTI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0FAEF3F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55E4D43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1832</w:t>
            </w:r>
          </w:p>
        </w:tc>
        <w:tc>
          <w:tcPr>
            <w:tcW w:w="1418" w:type="dxa"/>
            <w:vAlign w:val="center"/>
          </w:tcPr>
          <w:p w14:paraId="2DC6DC22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1887</w:t>
            </w:r>
          </w:p>
        </w:tc>
        <w:tc>
          <w:tcPr>
            <w:tcW w:w="1275" w:type="dxa"/>
            <w:vAlign w:val="center"/>
          </w:tcPr>
          <w:p w14:paraId="40F7C132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55</w:t>
            </w:r>
          </w:p>
        </w:tc>
        <w:tc>
          <w:tcPr>
            <w:tcW w:w="1276" w:type="dxa"/>
            <w:vAlign w:val="center"/>
          </w:tcPr>
          <w:p w14:paraId="7BBB6185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3%</w:t>
            </w:r>
          </w:p>
        </w:tc>
      </w:tr>
      <w:tr w:rsidR="00A60A0A" w:rsidRPr="00700BB4" w14:paraId="4FA8D655" w14:textId="77777777" w:rsidTr="00700BB4">
        <w:trPr>
          <w:trHeight w:val="592"/>
          <w:jc w:val="center"/>
        </w:trPr>
        <w:tc>
          <w:tcPr>
            <w:tcW w:w="4819" w:type="dxa"/>
            <w:vAlign w:val="center"/>
          </w:tcPr>
          <w:p w14:paraId="32A09C3D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00B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TOTALE REATI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69697A4" w14:textId="77777777" w:rsidR="00A60A0A" w:rsidRPr="00700BB4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CDBC68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8584</w:t>
            </w:r>
          </w:p>
        </w:tc>
        <w:tc>
          <w:tcPr>
            <w:tcW w:w="1418" w:type="dxa"/>
            <w:vAlign w:val="center"/>
          </w:tcPr>
          <w:p w14:paraId="1CC1A13F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color w:val="000000" w:themeColor="text1"/>
              </w:rPr>
              <w:t>7658</w:t>
            </w:r>
          </w:p>
        </w:tc>
        <w:tc>
          <w:tcPr>
            <w:tcW w:w="1275" w:type="dxa"/>
            <w:vAlign w:val="center"/>
          </w:tcPr>
          <w:p w14:paraId="4B53C1F5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-926</w:t>
            </w:r>
          </w:p>
        </w:tc>
        <w:tc>
          <w:tcPr>
            <w:tcW w:w="1276" w:type="dxa"/>
            <w:vAlign w:val="center"/>
          </w:tcPr>
          <w:p w14:paraId="6744A633" w14:textId="77777777" w:rsidR="00A60A0A" w:rsidRPr="00A60A0A" w:rsidRDefault="00A60A0A" w:rsidP="00A60A0A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</w:pPr>
            <w:r w:rsidRPr="00A60A0A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>-11%</w:t>
            </w:r>
          </w:p>
        </w:tc>
      </w:tr>
    </w:tbl>
    <w:p w14:paraId="233A8E59" w14:textId="1873B71D" w:rsidR="008C3923" w:rsidRPr="00700BB4" w:rsidRDefault="008C3923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0"/>
          <w:szCs w:val="20"/>
        </w:rPr>
      </w:pPr>
    </w:p>
    <w:p w14:paraId="19B17809" w14:textId="6F183A90" w:rsidR="008C3923" w:rsidRDefault="00700BB4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0F8BA4F2" wp14:editId="7B438A7D">
            <wp:extent cx="1381125" cy="771525"/>
            <wp:effectExtent l="0" t="0" r="9525" b="9525"/>
            <wp:docPr id="1" name="Immagine 1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2FC84" w14:textId="77777777" w:rsidR="00700BB4" w:rsidRPr="000177A2" w:rsidRDefault="00700BB4" w:rsidP="00700BB4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lastRenderedPageBreak/>
        <w:t>Questura di Piacenza</w:t>
      </w:r>
    </w:p>
    <w:p w14:paraId="71AEAC26" w14:textId="2F3348FC" w:rsidR="00A60A0A" w:rsidRDefault="00A60A0A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5D83A65D" w14:textId="23B7F379" w:rsidR="00B574D2" w:rsidRDefault="00B574D2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63042E57" w14:textId="3272A117" w:rsidR="0056003B" w:rsidRDefault="0056003B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729AAEE4" w14:textId="77777777" w:rsidR="0056003B" w:rsidRDefault="0056003B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tbl>
      <w:tblPr>
        <w:tblW w:w="87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0"/>
        <w:gridCol w:w="1060"/>
        <w:gridCol w:w="1120"/>
        <w:gridCol w:w="1015"/>
        <w:gridCol w:w="165"/>
      </w:tblGrid>
      <w:tr w:rsidR="00B574D2" w:rsidRPr="00B574D2" w14:paraId="524A4188" w14:textId="77777777" w:rsidTr="00B574D2">
        <w:trPr>
          <w:gridAfter w:val="1"/>
          <w:wAfter w:w="165" w:type="dxa"/>
          <w:trHeight w:val="946"/>
          <w:jc w:val="center"/>
        </w:trPr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8DB4E2"/>
            <w:noWrap/>
            <w:vAlign w:val="center"/>
            <w:hideMark/>
          </w:tcPr>
          <w:p w14:paraId="5FC98D9A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UFFICIO PREVENZIONE GENERALE E SOCCORSO PUBBLICO </w:t>
            </w:r>
          </w:p>
        </w:tc>
      </w:tr>
      <w:tr w:rsidR="00B574D2" w:rsidRPr="00B574D2" w14:paraId="5CB6C6AF" w14:textId="77777777" w:rsidTr="00B574D2">
        <w:trPr>
          <w:gridAfter w:val="1"/>
          <w:wAfter w:w="165" w:type="dxa"/>
          <w:trHeight w:val="51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C0F087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ATTIVITA' DI PREVENZIONE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5D810A8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D03DDE9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78652E86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Diff.</w:t>
            </w:r>
          </w:p>
        </w:tc>
      </w:tr>
      <w:tr w:rsidR="00B574D2" w:rsidRPr="00B574D2" w14:paraId="43FEC8C5" w14:textId="77777777" w:rsidTr="00B574D2">
        <w:trPr>
          <w:gridAfter w:val="1"/>
          <w:wAfter w:w="165" w:type="dxa"/>
          <w:trHeight w:val="525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917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6850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01.04.2020        31.03.2021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A0B2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01.04.2021        31.03.2022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3D27C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</w:tr>
      <w:tr w:rsidR="00B574D2" w:rsidRPr="00B574D2" w14:paraId="2BF4FA0A" w14:textId="77777777" w:rsidTr="00B574D2">
        <w:trPr>
          <w:trHeight w:val="195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71276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C2B22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F9158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79636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5" w:type="dxa"/>
            <w:vAlign w:val="center"/>
            <w:hideMark/>
          </w:tcPr>
          <w:p w14:paraId="6AAA8D20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32B764CD" w14:textId="77777777" w:rsidTr="00B574D2">
        <w:trPr>
          <w:trHeight w:val="24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1D4F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VEICOLI - VOLANTE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64B12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6424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AD69E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4621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2584696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" w:type="dxa"/>
            <w:vAlign w:val="center"/>
            <w:hideMark/>
          </w:tcPr>
          <w:p w14:paraId="4F98C481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4DB6F026" w14:textId="77777777" w:rsidTr="00B574D2">
        <w:trPr>
          <w:trHeight w:val="27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2E171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CONTROLLATI - R.P.C.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AF8524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3112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38ECB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2483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AD9DDFC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" w:type="dxa"/>
            <w:vAlign w:val="center"/>
            <w:hideMark/>
          </w:tcPr>
          <w:p w14:paraId="3325D707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3263777F" w14:textId="77777777" w:rsidTr="00B574D2">
        <w:trPr>
          <w:trHeight w:val="33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BC04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4D9F7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9536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C3F5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7104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C3EB5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-2432</w:t>
            </w:r>
          </w:p>
        </w:tc>
        <w:tc>
          <w:tcPr>
            <w:tcW w:w="165" w:type="dxa"/>
            <w:vAlign w:val="center"/>
            <w:hideMark/>
          </w:tcPr>
          <w:p w14:paraId="69CE8223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4B9ECE05" w14:textId="77777777" w:rsidTr="00B574D2">
        <w:trPr>
          <w:trHeight w:val="120"/>
          <w:jc w:val="center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380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F2076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D3C56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0979E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5" w:type="dxa"/>
            <w:vAlign w:val="center"/>
            <w:hideMark/>
          </w:tcPr>
          <w:p w14:paraId="0B65634A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10ED8456" w14:textId="77777777" w:rsidTr="00B574D2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823D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 - VOLANTE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B31A1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10449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BD4AA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18428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66A5C2C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" w:type="dxa"/>
            <w:vAlign w:val="center"/>
            <w:hideMark/>
          </w:tcPr>
          <w:p w14:paraId="095EB25E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4899B1BF" w14:textId="77777777" w:rsidTr="00B574D2">
        <w:trPr>
          <w:trHeight w:val="345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95F6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IDENTIFICATE - R.P.C.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57B31D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7097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F5AF1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5770</w:t>
            </w: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D0C69E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" w:type="dxa"/>
            <w:vAlign w:val="center"/>
            <w:hideMark/>
          </w:tcPr>
          <w:p w14:paraId="35604090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427BC19E" w14:textId="77777777" w:rsidTr="00B574D2">
        <w:trPr>
          <w:trHeight w:val="405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9A2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TOTALE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EF40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17546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2418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24198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58F3F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6652</w:t>
            </w:r>
          </w:p>
        </w:tc>
        <w:tc>
          <w:tcPr>
            <w:tcW w:w="165" w:type="dxa"/>
            <w:vAlign w:val="center"/>
            <w:hideMark/>
          </w:tcPr>
          <w:p w14:paraId="48355E9E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0965AD38" w14:textId="77777777" w:rsidTr="00B574D2">
        <w:trPr>
          <w:trHeight w:val="360"/>
          <w:jc w:val="center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ABA8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TELEFONATE AL 113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1D07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26863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7CF1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27116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51CDE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253</w:t>
            </w:r>
          </w:p>
        </w:tc>
        <w:tc>
          <w:tcPr>
            <w:tcW w:w="165" w:type="dxa"/>
            <w:vAlign w:val="center"/>
            <w:hideMark/>
          </w:tcPr>
          <w:p w14:paraId="66313907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64337993" w14:textId="77777777" w:rsidTr="00B574D2">
        <w:trPr>
          <w:trHeight w:val="105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F17F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758CD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664C6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494D187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" w:type="dxa"/>
            <w:vAlign w:val="center"/>
            <w:hideMark/>
          </w:tcPr>
          <w:p w14:paraId="7C36FA76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685E7689" w14:textId="77777777" w:rsidTr="00B574D2">
        <w:trPr>
          <w:trHeight w:val="285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EE38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INTERVENTI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EB0D0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6814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E690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6996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71BB2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182</w:t>
            </w:r>
          </w:p>
        </w:tc>
        <w:tc>
          <w:tcPr>
            <w:tcW w:w="165" w:type="dxa"/>
            <w:vAlign w:val="center"/>
            <w:hideMark/>
          </w:tcPr>
          <w:p w14:paraId="7EBE5F64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5D002CE6" w14:textId="77777777" w:rsidTr="00B574D2">
        <w:trPr>
          <w:trHeight w:val="255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65AD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RICHIESTI AL 113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753A6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0CAD1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7B180A7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" w:type="dxa"/>
            <w:vAlign w:val="center"/>
            <w:hideMark/>
          </w:tcPr>
          <w:p w14:paraId="2FA16082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103E7FD6" w14:textId="77777777" w:rsidTr="00B574D2">
        <w:trPr>
          <w:trHeight w:val="30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74CF1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INTERVENTI EFFETTUATI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E23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2371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66D4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2506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DC56F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135</w:t>
            </w:r>
          </w:p>
        </w:tc>
        <w:tc>
          <w:tcPr>
            <w:tcW w:w="165" w:type="dxa"/>
            <w:vAlign w:val="center"/>
            <w:hideMark/>
          </w:tcPr>
          <w:p w14:paraId="2C8BF4E3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08A65CD8" w14:textId="77777777" w:rsidTr="00B574D2">
        <w:trPr>
          <w:trHeight w:val="285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AE046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DALLE VOLANTI</w:t>
            </w: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ACBB9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6606F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FCE4F33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65" w:type="dxa"/>
            <w:vAlign w:val="center"/>
            <w:hideMark/>
          </w:tcPr>
          <w:p w14:paraId="58C13F4D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73105A35" w14:textId="77777777" w:rsidTr="00B574D2">
        <w:trPr>
          <w:trHeight w:val="495"/>
          <w:jc w:val="center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1448536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ATTIVITA' DI REPRESSIONE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CB7520A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FD3395A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PERIODO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14:paraId="754C04F0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Diff.</w:t>
            </w:r>
          </w:p>
        </w:tc>
        <w:tc>
          <w:tcPr>
            <w:tcW w:w="165" w:type="dxa"/>
            <w:vAlign w:val="center"/>
            <w:hideMark/>
          </w:tcPr>
          <w:p w14:paraId="006663D4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0516A689" w14:textId="77777777" w:rsidTr="00B574D2">
        <w:trPr>
          <w:trHeight w:val="45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AB2D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DENOMINAZIONE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B23E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01.04.2020        31.03.2021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C6A6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01.04.2021        31.03.2022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B84C8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65" w:type="dxa"/>
            <w:vAlign w:val="center"/>
            <w:hideMark/>
          </w:tcPr>
          <w:p w14:paraId="62E1A227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6110DEE6" w14:textId="77777777" w:rsidTr="00B574D2">
        <w:trPr>
          <w:trHeight w:val="315"/>
          <w:jc w:val="center"/>
        </w:trPr>
        <w:tc>
          <w:tcPr>
            <w:tcW w:w="538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C9E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 DEN.IN STATO DI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61BC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329</w:t>
            </w: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6F6C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430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B3B1B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101</w:t>
            </w:r>
          </w:p>
        </w:tc>
        <w:tc>
          <w:tcPr>
            <w:tcW w:w="165" w:type="dxa"/>
            <w:vAlign w:val="center"/>
            <w:hideMark/>
          </w:tcPr>
          <w:p w14:paraId="6AD74F7A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06E6003D" w14:textId="77777777" w:rsidTr="00B574D2">
        <w:trPr>
          <w:trHeight w:val="27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06D4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LIBERTA’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6D4B9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2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B91A7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76F8258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165" w:type="dxa"/>
            <w:vAlign w:val="center"/>
            <w:hideMark/>
          </w:tcPr>
          <w:p w14:paraId="2BE8392B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574D2" w:rsidRPr="00B574D2" w14:paraId="0CB8B34F" w14:textId="77777777" w:rsidTr="00B574D2">
        <w:trPr>
          <w:trHeight w:val="390"/>
          <w:jc w:val="center"/>
        </w:trPr>
        <w:tc>
          <w:tcPr>
            <w:tcW w:w="5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E0ED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PERSONE ARRESTATE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C9D9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7D4D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7A2EE" w14:textId="77777777" w:rsidR="00B574D2" w:rsidRPr="00B574D2" w:rsidRDefault="00B574D2" w:rsidP="00B5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B574D2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44</w:t>
            </w:r>
          </w:p>
        </w:tc>
        <w:tc>
          <w:tcPr>
            <w:tcW w:w="165" w:type="dxa"/>
            <w:vAlign w:val="center"/>
            <w:hideMark/>
          </w:tcPr>
          <w:p w14:paraId="15A24188" w14:textId="77777777" w:rsidR="00B574D2" w:rsidRPr="00B574D2" w:rsidRDefault="00B574D2" w:rsidP="00B57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FBAE3CC" w14:textId="5E1866FA" w:rsidR="00B574D2" w:rsidRDefault="00B574D2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69336A1F" w14:textId="747B1747" w:rsidR="00B574D2" w:rsidRDefault="00B574D2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3138EDD7" w14:textId="70090C12" w:rsidR="00B574D2" w:rsidRDefault="00B574D2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26210CDF" w14:textId="5CF78414" w:rsidR="00B574D2" w:rsidRDefault="00B574D2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1E92CE88" w14:textId="1E922E2E" w:rsidR="00B574D2" w:rsidRDefault="00B574D2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69025FDE" w14:textId="1B24BA97" w:rsidR="00B574D2" w:rsidRDefault="00B574D2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6B16FEC1" w14:textId="77777777" w:rsidR="00B574D2" w:rsidRDefault="00B574D2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75E361FE" w14:textId="77777777" w:rsidR="00B574D2" w:rsidRDefault="00B574D2" w:rsidP="00C24851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tbl>
      <w:tblPr>
        <w:tblW w:w="984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"/>
        <w:gridCol w:w="4892"/>
        <w:gridCol w:w="1850"/>
        <w:gridCol w:w="1750"/>
        <w:gridCol w:w="1110"/>
        <w:gridCol w:w="98"/>
        <w:gridCol w:w="7"/>
      </w:tblGrid>
      <w:tr w:rsidR="00AF3643" w:rsidRPr="00AF3643" w14:paraId="1583B12B" w14:textId="77777777" w:rsidTr="00B574D2">
        <w:trPr>
          <w:trHeight w:val="900"/>
        </w:trPr>
        <w:tc>
          <w:tcPr>
            <w:tcW w:w="9847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BBB59"/>
            <w:noWrap/>
            <w:vAlign w:val="center"/>
            <w:hideMark/>
          </w:tcPr>
          <w:p w14:paraId="6AB74FF7" w14:textId="77777777" w:rsidR="00AF3643" w:rsidRPr="00A63BD0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63B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DIVISIONE ANTICRIMINE</w:t>
            </w:r>
          </w:p>
        </w:tc>
      </w:tr>
      <w:tr w:rsidR="001A36F0" w:rsidRPr="00AF3643" w14:paraId="41569457" w14:textId="77777777" w:rsidTr="00B574D2">
        <w:trPr>
          <w:gridAfter w:val="1"/>
          <w:wAfter w:w="7" w:type="dxa"/>
          <w:trHeight w:val="750"/>
        </w:trPr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8306A73" w14:textId="77777777" w:rsidR="00AF3643" w:rsidRPr="00AF3643" w:rsidRDefault="00AF3643" w:rsidP="009D193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ATTIVITA’ SEZIONE MISURE DI PREVENZIONE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7470C7F1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lang w:eastAsia="it-IT"/>
              </w:rPr>
              <w:t>Dal 01.04.2020             Al 31.03.2021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25B366A8" w14:textId="1507577A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lang w:eastAsia="it-IT"/>
              </w:rPr>
              <w:t>Dal 01.04.2019          Al 31.03.2020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14:paraId="6E76097B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lang w:eastAsia="it-IT"/>
              </w:rPr>
              <w:t>Diff.</w:t>
            </w:r>
          </w:p>
        </w:tc>
      </w:tr>
      <w:tr w:rsidR="001A36F0" w:rsidRPr="00AF3643" w14:paraId="6B1DB927" w14:textId="77777777" w:rsidTr="00B574D2">
        <w:trPr>
          <w:gridAfter w:val="1"/>
          <w:wAfter w:w="7" w:type="dxa"/>
          <w:trHeight w:val="555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B3BC" w14:textId="4D37A6C6" w:rsidR="001A36F0" w:rsidRPr="001A36F0" w:rsidRDefault="001A36F0" w:rsidP="001A36F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FOGLI DI VIA OBBLIGATORI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CFCE0" w14:textId="588BCA65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0574" w14:textId="0C15D364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73F228" w14:textId="189F1D2E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1A36F0" w:rsidRPr="00AF3643" w14:paraId="46A93F8E" w14:textId="77777777" w:rsidTr="00B574D2">
        <w:trPr>
          <w:gridAfter w:val="1"/>
          <w:wAfter w:w="7" w:type="dxa"/>
          <w:trHeight w:val="615"/>
        </w:trPr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F817" w14:textId="4D82D8CB" w:rsidR="001A36F0" w:rsidRPr="001A36F0" w:rsidRDefault="001A36F0" w:rsidP="001A36F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SORVEGLIANZE SPECIALI RICHIESTE ALL'A.G.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E6BFD" w14:textId="05359F2F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19676" w14:textId="2C6C6200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606A2" w14:textId="5AAECEB5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-1</w:t>
            </w:r>
          </w:p>
        </w:tc>
      </w:tr>
      <w:tr w:rsidR="001A36F0" w:rsidRPr="00AF3643" w14:paraId="6A86BF82" w14:textId="77777777" w:rsidTr="00B574D2">
        <w:trPr>
          <w:gridAfter w:val="1"/>
          <w:wAfter w:w="7" w:type="dxa"/>
          <w:trHeight w:val="555"/>
        </w:trPr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0818" w14:textId="5C817A0B" w:rsidR="001A36F0" w:rsidRPr="001A36F0" w:rsidRDefault="001A36F0" w:rsidP="001A36F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AVVISI ORALI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B74EE" w14:textId="55F7458D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C41A" w14:textId="0991958F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ECD3D0" w14:textId="2F08F4AB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-9</w:t>
            </w:r>
          </w:p>
        </w:tc>
      </w:tr>
      <w:tr w:rsidR="001A36F0" w:rsidRPr="00AF3643" w14:paraId="62C5883D" w14:textId="77777777" w:rsidTr="00B574D2">
        <w:trPr>
          <w:gridAfter w:val="1"/>
          <w:wAfter w:w="7" w:type="dxa"/>
          <w:trHeight w:val="570"/>
        </w:trPr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BC43" w14:textId="44E2B150" w:rsidR="001A36F0" w:rsidRPr="001A36F0" w:rsidRDefault="001A36F0" w:rsidP="001A36F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DELEGHE D'INDAGINI ALL'AUTORITA' GIUDIZIARIA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2E9B" w14:textId="26F34BF3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C91A" w14:textId="73A4F0E1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3A749" w14:textId="0A6BACAA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-14</w:t>
            </w:r>
          </w:p>
        </w:tc>
      </w:tr>
      <w:tr w:rsidR="001A36F0" w:rsidRPr="00AF3643" w14:paraId="358B079A" w14:textId="77777777" w:rsidTr="00B574D2">
        <w:trPr>
          <w:gridAfter w:val="1"/>
          <w:wAfter w:w="7" w:type="dxa"/>
          <w:trHeight w:val="570"/>
        </w:trPr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7B81" w14:textId="2597F868" w:rsidR="001A36F0" w:rsidRPr="001A36F0" w:rsidRDefault="001A36F0" w:rsidP="001A36F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AMMONIMENTI DEL QUESTORE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DA8F" w14:textId="698265C5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597E" w14:textId="3EA66840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523CC" w14:textId="692827A4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1A36F0" w:rsidRPr="00AF3643" w14:paraId="57325F1E" w14:textId="77777777" w:rsidTr="00B574D2">
        <w:trPr>
          <w:gridAfter w:val="1"/>
          <w:wAfter w:w="7" w:type="dxa"/>
          <w:trHeight w:val="555"/>
        </w:trPr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6528" w14:textId="54EFEA23" w:rsidR="001A36F0" w:rsidRPr="001A36F0" w:rsidRDefault="001A36F0" w:rsidP="001A36F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DASPO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6A93" w14:textId="066E2AE0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6857" w14:textId="0EA9A0FC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888A66" w14:textId="1A699B30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1A36F0" w:rsidRPr="00AF3643" w14:paraId="7C9439A1" w14:textId="77777777" w:rsidTr="00B574D2">
        <w:trPr>
          <w:gridAfter w:val="1"/>
          <w:wAfter w:w="7" w:type="dxa"/>
          <w:trHeight w:val="780"/>
        </w:trPr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  <w:hideMark/>
          </w:tcPr>
          <w:p w14:paraId="4277E9AD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UFFICIO MINORI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0D4C5B48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lang w:eastAsia="it-IT"/>
              </w:rPr>
              <w:t>Dal 01.04.2020             Al 31.03.2021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45568CEF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lang w:eastAsia="it-IT"/>
              </w:rPr>
              <w:t>Dal 01.04.2019             Al 31.03.2020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BBB59"/>
            <w:vAlign w:val="center"/>
            <w:hideMark/>
          </w:tcPr>
          <w:p w14:paraId="24697402" w14:textId="77777777" w:rsidR="00AF3643" w:rsidRPr="00AF3643" w:rsidRDefault="00AF3643" w:rsidP="009D193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AF3643">
              <w:rPr>
                <w:rFonts w:ascii="Times New Roman" w:eastAsia="Times New Roman" w:hAnsi="Times New Roman" w:cs="Times New Roman"/>
                <w:lang w:eastAsia="it-IT"/>
              </w:rPr>
              <w:t>Diff.</w:t>
            </w:r>
          </w:p>
        </w:tc>
      </w:tr>
      <w:tr w:rsidR="001A36F0" w:rsidRPr="00AF3643" w14:paraId="2EAE6877" w14:textId="77777777" w:rsidTr="00B574D2">
        <w:trPr>
          <w:gridAfter w:val="1"/>
          <w:wAfter w:w="7" w:type="dxa"/>
          <w:trHeight w:val="600"/>
        </w:trPr>
        <w:tc>
          <w:tcPr>
            <w:tcW w:w="50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CB93" w14:textId="4651CA70" w:rsidR="001A36F0" w:rsidRPr="001A36F0" w:rsidRDefault="001A36F0" w:rsidP="001A36F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MINORI TRATTATI 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AA6F" w14:textId="2C32FF39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495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2A9B" w14:textId="3540EEC1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524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764AF" w14:textId="7D7AFAC0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29</w:t>
            </w:r>
          </w:p>
        </w:tc>
      </w:tr>
      <w:tr w:rsidR="001A36F0" w:rsidRPr="00AF3643" w14:paraId="40ADA82F" w14:textId="77777777" w:rsidTr="00B574D2">
        <w:trPr>
          <w:gridAfter w:val="1"/>
          <w:wAfter w:w="7" w:type="dxa"/>
          <w:trHeight w:val="630"/>
        </w:trPr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5D5E" w14:textId="01C22891" w:rsidR="001A36F0" w:rsidRPr="001A36F0" w:rsidRDefault="001A36F0" w:rsidP="001A36F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ALLONTANAMENTI RINTRACCI/RIENTRI 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CB93" w14:textId="25D0719A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7395" w14:textId="2A5FDD89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10946" w14:textId="58519D44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-1</w:t>
            </w:r>
          </w:p>
        </w:tc>
      </w:tr>
      <w:tr w:rsidR="001A36F0" w:rsidRPr="00AF3643" w14:paraId="7041DB01" w14:textId="77777777" w:rsidTr="00B574D2">
        <w:trPr>
          <w:gridAfter w:val="1"/>
          <w:wAfter w:w="7" w:type="dxa"/>
          <w:trHeight w:val="630"/>
        </w:trPr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02C" w14:textId="1C46D2A9" w:rsidR="001A36F0" w:rsidRPr="001A36F0" w:rsidRDefault="001A36F0" w:rsidP="001A36F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DISAGI FAMILIARI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F4AA" w14:textId="47566EE2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0130" w14:textId="4D54B482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F669B4" w14:textId="4FEE260B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-20</w:t>
            </w:r>
          </w:p>
        </w:tc>
      </w:tr>
      <w:tr w:rsidR="001A36F0" w:rsidRPr="00AF3643" w14:paraId="240A2A1E" w14:textId="77777777" w:rsidTr="00B574D2">
        <w:trPr>
          <w:gridAfter w:val="1"/>
          <w:wAfter w:w="7" w:type="dxa"/>
          <w:trHeight w:val="570"/>
        </w:trPr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B38B" w14:textId="065D2503" w:rsidR="001A36F0" w:rsidRPr="001A36F0" w:rsidRDefault="001A36F0" w:rsidP="001A36F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TRATTAZIONE ATTI TRIBUNALE MINORI BOLOGNA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B0D8" w14:textId="3E65855A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FDAC" w14:textId="07D8CA65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799F5" w14:textId="01E51FF4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1A36F0" w:rsidRPr="00AF3643" w14:paraId="5E2083A4" w14:textId="77777777" w:rsidTr="00B574D2">
        <w:trPr>
          <w:gridAfter w:val="1"/>
          <w:wAfter w:w="7" w:type="dxa"/>
          <w:trHeight w:val="555"/>
        </w:trPr>
        <w:tc>
          <w:tcPr>
            <w:tcW w:w="503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79C5" w14:textId="1102A525" w:rsidR="001A36F0" w:rsidRPr="001A36F0" w:rsidRDefault="001A36F0" w:rsidP="001A36F0">
            <w:pPr>
              <w:spacing w:after="0" w:line="240" w:lineRule="auto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MINORI STRANIERI NON ACCOMPAGNATI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4F3D" w14:textId="12FF987B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9461" w14:textId="1CE6EAF4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1014" w14:textId="105DA4B5" w:rsidR="001A36F0" w:rsidRPr="001A36F0" w:rsidRDefault="001A36F0" w:rsidP="001A36F0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1A36F0">
              <w:rPr>
                <w:rFonts w:ascii="Times New Roman" w:hAnsi="Times New Roman" w:cs="Times New Roman"/>
                <w:color w:val="000000"/>
              </w:rPr>
              <w:t>64</w:t>
            </w:r>
          </w:p>
        </w:tc>
      </w:tr>
      <w:tr w:rsidR="00AF3643" w:rsidRPr="00AF3643" w14:paraId="5A3F3D4A" w14:textId="77777777" w:rsidTr="00B574D2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0" w:type="dxa"/>
          <w:wAfter w:w="105" w:type="dxa"/>
          <w:trHeight w:val="458"/>
        </w:trPr>
        <w:tc>
          <w:tcPr>
            <w:tcW w:w="96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2E94F" w14:textId="25AB9AD8" w:rsidR="00700BB4" w:rsidRPr="00381E23" w:rsidRDefault="006574A4" w:rsidP="006574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1E23">
              <w:rPr>
                <w:rFonts w:ascii="Open Sans" w:hAnsi="Open Sans"/>
                <w:noProof/>
                <w:color w:val="484848"/>
                <w:sz w:val="24"/>
                <w:szCs w:val="24"/>
              </w:rPr>
              <w:drawing>
                <wp:inline distT="0" distB="0" distL="0" distR="0" wp14:anchorId="5AD570C1" wp14:editId="49537C8C">
                  <wp:extent cx="1381125" cy="771525"/>
                  <wp:effectExtent l="0" t="0" r="9525" b="9525"/>
                  <wp:docPr id="7" name="Immagine 7" descr="https://www.sap-nazionale.org/2016/wp-content/uploads/stemma_araldico_ps-600x3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ap-nazionale.org/2016/wp-content/uploads/stemma_araldico_ps-600x3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372" cy="771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E8C8C1" w14:textId="59AF44A9" w:rsidR="006574A4" w:rsidRPr="00381E23" w:rsidRDefault="006574A4" w:rsidP="006574A4">
            <w:pPr>
              <w:ind w:left="-284"/>
              <w:jc w:val="center"/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</w:pPr>
            <w:r w:rsidRPr="00381E23">
              <w:rPr>
                <w:rFonts w:ascii="Times New Roman" w:hAnsi="Times New Roman" w:cs="Times New Roman"/>
                <w:color w:val="8496B0" w:themeColor="text2" w:themeTint="99"/>
                <w:sz w:val="24"/>
                <w:szCs w:val="24"/>
              </w:rPr>
              <w:t>Questura di Piacenza</w:t>
            </w:r>
          </w:p>
          <w:tbl>
            <w:tblPr>
              <w:tblW w:w="9409" w:type="dxa"/>
              <w:tblInd w:w="53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058"/>
              <w:gridCol w:w="1351"/>
            </w:tblGrid>
            <w:tr w:rsidR="001A6A47" w:rsidRPr="001A6A47" w14:paraId="79C93103" w14:textId="77777777" w:rsidTr="001A6A47">
              <w:trPr>
                <w:trHeight w:val="458"/>
              </w:trPr>
              <w:tc>
                <w:tcPr>
                  <w:tcW w:w="9409" w:type="dxa"/>
                  <w:gridSpan w:val="2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624EA672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_Hlk5353676"/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DIVISIONE POLIZIA AMMINISTRATIVA, SOCIALE E DELL’IMMIGRAZIONE</w:t>
                  </w:r>
                </w:p>
                <w:p w14:paraId="05286577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Periodo 01 APRILE 2021 – 31 MARZO 2022</w:t>
                  </w:r>
                </w:p>
              </w:tc>
            </w:tr>
            <w:tr w:rsidR="001A6A47" w:rsidRPr="001A6A47" w14:paraId="239081D2" w14:textId="77777777" w:rsidTr="001A6A47">
              <w:trPr>
                <w:trHeight w:val="458"/>
              </w:trPr>
              <w:tc>
                <w:tcPr>
                  <w:tcW w:w="940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66A356E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A47" w:rsidRPr="001A6A47" w14:paraId="689F7B71" w14:textId="77777777" w:rsidTr="001A6A47">
              <w:trPr>
                <w:trHeight w:val="458"/>
              </w:trPr>
              <w:tc>
                <w:tcPr>
                  <w:tcW w:w="9409" w:type="dxa"/>
                  <w:gridSpan w:val="2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9D12C5A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A47" w:rsidRPr="001A6A47" w14:paraId="38937738" w14:textId="77777777" w:rsidTr="001A6A47">
              <w:trPr>
                <w:trHeight w:val="525"/>
              </w:trPr>
              <w:tc>
                <w:tcPr>
                  <w:tcW w:w="9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3B958E1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UFFICIO ARMI</w:t>
                  </w:r>
                </w:p>
              </w:tc>
            </w:tr>
            <w:tr w:rsidR="001A6A47" w:rsidRPr="001A6A47" w14:paraId="617DC9D0" w14:textId="77777777" w:rsidTr="001A6A47">
              <w:trPr>
                <w:trHeight w:val="30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518420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Rilascio licenze porto fucile uso caccia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E467EDE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466</w:t>
                  </w:r>
                </w:p>
              </w:tc>
            </w:tr>
            <w:tr w:rsidR="001A6A47" w:rsidRPr="001A6A47" w14:paraId="310BD1DC" w14:textId="77777777" w:rsidTr="001A6A47">
              <w:trPr>
                <w:trHeight w:val="30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1B40F20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Rilascio licenze porto fucile uso tiro a volo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B4FAF1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695</w:t>
                  </w:r>
                </w:p>
              </w:tc>
            </w:tr>
            <w:tr w:rsidR="001A6A47" w:rsidRPr="001A6A47" w14:paraId="22D9B178" w14:textId="77777777" w:rsidTr="001A6A47">
              <w:trPr>
                <w:trHeight w:val="255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7EA463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Rilascio/rinnovo carta europea d'armi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753E08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</w:tr>
            <w:tr w:rsidR="001A6A47" w:rsidRPr="001A6A47" w14:paraId="1CFE2E5C" w14:textId="77777777" w:rsidTr="001A6A47">
              <w:trPr>
                <w:trHeight w:val="30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47A061D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Nulla osta acquisto armi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8493EE2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</w:tr>
            <w:tr w:rsidR="001A6A47" w:rsidRPr="001A6A47" w14:paraId="332A8F22" w14:textId="77777777" w:rsidTr="001A6A47">
              <w:trPr>
                <w:trHeight w:val="30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45331F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Trattazione licenze collezione armi comuni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712D7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</w:tr>
            <w:tr w:rsidR="001A6A47" w:rsidRPr="001A6A47" w14:paraId="4C53C4A8" w14:textId="77777777" w:rsidTr="001A6A47">
              <w:trPr>
                <w:trHeight w:val="285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C1DAB4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Trattazione licenze collezione armi antiche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EFEC94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1A6A47" w:rsidRPr="001A6A47" w14:paraId="2DFF84E7" w14:textId="77777777" w:rsidTr="001A6A47">
              <w:trPr>
                <w:trHeight w:val="315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AC382C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Pratiche per porto armi difesa personale per residenti a Piacenza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F3D357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1A6A47" w:rsidRPr="001A6A47" w14:paraId="603AD0D2" w14:textId="77777777" w:rsidTr="001A6A47">
              <w:trPr>
                <w:trHeight w:val="315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9A52A8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Pratiche per rilascio/rinnovo licenze altre province/informazioni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61CE79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1A6A47" w:rsidRPr="001A6A47" w14:paraId="7B7EA1F2" w14:textId="77777777" w:rsidTr="001A6A47">
              <w:trPr>
                <w:trHeight w:val="315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69F276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Istruttoria rilascio/rinnovo decreti porto pistola </w:t>
                  </w:r>
                  <w:proofErr w:type="spellStart"/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g.p.g</w:t>
                  </w:r>
                  <w:proofErr w:type="spellEnd"/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./</w:t>
                  </w:r>
                  <w:proofErr w:type="spellStart"/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g.e.v</w:t>
                  </w:r>
                  <w:proofErr w:type="spellEnd"/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./art.28-134 </w:t>
                  </w:r>
                  <w:proofErr w:type="spellStart"/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tulps</w:t>
                  </w:r>
                  <w:proofErr w:type="spellEnd"/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878178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81</w:t>
                  </w:r>
                </w:p>
              </w:tc>
            </w:tr>
            <w:tr w:rsidR="001A6A47" w:rsidRPr="001A6A47" w14:paraId="2AFB42E7" w14:textId="77777777" w:rsidTr="001A6A47">
              <w:trPr>
                <w:trHeight w:val="315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417BA73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Rilascio nulla osta acquisto/utilizzo esplosivi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58993B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1A6A47" w:rsidRPr="001A6A47" w14:paraId="1B4431D8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44262ED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Rilascio/rinnovo licenze commercio/riparazione/fabbricazione armi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D9CAC2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  <w:tr w:rsidR="001A6A47" w:rsidRPr="001A6A47" w14:paraId="3F90F3A2" w14:textId="77777777" w:rsidTr="001A6A47">
              <w:trPr>
                <w:trHeight w:val="540"/>
              </w:trPr>
              <w:tc>
                <w:tcPr>
                  <w:tcW w:w="9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DE5AFAB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UFFICIO LICENZE</w:t>
                  </w:r>
                </w:p>
              </w:tc>
            </w:tr>
            <w:tr w:rsidR="001A6A47" w:rsidRPr="001A6A47" w14:paraId="4222C7DF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DF76C1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Rilascio licenze oggetti preziosi/Attestazioni OAM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5DB88FB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</w:tr>
            <w:tr w:rsidR="001A6A47" w:rsidRPr="001A6A47" w14:paraId="7DED780F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B5A82D0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Rilascio licenze/autorizzazioni agenzie d’affari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A59465E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  <w:tr w:rsidR="001A6A47" w:rsidRPr="001A6A47" w14:paraId="0C877FD9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A23D794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Gas tossici (trasporto - utilizzo - acquisto)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C12139E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1A6A47" w:rsidRPr="001A6A47" w14:paraId="7ED37E38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406D97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Rilascio licenze/autorizzazioni scommesse / raccolta gioco V.L.T.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3B917D1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</w:tr>
            <w:tr w:rsidR="001A6A47" w:rsidRPr="001A6A47" w14:paraId="5D284650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29E2D9F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Prese d’atto art. 75 bis </w:t>
                  </w:r>
                  <w:proofErr w:type="spellStart"/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tulps</w:t>
                  </w:r>
                  <w:proofErr w:type="spellEnd"/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/ Attività fotografica / Facchinaggio/ Incaricati</w:t>
                  </w:r>
                </w:p>
              </w:tc>
              <w:tc>
                <w:tcPr>
                  <w:tcW w:w="135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48E93A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</w:tr>
            <w:tr w:rsidR="001A6A47" w:rsidRPr="001A6A47" w14:paraId="5090DFC7" w14:textId="77777777" w:rsidTr="001A6A47">
              <w:trPr>
                <w:trHeight w:val="274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1E48A5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vendita a domicilio autorizzati</w:t>
                  </w:r>
                </w:p>
              </w:tc>
              <w:tc>
                <w:tcPr>
                  <w:tcW w:w="135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DD5DD20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A47" w:rsidRPr="001A6A47" w14:paraId="3CF6742F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0E5B640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Vidimazioni registri pubblica sicurezza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8D90BC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</w:tr>
            <w:tr w:rsidR="001A6A47" w:rsidRPr="001A6A47" w14:paraId="47AAE398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D3FA87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Istruttoria per addetti ai servizi di controllo ai locali di pubblico spettacolo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3EE383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</w:tr>
            <w:tr w:rsidR="001A6A47" w:rsidRPr="001A6A47" w14:paraId="358DDF9B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EA113E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Rilascio nulla osta volo da diporto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434E5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1A6A47" w:rsidRPr="001A6A47" w14:paraId="3D668052" w14:textId="77777777" w:rsidTr="001A6A47">
              <w:trPr>
                <w:trHeight w:val="458"/>
              </w:trPr>
              <w:tc>
                <w:tcPr>
                  <w:tcW w:w="940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A3E91A7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A6A47" w:rsidRPr="001A6A47" w14:paraId="0F67D531" w14:textId="77777777" w:rsidTr="001A6A47">
              <w:trPr>
                <w:trHeight w:val="678"/>
              </w:trPr>
              <w:tc>
                <w:tcPr>
                  <w:tcW w:w="9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20559CA9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UFFICIO PASSAPORTI</w:t>
                  </w:r>
                </w:p>
              </w:tc>
            </w:tr>
            <w:tr w:rsidR="001A6A47" w:rsidRPr="001A6A47" w14:paraId="6F466ED2" w14:textId="77777777" w:rsidTr="001A6A47">
              <w:trPr>
                <w:trHeight w:val="46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D6A6B74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Passaporti rilasciati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6A912E4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5347</w:t>
                  </w:r>
                </w:p>
              </w:tc>
            </w:tr>
            <w:tr w:rsidR="001A6A47" w:rsidRPr="001A6A47" w14:paraId="434656B6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165EC1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Documento di viaggio per rifugiati / protezione sussidiaria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3E04AF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</w:t>
                  </w:r>
                </w:p>
              </w:tc>
            </w:tr>
            <w:tr w:rsidR="001A6A47" w:rsidRPr="001A6A47" w14:paraId="76AAD915" w14:textId="77777777" w:rsidTr="001A6A47">
              <w:trPr>
                <w:trHeight w:val="303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C79533D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Accertamenti giudiziari eseguiti per il rilascio passaporti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7B4FA2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1080</w:t>
                  </w:r>
                </w:p>
              </w:tc>
            </w:tr>
            <w:tr w:rsidR="001A6A47" w:rsidRPr="001A6A47" w14:paraId="5144F466" w14:textId="77777777" w:rsidTr="001A6A47">
              <w:trPr>
                <w:trHeight w:val="202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56F5AA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Richiesta nulla osta (Ambasciate, Consolati e Questure)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1B3821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3600</w:t>
                  </w:r>
                </w:p>
              </w:tc>
            </w:tr>
            <w:tr w:rsidR="001A6A47" w:rsidRPr="001A6A47" w14:paraId="408E3E64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60BF8D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Impedimento espatrio Autorità Giudiziaria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A15D89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1A6A47" w:rsidRPr="001A6A47" w14:paraId="7F84A62C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BFC5234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Dichiarazioni di accompagno per minori anni 14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EA607F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281</w:t>
                  </w:r>
                </w:p>
              </w:tc>
            </w:tr>
            <w:tr w:rsidR="001A6A47" w:rsidRPr="001A6A47" w14:paraId="52BC7B5D" w14:textId="77777777" w:rsidTr="00381E23">
              <w:trPr>
                <w:trHeight w:val="899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3C0F6CD" w14:textId="46A709A8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Somme riscosse a seguito di rilascio passaporti, riferite al mancato pagamento di pene pecuniarie relative a condanne definitive</w:t>
                  </w:r>
                </w:p>
                <w:p w14:paraId="5CC8FA20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308DCB" w14:textId="77777777" w:rsidR="001A6A47" w:rsidRPr="001A6A47" w:rsidRDefault="001A6A47" w:rsidP="001A6A47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42.546,71</w:t>
                  </w:r>
                </w:p>
              </w:tc>
            </w:tr>
            <w:tr w:rsidR="001A6A47" w:rsidRPr="001A6A47" w14:paraId="06916BD1" w14:textId="77777777" w:rsidTr="00381E23">
              <w:trPr>
                <w:trHeight w:val="519"/>
              </w:trPr>
              <w:tc>
                <w:tcPr>
                  <w:tcW w:w="9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F5EE559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ATTIVITA' DI CONTROLLO</w:t>
                  </w:r>
                </w:p>
              </w:tc>
            </w:tr>
            <w:tr w:rsidR="001A6A47" w:rsidRPr="001A6A47" w14:paraId="0686FE42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3E1D44C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Controlli istituti di vigilanza / investigazione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9A10E5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1A6A47" w:rsidRPr="001A6A47" w14:paraId="4057DB7A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D4CE05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Trattazione pratiche istituti di vigilanza / investigazione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F05775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1A6A47" w:rsidRPr="001A6A47" w14:paraId="729C52AA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58BA51A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Controlli su attività sottoposte ad autorizzazioni di pubblica sicurezza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9497863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</w:tr>
            <w:tr w:rsidR="001A6A47" w:rsidRPr="001A6A47" w14:paraId="6059DFF8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1C48C1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Persone indagate in stato di libertà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21FFDD6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1A6A47" w:rsidRPr="001A6A47" w14:paraId="0E216969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2F21624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Contravvenzioni elevate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48563E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</w:tr>
            <w:tr w:rsidR="001A6A47" w:rsidRPr="001A6A47" w14:paraId="5659427A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2D58F4D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per un totale di euro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5E7529E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5960</w:t>
                  </w:r>
                </w:p>
              </w:tc>
            </w:tr>
            <w:tr w:rsidR="001A6A47" w:rsidRPr="001A6A47" w14:paraId="14F0C1D9" w14:textId="77777777" w:rsidTr="00381E23">
              <w:trPr>
                <w:trHeight w:val="595"/>
              </w:trPr>
              <w:tc>
                <w:tcPr>
                  <w:tcW w:w="94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442E250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MATERIALE SEQUESTRATO</w:t>
                  </w:r>
                </w:p>
              </w:tc>
            </w:tr>
            <w:tr w:rsidR="001A6A47" w:rsidRPr="001A6A47" w14:paraId="4646A8D9" w14:textId="77777777" w:rsidTr="00381E23">
              <w:trPr>
                <w:trHeight w:val="42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4970CE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Fucili/ carabine/ pistole/ sciabola 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979E8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  <w:tr w:rsidR="001A6A47" w:rsidRPr="001A6A47" w14:paraId="42B7DD04" w14:textId="77777777" w:rsidTr="00381E23">
              <w:trPr>
                <w:trHeight w:val="458"/>
              </w:trPr>
              <w:tc>
                <w:tcPr>
                  <w:tcW w:w="940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7E2E02" w14:textId="65B25BDC" w:rsidR="001A6A47" w:rsidRPr="001A6A47" w:rsidRDefault="00381E23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CHIUSURE ESERCIZI PUBBLICI </w:t>
                  </w:r>
                </w:p>
              </w:tc>
            </w:tr>
            <w:tr w:rsidR="001A6A47" w:rsidRPr="001A6A47" w14:paraId="7362B3A5" w14:textId="77777777" w:rsidTr="001A6A47">
              <w:trPr>
                <w:trHeight w:val="375"/>
              </w:trPr>
              <w:tc>
                <w:tcPr>
                  <w:tcW w:w="8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A6B793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Provvedimenti ex art. </w:t>
                  </w:r>
                  <w:proofErr w:type="gramStart"/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  T.U.L.P.S.</w:t>
                  </w:r>
                  <w:proofErr w:type="gramEnd"/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D4310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</w:tr>
            <w:tr w:rsidR="001A6A47" w:rsidRPr="001A6A47" w14:paraId="755E96FB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92C471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per un totale di giorni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586F480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45</w:t>
                  </w:r>
                </w:p>
              </w:tc>
            </w:tr>
            <w:tr w:rsidR="001A6A47" w:rsidRPr="001A6A47" w14:paraId="0B6D2763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D31C23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Provvedimenti ex art. 10 T.U.L.P.S.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EB356B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tr w:rsidR="001A6A47" w:rsidRPr="001A6A47" w14:paraId="6BD2783D" w14:textId="77777777" w:rsidTr="001A6A47">
              <w:trPr>
                <w:trHeight w:val="270"/>
              </w:trPr>
              <w:tc>
                <w:tcPr>
                  <w:tcW w:w="80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8CA873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per un totale di giorni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27396B" w14:textId="77777777" w:rsidR="001A6A47" w:rsidRPr="001A6A47" w:rsidRDefault="001A6A47" w:rsidP="001A6A4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A6A4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</w:p>
              </w:tc>
            </w:tr>
            <w:bookmarkEnd w:id="0"/>
          </w:tbl>
          <w:p w14:paraId="33DC6134" w14:textId="3A3C5772" w:rsidR="001A36F0" w:rsidRDefault="001A36F0" w:rsidP="001A6A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7F37E31" w14:textId="133CE61C" w:rsidR="00381E23" w:rsidRDefault="00381E23" w:rsidP="001A6A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547E84" w14:textId="0625E182" w:rsidR="00381E23" w:rsidRPr="00381E23" w:rsidRDefault="00FC06A0" w:rsidP="001A6A4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-+</w:t>
            </w:r>
          </w:p>
          <w:p w14:paraId="531B52AB" w14:textId="27377A16" w:rsidR="00381E23" w:rsidRPr="00381E23" w:rsidRDefault="00381E23" w:rsidP="00381E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3643" w:rsidRPr="00AF3643" w14:paraId="12BCB6C2" w14:textId="77777777" w:rsidTr="00B574D2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0" w:type="dxa"/>
          <w:wAfter w:w="105" w:type="dxa"/>
          <w:trHeight w:val="582"/>
        </w:trPr>
        <w:tc>
          <w:tcPr>
            <w:tcW w:w="96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F318D" w14:textId="77777777" w:rsidR="00AF3643" w:rsidRPr="00AF3643" w:rsidRDefault="00AF3643" w:rsidP="008C3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3643" w:rsidRPr="00AF3643" w14:paraId="7E27E4B1" w14:textId="77777777" w:rsidTr="00B574D2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40" w:type="dxa"/>
          <w:wAfter w:w="105" w:type="dxa"/>
          <w:trHeight w:val="582"/>
        </w:trPr>
        <w:tc>
          <w:tcPr>
            <w:tcW w:w="96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BDD5B" w14:textId="77777777" w:rsidR="00AF3643" w:rsidRPr="00AF3643" w:rsidRDefault="00AF3643" w:rsidP="008C39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E06F81A" w14:textId="0C68C142" w:rsidR="00A06FD9" w:rsidRDefault="00A06FD9"/>
    <w:tbl>
      <w:tblPr>
        <w:tblW w:w="9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540"/>
        <w:gridCol w:w="1562"/>
        <w:gridCol w:w="870"/>
      </w:tblGrid>
      <w:tr w:rsidR="00FC06A0" w:rsidRPr="00FC06A0" w14:paraId="39D8E273" w14:textId="77777777" w:rsidTr="00FC06A0">
        <w:trPr>
          <w:trHeight w:val="1215"/>
        </w:trPr>
        <w:tc>
          <w:tcPr>
            <w:tcW w:w="992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37C5C9BB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UFFICIO IMMIGRAZIONE</w:t>
            </w:r>
          </w:p>
        </w:tc>
      </w:tr>
      <w:tr w:rsidR="00FC06A0" w:rsidRPr="00FC06A0" w14:paraId="335B0E36" w14:textId="77777777" w:rsidTr="00FC06A0">
        <w:trPr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074359C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153987BA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01.04.2020             Al 31.03.2021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B18AD2E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01.04.2021             Al 31.03.2022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14:paraId="5CB8A9E8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Diff.</w:t>
            </w:r>
          </w:p>
        </w:tc>
      </w:tr>
      <w:tr w:rsidR="00FC06A0" w:rsidRPr="00FC06A0" w14:paraId="18194ADC" w14:textId="77777777" w:rsidTr="00FC06A0">
        <w:trPr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CFACB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Accompagnamenti alla frontiera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1B09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E137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3FD69E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  <w:tr w:rsidR="00FC06A0" w:rsidRPr="00FC06A0" w14:paraId="7E05749B" w14:textId="77777777" w:rsidTr="00FC06A0">
        <w:trPr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99D23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Accompagnamenti presso C.</w:t>
            </w:r>
            <w:proofErr w:type="gramStart"/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P.R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F892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BCFF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0792C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</w:t>
            </w:r>
          </w:p>
        </w:tc>
      </w:tr>
      <w:tr w:rsidR="00FC06A0" w:rsidRPr="00FC06A0" w14:paraId="0661D18A" w14:textId="77777777" w:rsidTr="00FC06A0">
        <w:trPr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6688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Provvedimenti di espulsione del Prefetto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52B92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7AC6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23C5A2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</w:t>
            </w:r>
          </w:p>
        </w:tc>
      </w:tr>
      <w:tr w:rsidR="00FC06A0" w:rsidRPr="00FC06A0" w14:paraId="49EB58E3" w14:textId="77777777" w:rsidTr="00FC06A0">
        <w:trPr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4E02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Ordine del Questore a lasciare il territorio nazionale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8962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2263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3FE2C4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-16</w:t>
            </w:r>
          </w:p>
        </w:tc>
      </w:tr>
      <w:tr w:rsidR="00FC06A0" w:rsidRPr="00FC06A0" w14:paraId="68D64CE3" w14:textId="77777777" w:rsidTr="00FC06A0">
        <w:trPr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D494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Permessi di soggiorno prodotti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22FB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9.867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E2A2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10.727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BE2676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860</w:t>
            </w:r>
          </w:p>
        </w:tc>
      </w:tr>
      <w:tr w:rsidR="00FC06A0" w:rsidRPr="00FC06A0" w14:paraId="2D50D100" w14:textId="77777777" w:rsidTr="00FC06A0">
        <w:trPr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A05F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di cui per lavoro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1250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3.210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4A94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4.284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5C484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</w:tr>
      <w:tr w:rsidR="00FC06A0" w:rsidRPr="00FC06A0" w14:paraId="6F9C3BEC" w14:textId="77777777" w:rsidTr="00FC06A0">
        <w:trPr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EA6B3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di cui per motivi familiari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CF41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4.318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4F396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5.903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1AED1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1.585</w:t>
            </w:r>
          </w:p>
        </w:tc>
      </w:tr>
      <w:tr w:rsidR="00FC06A0" w:rsidRPr="00FC06A0" w14:paraId="71B8BBFB" w14:textId="77777777" w:rsidTr="00FC06A0">
        <w:trPr>
          <w:trHeight w:val="600"/>
        </w:trPr>
        <w:tc>
          <w:tcPr>
            <w:tcW w:w="59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CF2F" w14:textId="77777777" w:rsidR="00FC06A0" w:rsidRPr="00FC06A0" w:rsidRDefault="00FC06A0" w:rsidP="00FC0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di cui per asilo politico (richiesta </w:t>
            </w:r>
            <w:proofErr w:type="spellStart"/>
            <w:proofErr w:type="gramStart"/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asilo,sussidiaria</w:t>
            </w:r>
            <w:proofErr w:type="gramEnd"/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,umanitaria</w:t>
            </w:r>
            <w:proofErr w:type="spellEnd"/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210E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1.584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EDE6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1.571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D38C42" w14:textId="77777777" w:rsidR="00FC06A0" w:rsidRPr="00FC06A0" w:rsidRDefault="00FC06A0" w:rsidP="00FC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C0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-13</w:t>
            </w:r>
          </w:p>
        </w:tc>
      </w:tr>
    </w:tbl>
    <w:p w14:paraId="19CF479A" w14:textId="3FFAA6F4" w:rsidR="004C71B5" w:rsidRDefault="004C71B5"/>
    <w:p w14:paraId="1E20BDBE" w14:textId="77777777" w:rsidR="00A06FD9" w:rsidRDefault="00A06FD9"/>
    <w:p w14:paraId="224895F7" w14:textId="77777777" w:rsidR="00E45F8C" w:rsidRDefault="00E363B6" w:rsidP="000177A2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38CBB562" wp14:editId="79FA335C">
            <wp:extent cx="1381125" cy="771525"/>
            <wp:effectExtent l="0" t="0" r="9525" b="9525"/>
            <wp:docPr id="18" name="Immagine 18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DED56" w14:textId="77777777"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lastRenderedPageBreak/>
        <w:t>Questura di Piacenza</w:t>
      </w:r>
    </w:p>
    <w:p w14:paraId="0C76D676" w14:textId="447BB9F1" w:rsidR="000177A2" w:rsidRDefault="000177A2" w:rsidP="000177A2">
      <w:pPr>
        <w:jc w:val="center"/>
      </w:pPr>
    </w:p>
    <w:p w14:paraId="599918D5" w14:textId="2917280B" w:rsidR="00116285" w:rsidRDefault="00116285" w:rsidP="000177A2">
      <w:pPr>
        <w:jc w:val="center"/>
      </w:pPr>
    </w:p>
    <w:p w14:paraId="786807AF" w14:textId="49FBAEAC" w:rsidR="00116285" w:rsidRDefault="00116285" w:rsidP="000177A2">
      <w:pPr>
        <w:jc w:val="center"/>
      </w:pPr>
    </w:p>
    <w:p w14:paraId="5768DE1D" w14:textId="535A2C67" w:rsidR="00116285" w:rsidRDefault="00116285" w:rsidP="000177A2">
      <w:pPr>
        <w:jc w:val="center"/>
      </w:pPr>
    </w:p>
    <w:p w14:paraId="45663E5D" w14:textId="77777777" w:rsidR="00FC06A0" w:rsidRDefault="00FC06A0" w:rsidP="000177A2">
      <w:pPr>
        <w:jc w:val="center"/>
      </w:pPr>
    </w:p>
    <w:p w14:paraId="30E81FAC" w14:textId="77777777" w:rsidR="00116285" w:rsidRDefault="00116285" w:rsidP="000177A2">
      <w:pPr>
        <w:jc w:val="center"/>
      </w:pPr>
    </w:p>
    <w:tbl>
      <w:tblPr>
        <w:tblW w:w="8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1"/>
        <w:gridCol w:w="1621"/>
        <w:gridCol w:w="1621"/>
        <w:gridCol w:w="1139"/>
      </w:tblGrid>
      <w:tr w:rsidR="00116285" w:rsidRPr="00116285" w14:paraId="5956753F" w14:textId="77777777" w:rsidTr="00116285">
        <w:trPr>
          <w:trHeight w:val="1215"/>
        </w:trPr>
        <w:tc>
          <w:tcPr>
            <w:tcW w:w="87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1A4161ED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D.I.G.O.S.</w:t>
            </w:r>
          </w:p>
        </w:tc>
      </w:tr>
      <w:tr w:rsidR="00116285" w:rsidRPr="00116285" w14:paraId="2A842F41" w14:textId="77777777" w:rsidTr="00116285">
        <w:trPr>
          <w:trHeight w:val="570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DBE9" w14:textId="77777777" w:rsidR="00116285" w:rsidRPr="00116285" w:rsidRDefault="00116285" w:rsidP="0011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D5450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DALL'01/04/2020 AL 31/03/2021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2C4C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DALL'01/04/2021 AL 31/03/2022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83208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Diff.</w:t>
            </w:r>
          </w:p>
        </w:tc>
      </w:tr>
      <w:tr w:rsidR="00116285" w:rsidRPr="00116285" w14:paraId="3ED6C52F" w14:textId="77777777" w:rsidTr="00116285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9BFE" w14:textId="77777777" w:rsidR="00116285" w:rsidRPr="00116285" w:rsidRDefault="00116285" w:rsidP="0011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SERVIZI DI O.P. IN SEDE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2EC5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310E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160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D7B8BC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18</w:t>
            </w:r>
          </w:p>
        </w:tc>
      </w:tr>
      <w:tr w:rsidR="00116285" w:rsidRPr="00116285" w14:paraId="072E4791" w14:textId="77777777" w:rsidTr="00116285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8174" w14:textId="77777777" w:rsidR="00116285" w:rsidRPr="00116285" w:rsidRDefault="00116285" w:rsidP="0011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proofErr w:type="gramStart"/>
            <w:r w:rsidRPr="0011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SERVIZI  DI</w:t>
            </w:r>
            <w:proofErr w:type="gramEnd"/>
            <w:r w:rsidRPr="0011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 O.P.  FUORI SEDE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0FC3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96C3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79865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29</w:t>
            </w:r>
          </w:p>
        </w:tc>
      </w:tr>
      <w:tr w:rsidR="00116285" w:rsidRPr="00116285" w14:paraId="039CD927" w14:textId="77777777" w:rsidTr="00116285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363B" w14:textId="77777777" w:rsidR="00116285" w:rsidRPr="00116285" w:rsidRDefault="00116285" w:rsidP="0011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O.P.   MANIFESTAZIONI SPORTIVE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943E2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E15C3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27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59974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-11</w:t>
            </w:r>
          </w:p>
        </w:tc>
      </w:tr>
      <w:tr w:rsidR="00116285" w:rsidRPr="00116285" w14:paraId="78263E2D" w14:textId="77777777" w:rsidTr="00116285">
        <w:trPr>
          <w:trHeight w:val="705"/>
        </w:trPr>
        <w:tc>
          <w:tcPr>
            <w:tcW w:w="43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50C3" w14:textId="77777777" w:rsidR="00116285" w:rsidRPr="00116285" w:rsidRDefault="00116285" w:rsidP="001162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PERSONE SEGNALATE ALL’A.G.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0708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8E9A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113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B9BD7" w14:textId="77777777" w:rsidR="00116285" w:rsidRPr="00116285" w:rsidRDefault="00116285" w:rsidP="001162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</w:pPr>
            <w:r w:rsidRPr="001162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it-IT"/>
              </w:rPr>
              <w:t>-25</w:t>
            </w:r>
          </w:p>
        </w:tc>
      </w:tr>
    </w:tbl>
    <w:p w14:paraId="43C23508" w14:textId="0C794701" w:rsidR="00116285" w:rsidRDefault="00116285" w:rsidP="000177A2">
      <w:pPr>
        <w:jc w:val="center"/>
      </w:pPr>
    </w:p>
    <w:p w14:paraId="23A5B5B3" w14:textId="3334623B" w:rsidR="00116285" w:rsidRDefault="00116285" w:rsidP="000177A2">
      <w:pPr>
        <w:jc w:val="center"/>
      </w:pPr>
    </w:p>
    <w:p w14:paraId="7BA93F95" w14:textId="77777777" w:rsidR="0056003B" w:rsidRDefault="0056003B" w:rsidP="000177A2">
      <w:pPr>
        <w:jc w:val="center"/>
      </w:pPr>
    </w:p>
    <w:p w14:paraId="5DD13AB8" w14:textId="3EC695E9" w:rsidR="004C71B5" w:rsidRDefault="004C71B5"/>
    <w:p w14:paraId="5B05F622" w14:textId="77777777" w:rsidR="006947BB" w:rsidRDefault="006947BB"/>
    <w:p w14:paraId="049A44EA" w14:textId="26F92247" w:rsidR="006947BB" w:rsidRDefault="006947BB"/>
    <w:p w14:paraId="3EA4CE0B" w14:textId="77777777" w:rsidR="0056003B" w:rsidRDefault="0056003B"/>
    <w:p w14:paraId="2D5274F7" w14:textId="77777777" w:rsidR="00E45F8C" w:rsidRDefault="00E363B6" w:rsidP="000177A2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0E914A8F" wp14:editId="76E6066B">
            <wp:extent cx="1381125" cy="771525"/>
            <wp:effectExtent l="0" t="0" r="9525" b="9525"/>
            <wp:docPr id="19" name="Immagine 19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DE4CC" w14:textId="15FB3B17" w:rsidR="000177A2" w:rsidRDefault="000177A2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lastRenderedPageBreak/>
        <w:t>Questura di Piacenza</w:t>
      </w:r>
    </w:p>
    <w:p w14:paraId="6216991A" w14:textId="17FC59AF" w:rsidR="00CE22A7" w:rsidRDefault="00CE22A7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50862B2F" w14:textId="07B03B28" w:rsidR="0056003B" w:rsidRDefault="0056003B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0EDA3517" w14:textId="4AC366FB" w:rsidR="0056003B" w:rsidRDefault="0056003B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45528639" w14:textId="7E73528B" w:rsidR="0056003B" w:rsidRDefault="0056003B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293299C1" w14:textId="77777777" w:rsidR="00FC06A0" w:rsidRDefault="00FC06A0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tbl>
      <w:tblPr>
        <w:tblW w:w="9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0"/>
        <w:gridCol w:w="1520"/>
        <w:gridCol w:w="1520"/>
        <w:gridCol w:w="1520"/>
      </w:tblGrid>
      <w:tr w:rsidR="00CE22A7" w:rsidRPr="00CE22A7" w14:paraId="5BC57560" w14:textId="77777777" w:rsidTr="00CE22A7">
        <w:trPr>
          <w:trHeight w:val="885"/>
        </w:trPr>
        <w:tc>
          <w:tcPr>
            <w:tcW w:w="92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2F293AE7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bookmarkStart w:id="1" w:name="RANGE!B2:E13"/>
            <w:r w:rsidRPr="00CE22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it-IT"/>
              </w:rPr>
              <w:t>SQUADRA MOBILE</w:t>
            </w:r>
            <w:bookmarkEnd w:id="1"/>
          </w:p>
        </w:tc>
      </w:tr>
      <w:tr w:rsidR="00CE22A7" w:rsidRPr="00CE22A7" w14:paraId="5B9BDF0E" w14:textId="77777777" w:rsidTr="00CE22A7">
        <w:trPr>
          <w:trHeight w:val="61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34CC53" w14:textId="77777777" w:rsidR="00CE22A7" w:rsidRPr="00CE22A7" w:rsidRDefault="00CE22A7" w:rsidP="00CE2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lang w:eastAsia="it-IT"/>
              </w:rPr>
              <w:t>ATTIVITA' DI PREVENZIONE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18F6DF0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DALL'01/04/2020                      AL 31/03/2021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79453D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DALL'01/04/2021                      AL 31/03/2022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61FFB7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Diff.</w:t>
            </w:r>
          </w:p>
        </w:tc>
      </w:tr>
      <w:tr w:rsidR="00CE22A7" w:rsidRPr="00CE22A7" w14:paraId="550D5FBC" w14:textId="77777777" w:rsidTr="00CE22A7">
        <w:trPr>
          <w:trHeight w:val="7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F22F" w14:textId="77777777" w:rsidR="00CE22A7" w:rsidRPr="00CE22A7" w:rsidRDefault="00CE22A7" w:rsidP="00CE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Persone arrestate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9D3D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lang w:eastAsia="it-IT"/>
              </w:rPr>
              <w:t>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FEE6C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22A7">
              <w:rPr>
                <w:rFonts w:ascii="Calibri" w:eastAsia="Times New Roman" w:hAnsi="Calibri" w:cs="Calibri"/>
                <w:color w:val="000000"/>
                <w:lang w:eastAsia="it-IT"/>
              </w:rPr>
              <w:t>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A8718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22A7">
              <w:rPr>
                <w:rFonts w:ascii="Calibri" w:eastAsia="Times New Roman" w:hAnsi="Calibri" w:cs="Calibri"/>
                <w:color w:val="000000"/>
                <w:lang w:eastAsia="it-IT"/>
              </w:rPr>
              <w:t>+6</w:t>
            </w:r>
          </w:p>
        </w:tc>
      </w:tr>
      <w:tr w:rsidR="00CE22A7" w:rsidRPr="00CE22A7" w14:paraId="088A9B86" w14:textId="77777777" w:rsidTr="00CE22A7">
        <w:trPr>
          <w:trHeight w:val="7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9C17" w14:textId="77777777" w:rsidR="00CE22A7" w:rsidRPr="00CE22A7" w:rsidRDefault="00CE22A7" w:rsidP="00CE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Persone denunciate in stato di libertà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14AB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lang w:eastAsia="it-IT"/>
              </w:rPr>
              <w:t>256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B6C5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22A7">
              <w:rPr>
                <w:rFonts w:ascii="Calibri" w:eastAsia="Times New Roman" w:hAnsi="Calibri" w:cs="Calibri"/>
                <w:color w:val="000000"/>
                <w:lang w:eastAsia="it-IT"/>
              </w:rPr>
              <w:t>265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06475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22A7">
              <w:rPr>
                <w:rFonts w:ascii="Calibri" w:eastAsia="Times New Roman" w:hAnsi="Calibri" w:cs="Calibri"/>
                <w:color w:val="000000"/>
                <w:lang w:eastAsia="it-IT"/>
              </w:rPr>
              <w:t>+9</w:t>
            </w:r>
          </w:p>
        </w:tc>
      </w:tr>
      <w:tr w:rsidR="00CE22A7" w:rsidRPr="00CE22A7" w14:paraId="2C7DDF78" w14:textId="77777777" w:rsidTr="00CE22A7">
        <w:trPr>
          <w:trHeight w:val="76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0DF0" w14:textId="77777777" w:rsidR="00CE22A7" w:rsidRPr="00CE22A7" w:rsidRDefault="00CE22A7" w:rsidP="00CE2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Altre misure cautelari eseguite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9B1D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lang w:eastAsia="it-IT"/>
              </w:rPr>
              <w:t>16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62BB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22A7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036671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22A7">
              <w:rPr>
                <w:rFonts w:ascii="Calibri" w:eastAsia="Times New Roman" w:hAnsi="Calibri" w:cs="Calibri"/>
                <w:color w:val="000000"/>
                <w:lang w:eastAsia="it-IT"/>
              </w:rPr>
              <w:t>+3</w:t>
            </w:r>
          </w:p>
        </w:tc>
      </w:tr>
      <w:tr w:rsidR="00CE22A7" w:rsidRPr="00CE22A7" w14:paraId="1BFD70E9" w14:textId="77777777" w:rsidTr="00CE22A7">
        <w:trPr>
          <w:trHeight w:val="6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2D1E0F1" w14:textId="77777777" w:rsidR="00CE22A7" w:rsidRPr="00CE22A7" w:rsidRDefault="00CE22A7" w:rsidP="00CE2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lang w:eastAsia="it-IT"/>
              </w:rPr>
              <w:t>ATTIVITA' SEZIONE REATI CONTRO LA PERSONA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8AF6DCA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DALL'01/04/2020                      AL 31/03/2021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13E27A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DALL'01/04/2021                      AL 31/03/2022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E46B83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Diff.</w:t>
            </w:r>
          </w:p>
        </w:tc>
      </w:tr>
      <w:tr w:rsidR="00CE22A7" w:rsidRPr="00CE22A7" w14:paraId="188CB425" w14:textId="77777777" w:rsidTr="00CE22A7">
        <w:trPr>
          <w:trHeight w:val="600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58E8" w14:textId="77777777" w:rsidR="00CE22A7" w:rsidRPr="00CE22A7" w:rsidRDefault="00CE22A7" w:rsidP="00CE2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lang w:eastAsia="it-IT"/>
              </w:rPr>
              <w:t>Casi di maltrattamenti in famiglia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BA50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lang w:eastAsia="it-IT"/>
              </w:rPr>
              <w:t>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5678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22A7">
              <w:rPr>
                <w:rFonts w:ascii="Calibri" w:eastAsia="Times New Roman" w:hAnsi="Calibri" w:cs="Calibri"/>
                <w:color w:val="000000"/>
                <w:lang w:eastAsia="it-IT"/>
              </w:rPr>
              <w:t>77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161768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22A7">
              <w:rPr>
                <w:rFonts w:ascii="Calibri" w:eastAsia="Times New Roman" w:hAnsi="Calibri" w:cs="Calibri"/>
                <w:color w:val="000000"/>
                <w:lang w:eastAsia="it-IT"/>
              </w:rPr>
              <w:t>+32</w:t>
            </w:r>
          </w:p>
        </w:tc>
      </w:tr>
      <w:tr w:rsidR="00CE22A7" w:rsidRPr="00CE22A7" w14:paraId="3BBBE646" w14:textId="77777777" w:rsidTr="00CE22A7">
        <w:trPr>
          <w:trHeight w:val="6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AE3B" w14:textId="77777777" w:rsidR="00CE22A7" w:rsidRPr="00CE22A7" w:rsidRDefault="00CE22A7" w:rsidP="00CE2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lang w:eastAsia="it-IT"/>
              </w:rPr>
              <w:t>Casi di violenza sessuale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3EF84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6BE0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22A7">
              <w:rPr>
                <w:rFonts w:ascii="Calibri" w:eastAsia="Times New Roman" w:hAnsi="Calibri" w:cs="Calibri"/>
                <w:color w:val="000000"/>
                <w:lang w:eastAsia="it-IT"/>
              </w:rPr>
              <w:t>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AF50CF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22A7">
              <w:rPr>
                <w:rFonts w:ascii="Calibri" w:eastAsia="Times New Roman" w:hAnsi="Calibri" w:cs="Calibri"/>
                <w:color w:val="000000"/>
                <w:lang w:eastAsia="it-IT"/>
              </w:rPr>
              <w:t>+15</w:t>
            </w:r>
          </w:p>
        </w:tc>
      </w:tr>
      <w:tr w:rsidR="00CE22A7" w:rsidRPr="00CE22A7" w14:paraId="19F30536" w14:textId="77777777" w:rsidTr="00CE22A7">
        <w:trPr>
          <w:trHeight w:val="675"/>
        </w:trPr>
        <w:tc>
          <w:tcPr>
            <w:tcW w:w="4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D370" w14:textId="77777777" w:rsidR="00CE22A7" w:rsidRPr="00CE22A7" w:rsidRDefault="00CE22A7" w:rsidP="00CE22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lang w:eastAsia="it-IT"/>
              </w:rPr>
              <w:t>Casi di Stalking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53885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CE22A7">
              <w:rPr>
                <w:rFonts w:ascii="Times New Roman" w:eastAsia="Times New Roman" w:hAnsi="Times New Roman" w:cs="Times New Roman"/>
                <w:lang w:eastAsia="it-IT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60F12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22A7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D0DB0" w14:textId="77777777" w:rsidR="00CE22A7" w:rsidRPr="00CE22A7" w:rsidRDefault="00CE22A7" w:rsidP="00CE22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CE22A7">
              <w:rPr>
                <w:rFonts w:ascii="Calibri" w:eastAsia="Times New Roman" w:hAnsi="Calibri" w:cs="Calibri"/>
                <w:color w:val="000000"/>
                <w:lang w:eastAsia="it-IT"/>
              </w:rPr>
              <w:t>+12</w:t>
            </w:r>
          </w:p>
        </w:tc>
      </w:tr>
    </w:tbl>
    <w:p w14:paraId="0F3C69DB" w14:textId="695AFFC7" w:rsidR="00CE22A7" w:rsidRDefault="00CE22A7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6313568C" w14:textId="0F63B87E" w:rsidR="00CE22A7" w:rsidRDefault="00CE22A7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7FA97616" w14:textId="232432AA" w:rsidR="0056003B" w:rsidRDefault="0056003B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3EB86339" w14:textId="77777777" w:rsidR="0056003B" w:rsidRDefault="0056003B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0A20B7FE" w14:textId="77777777" w:rsidR="001B0478" w:rsidRDefault="00E363B6" w:rsidP="000177A2">
      <w:pPr>
        <w:jc w:val="center"/>
        <w:rPr>
          <w:sz w:val="28"/>
          <w:szCs w:val="28"/>
        </w:rPr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71913918" wp14:editId="6B48423B">
            <wp:extent cx="1381125" cy="771525"/>
            <wp:effectExtent l="0" t="0" r="9525" b="9525"/>
            <wp:docPr id="20" name="Immagine 20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F4472" w14:textId="496D87F6" w:rsidR="000177A2" w:rsidRDefault="000177A2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lastRenderedPageBreak/>
        <w:t>Questura di Piacenza</w:t>
      </w:r>
    </w:p>
    <w:p w14:paraId="0A05C881" w14:textId="2ABCBFAB" w:rsidR="0056003B" w:rsidRDefault="0056003B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58861C65" w14:textId="77777777" w:rsidR="0056003B" w:rsidRDefault="0056003B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tbl>
      <w:tblPr>
        <w:tblW w:w="83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4"/>
        <w:gridCol w:w="1610"/>
        <w:gridCol w:w="1610"/>
        <w:gridCol w:w="1840"/>
      </w:tblGrid>
      <w:tr w:rsidR="00381E23" w:rsidRPr="00381E23" w14:paraId="55AB7ED4" w14:textId="77777777" w:rsidTr="00CE22A7">
        <w:trPr>
          <w:trHeight w:val="720"/>
          <w:jc w:val="center"/>
        </w:trPr>
        <w:tc>
          <w:tcPr>
            <w:tcW w:w="8354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7DEE8"/>
            <w:noWrap/>
            <w:vAlign w:val="center"/>
            <w:hideMark/>
          </w:tcPr>
          <w:p w14:paraId="3C243FAC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POLIZIA STRADALE</w:t>
            </w:r>
          </w:p>
        </w:tc>
      </w:tr>
      <w:tr w:rsidR="00381E23" w:rsidRPr="00381E23" w14:paraId="7F07CE74" w14:textId="77777777" w:rsidTr="00CE22A7">
        <w:trPr>
          <w:trHeight w:val="600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2F2D6096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OPERAZIONI DI P.G.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7ADF1E99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DALL'01.04.2020             AL 31.03.2021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5CA5D80E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DALL'01.04.2021             AL 31.03.2022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615E705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381E23" w:rsidRPr="00381E23" w14:paraId="6F2F64B6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4215" w14:textId="081D3AA6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ARRESTATE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08E8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67A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A399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</w:tr>
      <w:tr w:rsidR="00381E23" w:rsidRPr="00381E23" w14:paraId="3B66D230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8FD5" w14:textId="645FB9A2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DENUNCIATE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59FA4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386F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3DCB5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-7</w:t>
            </w:r>
          </w:p>
        </w:tc>
      </w:tr>
      <w:tr w:rsidR="00381E23" w:rsidRPr="00381E23" w14:paraId="2EA145BD" w14:textId="77777777" w:rsidTr="00CE22A7">
        <w:trPr>
          <w:trHeight w:val="58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729A4B62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INCIDENTI STRADALI RILEVATI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244AE78A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DALL'01.04.2020             AL 31.03.2021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68A15333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DALL'01.04.2021             AL 31.03.2022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1001C2F7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381E23" w:rsidRPr="00381E23" w14:paraId="3B797554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2C7D" w14:textId="4761790E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INCIDENTI MORTALI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0A688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7145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330F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</w:tr>
      <w:tr w:rsidR="00381E23" w:rsidRPr="00381E23" w14:paraId="58F2B92E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6E0F2" w14:textId="016DFBEF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DECEDUTE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7E0D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A645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76DF8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</w:tr>
      <w:tr w:rsidR="00381E23" w:rsidRPr="00381E23" w14:paraId="35D0FDA6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6FDBD" w14:textId="7366BE3D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INCIDENTI CON LESIONI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284E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20DD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CD80C0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42</w:t>
            </w:r>
          </w:p>
        </w:tc>
      </w:tr>
      <w:tr w:rsidR="00381E23" w:rsidRPr="00381E23" w14:paraId="75D6B32D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901D" w14:textId="479D0FC4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FERITE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74F6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BE5B3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7BFD2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39</w:t>
            </w:r>
          </w:p>
        </w:tc>
      </w:tr>
      <w:tr w:rsidR="00381E23" w:rsidRPr="00381E23" w14:paraId="4536D4BB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C806" w14:textId="6F729CE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INCIDENTI CON SOLI DANNI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FA0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67F9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89632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-6</w:t>
            </w:r>
          </w:p>
        </w:tc>
      </w:tr>
      <w:tr w:rsidR="00381E23" w:rsidRPr="00381E23" w14:paraId="1D2C5E86" w14:textId="77777777" w:rsidTr="00CE22A7">
        <w:trPr>
          <w:trHeight w:val="64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638BD83B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ATTIVITA' CONTRAVVENZIONALE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06F34886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DALL'01.04.2020             AL 31.03.2021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3E31DE2C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DALL'01.04.2021             AL 31.03.2022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1A251F3E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381E23" w:rsidRPr="00381E23" w14:paraId="7A731B24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FBB8" w14:textId="1AFA4DCB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INFRAZIONI CONTESTATE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8ECC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6335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F07E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5974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7D716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-361</w:t>
            </w:r>
          </w:p>
        </w:tc>
      </w:tr>
      <w:tr w:rsidR="00381E23" w:rsidRPr="00381E23" w14:paraId="45D60033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51E1A" w14:textId="0F87329A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PATENTI RITIRATE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A62E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31A4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12F07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-28</w:t>
            </w:r>
          </w:p>
        </w:tc>
      </w:tr>
      <w:tr w:rsidR="00381E23" w:rsidRPr="00381E23" w14:paraId="468D9538" w14:textId="77777777" w:rsidTr="00CE22A7">
        <w:trPr>
          <w:trHeight w:val="660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3DD28A81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PATTUGLIE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511858DE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DALL'01.04.2020             AL 31.03.2021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2E162CF8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DALL'01.04.2021             AL 31.03.2022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23C7E449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381E23" w:rsidRPr="00381E23" w14:paraId="2C8F3D98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50DF" w14:textId="50ACE6DB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VIGILANZA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55873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FAA9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2F8CB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</w:t>
            </w:r>
          </w:p>
        </w:tc>
      </w:tr>
      <w:tr w:rsidR="00381E23" w:rsidRPr="00381E23" w14:paraId="563507B1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AC64" w14:textId="14214025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SCORTA GARE CICLISTICHE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2655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78F2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FD5AD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</w:tr>
      <w:tr w:rsidR="00381E23" w:rsidRPr="00381E23" w14:paraId="1CC559E6" w14:textId="77777777" w:rsidTr="00CE22A7">
        <w:trPr>
          <w:trHeight w:val="510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14:paraId="4B74F3D5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ATTIVITA'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60BB06BF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DALL'01.04.2020             AL 31.03.2021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01FEBB76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DALL'01.04.2021             AL 31.03.2022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7DEE8"/>
            <w:vAlign w:val="bottom"/>
            <w:hideMark/>
          </w:tcPr>
          <w:p w14:paraId="246A4AD4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381E23" w:rsidRPr="00381E23" w14:paraId="1DD972B0" w14:textId="77777777" w:rsidTr="00CE22A7">
        <w:trPr>
          <w:trHeight w:val="405"/>
          <w:jc w:val="center"/>
        </w:trPr>
        <w:tc>
          <w:tcPr>
            <w:tcW w:w="32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7D7B" w14:textId="5AA68416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SOCCORSI PRESTATI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C8FA" w14:textId="77777777" w:rsidR="00381E23" w:rsidRPr="00381E23" w:rsidRDefault="00381E23" w:rsidP="00CE2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EAE0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954DD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</w:tc>
      </w:tr>
    </w:tbl>
    <w:p w14:paraId="0055C0C8" w14:textId="0A2A322D" w:rsidR="004C71B5" w:rsidRDefault="004C71B5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64516D4E" w14:textId="77777777" w:rsidR="00E1687F" w:rsidRDefault="00E363B6" w:rsidP="00E363B6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drawing>
          <wp:inline distT="0" distB="0" distL="0" distR="0" wp14:anchorId="4E21BCA8" wp14:editId="7F4F502B">
            <wp:extent cx="1381125" cy="771525"/>
            <wp:effectExtent l="0" t="0" r="9525" b="9525"/>
            <wp:docPr id="21" name="Immagine 21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B48A4" w14:textId="42C355C7" w:rsidR="000177A2" w:rsidRDefault="000177A2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14:paraId="5ABE857D" w14:textId="5A13F037" w:rsidR="0056003B" w:rsidRDefault="0056003B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49F345B9" w14:textId="14C69896" w:rsidR="0056003B" w:rsidRDefault="0056003B" w:rsidP="000177A2">
      <w:pPr>
        <w:ind w:left="-284"/>
        <w:jc w:val="center"/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</w:pPr>
    </w:p>
    <w:p w14:paraId="21D865D2" w14:textId="77777777" w:rsidR="0056003B" w:rsidRPr="000177A2" w:rsidRDefault="0056003B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0"/>
        <w:gridCol w:w="1574"/>
        <w:gridCol w:w="1574"/>
        <w:gridCol w:w="852"/>
      </w:tblGrid>
      <w:tr w:rsidR="00381E23" w:rsidRPr="00381E23" w14:paraId="2F5B598A" w14:textId="77777777" w:rsidTr="00381E23">
        <w:trPr>
          <w:trHeight w:val="810"/>
        </w:trPr>
        <w:tc>
          <w:tcPr>
            <w:tcW w:w="83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99CCFF"/>
            <w:noWrap/>
            <w:vAlign w:val="center"/>
            <w:hideMark/>
          </w:tcPr>
          <w:p w14:paraId="7D368363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POLIZIA FERROVIARIA</w:t>
            </w:r>
          </w:p>
        </w:tc>
      </w:tr>
      <w:tr w:rsidR="00381E23" w:rsidRPr="00381E23" w14:paraId="6560D790" w14:textId="77777777" w:rsidTr="00381E23">
        <w:trPr>
          <w:trHeight w:val="51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bottom"/>
            <w:hideMark/>
          </w:tcPr>
          <w:p w14:paraId="5E86BE40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723D8326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DALL01.04.2020 AL 31.03.2021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bottom"/>
            <w:hideMark/>
          </w:tcPr>
          <w:p w14:paraId="3CDD4A35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DALL01.04.2021 AL 31.03.2022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9CCFF"/>
            <w:vAlign w:val="bottom"/>
            <w:hideMark/>
          </w:tcPr>
          <w:p w14:paraId="1074A168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381E23" w:rsidRPr="00381E23" w14:paraId="20AE577F" w14:textId="77777777" w:rsidTr="00381E23">
        <w:trPr>
          <w:trHeight w:val="34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AA5C6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ARRESTATE                     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7D7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09BA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D0ED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</w:tr>
      <w:tr w:rsidR="00381E23" w:rsidRPr="00381E23" w14:paraId="12105212" w14:textId="77777777" w:rsidTr="00381E23">
        <w:trPr>
          <w:trHeight w:val="37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F685E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D80E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7F3B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1D4DF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</w:tr>
      <w:tr w:rsidR="00381E23" w:rsidRPr="00381E23" w14:paraId="333DA451" w14:textId="77777777" w:rsidTr="00381E23">
        <w:trPr>
          <w:trHeight w:val="4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934F6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PERSONE DENUNCIATE                  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19297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80CC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76F910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25</w:t>
            </w:r>
          </w:p>
        </w:tc>
      </w:tr>
      <w:tr w:rsidR="00381E23" w:rsidRPr="00381E23" w14:paraId="2793DE15" w14:textId="77777777" w:rsidTr="00381E23">
        <w:trPr>
          <w:trHeight w:val="4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9888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82D5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CEEA8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CC9599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14</w:t>
            </w:r>
          </w:p>
        </w:tc>
      </w:tr>
      <w:tr w:rsidR="00381E23" w:rsidRPr="00381E23" w14:paraId="6C87C9CA" w14:textId="77777777" w:rsidTr="00381E23">
        <w:trPr>
          <w:trHeight w:val="37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9AC0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IDENTIFICATE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CB0C3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4705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E9CF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9832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749D2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5127</w:t>
            </w:r>
          </w:p>
        </w:tc>
      </w:tr>
      <w:tr w:rsidR="00381E23" w:rsidRPr="00381E23" w14:paraId="5B6DD535" w14:textId="77777777" w:rsidTr="00381E23">
        <w:trPr>
          <w:trHeight w:val="36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35AE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323F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1488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7327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2047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377F5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559</w:t>
            </w:r>
          </w:p>
        </w:tc>
      </w:tr>
      <w:tr w:rsidR="00381E23" w:rsidRPr="00381E23" w14:paraId="6272F747" w14:textId="77777777" w:rsidTr="00381E23">
        <w:trPr>
          <w:trHeight w:val="43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3EFA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 cui stranieri irregolari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C5CD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E202B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84CB2A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-5</w:t>
            </w:r>
          </w:p>
        </w:tc>
      </w:tr>
      <w:tr w:rsidR="00381E23" w:rsidRPr="00381E23" w14:paraId="17C2CE17" w14:textId="77777777" w:rsidTr="00381E23">
        <w:trPr>
          <w:trHeight w:val="37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43A5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MINORI RINTRACCIATI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FD83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6C1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0D47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-8</w:t>
            </w:r>
          </w:p>
        </w:tc>
      </w:tr>
      <w:tr w:rsidR="00381E23" w:rsidRPr="00381E23" w14:paraId="18874297" w14:textId="77777777" w:rsidTr="00381E23">
        <w:trPr>
          <w:trHeight w:val="40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166F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CONTRAVVENZIONI ELEVATE                                           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5E25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E5F4C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40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5AC6BE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-20</w:t>
            </w:r>
          </w:p>
        </w:tc>
      </w:tr>
      <w:tr w:rsidR="00381E23" w:rsidRPr="00381E23" w14:paraId="1A9B5074" w14:textId="77777777" w:rsidTr="00381E23">
        <w:trPr>
          <w:trHeight w:val="405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24CFC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da regolamento Polfer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26E2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5C95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6C879C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</w:tr>
      <w:tr w:rsidR="00381E23" w:rsidRPr="00381E23" w14:paraId="592482FD" w14:textId="77777777" w:rsidTr="00381E23">
        <w:trPr>
          <w:trHeight w:val="42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174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 CDS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1BA3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916A7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F6E7B9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-1</w:t>
            </w:r>
          </w:p>
        </w:tc>
      </w:tr>
      <w:tr w:rsidR="00381E23" w:rsidRPr="00381E23" w14:paraId="134075AF" w14:textId="77777777" w:rsidTr="00381E23">
        <w:trPr>
          <w:trHeight w:val="39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B7E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altre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5AD14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BF37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D9100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-20</w:t>
            </w:r>
          </w:p>
        </w:tc>
      </w:tr>
      <w:tr w:rsidR="00381E23" w:rsidRPr="00381E23" w14:paraId="0CC6D47A" w14:textId="77777777" w:rsidTr="00381E23">
        <w:trPr>
          <w:trHeight w:val="51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7565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PERSONE SOTTOPOSTE A PROVVEDIMENTI DI POLIZIA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6DB9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175D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23DB9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-5</w:t>
            </w:r>
          </w:p>
        </w:tc>
      </w:tr>
      <w:tr w:rsidR="00381E23" w:rsidRPr="00381E23" w14:paraId="31D20F9D" w14:textId="77777777" w:rsidTr="00381E23">
        <w:trPr>
          <w:trHeight w:val="51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1FFDF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PATTUGLIAMENTO LINEE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E6A8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69F0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121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EEACA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100</w:t>
            </w:r>
          </w:p>
        </w:tc>
      </w:tr>
      <w:tr w:rsidR="00381E23" w:rsidRPr="00381E23" w14:paraId="652927C3" w14:textId="77777777" w:rsidTr="00381E23">
        <w:trPr>
          <w:trHeight w:val="51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DD7C5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VIGILANZA STAZIONI FERROVIARIE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8352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1371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CA1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1318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9A984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-53</w:t>
            </w:r>
          </w:p>
        </w:tc>
      </w:tr>
      <w:tr w:rsidR="00381E23" w:rsidRPr="00381E23" w14:paraId="24F94283" w14:textId="77777777" w:rsidTr="00381E23">
        <w:trPr>
          <w:trHeight w:val="51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40E6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SERVIZI SCORTA TRENI VIAGGIATORI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1A853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39DD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FB896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17</w:t>
            </w:r>
          </w:p>
        </w:tc>
      </w:tr>
      <w:tr w:rsidR="00381E23" w:rsidRPr="00381E23" w14:paraId="019BC802" w14:textId="77777777" w:rsidTr="00381E23">
        <w:trPr>
          <w:trHeight w:val="48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6446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SERVIZI SCORTA TRENI TIFOSI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8C40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3D48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B0B850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0</w:t>
            </w:r>
          </w:p>
        </w:tc>
      </w:tr>
      <w:tr w:rsidR="00381E23" w:rsidRPr="00381E23" w14:paraId="5CD75BCA" w14:textId="77777777" w:rsidTr="00381E23">
        <w:trPr>
          <w:trHeight w:val="51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9A44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TRENI SCORTATI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FC9E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1D8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111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5EAB1D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30</w:t>
            </w:r>
          </w:p>
        </w:tc>
      </w:tr>
    </w:tbl>
    <w:p w14:paraId="4313B8DD" w14:textId="0835BA27" w:rsidR="003F0696" w:rsidRDefault="003F0696" w:rsidP="000177A2">
      <w:pPr>
        <w:jc w:val="center"/>
      </w:pPr>
    </w:p>
    <w:p w14:paraId="39712DBA" w14:textId="77777777" w:rsidR="00E45F8C" w:rsidRDefault="00E45F8C"/>
    <w:p w14:paraId="45F3FABB" w14:textId="77777777" w:rsidR="00E45F8C" w:rsidRDefault="00E363B6" w:rsidP="000177A2">
      <w:pPr>
        <w:jc w:val="center"/>
      </w:pPr>
      <w:r>
        <w:rPr>
          <w:rFonts w:ascii="Open Sans" w:hAnsi="Open Sans"/>
          <w:noProof/>
          <w:color w:val="484848"/>
          <w:sz w:val="23"/>
          <w:szCs w:val="23"/>
        </w:rPr>
        <w:lastRenderedPageBreak/>
        <w:drawing>
          <wp:inline distT="0" distB="0" distL="0" distR="0" wp14:anchorId="20C38B57" wp14:editId="08C55D0E">
            <wp:extent cx="1381125" cy="771525"/>
            <wp:effectExtent l="0" t="0" r="9525" b="9525"/>
            <wp:docPr id="22" name="Immagine 22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6C0AF" w14:textId="77777777"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14:paraId="1E7AD0DE" w14:textId="68DC55B6" w:rsidR="000177A2" w:rsidRDefault="000177A2" w:rsidP="000177A2">
      <w:pPr>
        <w:jc w:val="center"/>
      </w:pPr>
    </w:p>
    <w:p w14:paraId="67D114F6" w14:textId="5B1E0625" w:rsidR="00A63BD0" w:rsidRDefault="00A63BD0" w:rsidP="000177A2">
      <w:pPr>
        <w:jc w:val="center"/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1600"/>
        <w:gridCol w:w="1600"/>
        <w:gridCol w:w="1200"/>
      </w:tblGrid>
      <w:tr w:rsidR="00381E23" w:rsidRPr="00381E23" w14:paraId="63391285" w14:textId="77777777" w:rsidTr="00381E23">
        <w:trPr>
          <w:trHeight w:val="900"/>
        </w:trPr>
        <w:tc>
          <w:tcPr>
            <w:tcW w:w="95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7BC709E" w14:textId="5B823A91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POLIZIA POSTALE</w:t>
            </w:r>
          </w:p>
        </w:tc>
      </w:tr>
      <w:tr w:rsidR="00381E23" w:rsidRPr="00381E23" w14:paraId="329ED453" w14:textId="77777777" w:rsidTr="00381E23">
        <w:trPr>
          <w:trHeight w:val="66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87034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54658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 10.04.2020</w:t>
            </w:r>
            <w:proofErr w:type="gramEnd"/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AL  07/04/2021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8747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gramStart"/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  10.04.2021</w:t>
            </w:r>
            <w:proofErr w:type="gramEnd"/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AL  07/04/2022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587B7B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Diff.</w:t>
            </w:r>
          </w:p>
        </w:tc>
      </w:tr>
      <w:tr w:rsidR="00381E23" w:rsidRPr="00381E23" w14:paraId="42341EEF" w14:textId="77777777" w:rsidTr="00381E23">
        <w:trPr>
          <w:trHeight w:val="6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60B4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ORE DI MONITORAGGIO SITI INTERNET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CB5C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5400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468A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3200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9E5DD" w14:textId="3B7FE0D0" w:rsidR="00381E23" w:rsidRPr="00381E23" w:rsidRDefault="0056003B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-</w:t>
            </w:r>
            <w:r w:rsidR="00381E23" w:rsidRPr="00381E23">
              <w:rPr>
                <w:rFonts w:ascii="Times New Roman" w:eastAsia="Times New Roman" w:hAnsi="Times New Roman" w:cs="Times New Roman"/>
                <w:lang w:eastAsia="it-IT"/>
              </w:rPr>
              <w:t>2200</w:t>
            </w:r>
          </w:p>
        </w:tc>
      </w:tr>
      <w:tr w:rsidR="00381E23" w:rsidRPr="00381E23" w14:paraId="7ECA401F" w14:textId="77777777" w:rsidTr="00381E23">
        <w:trPr>
          <w:trHeight w:val="6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F75C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PERSONE DENUNCIATE IN STATO DI LIBERTA’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8F7D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8D0B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9CC8A6" w14:textId="05C6ED07" w:rsidR="00381E23" w:rsidRPr="00381E23" w:rsidRDefault="0056003B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-</w:t>
            </w:r>
            <w:r w:rsidR="00381E23" w:rsidRPr="00381E23">
              <w:rPr>
                <w:rFonts w:ascii="Times New Roman" w:eastAsia="Times New Roman" w:hAnsi="Times New Roman" w:cs="Times New Roman"/>
                <w:lang w:eastAsia="it-IT"/>
              </w:rPr>
              <w:t>115</w:t>
            </w:r>
          </w:p>
        </w:tc>
      </w:tr>
      <w:tr w:rsidR="00381E23" w:rsidRPr="00381E23" w14:paraId="139755BD" w14:textId="77777777" w:rsidTr="00381E23">
        <w:trPr>
          <w:trHeight w:val="6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F1D4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DENUNCE DI REATO ACQUISITE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2291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D245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227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D6062" w14:textId="33E0590A" w:rsidR="00381E23" w:rsidRPr="00381E23" w:rsidRDefault="0056003B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-</w:t>
            </w:r>
            <w:r w:rsidR="00381E23" w:rsidRPr="00381E23">
              <w:rPr>
                <w:rFonts w:ascii="Times New Roman" w:eastAsia="Times New Roman" w:hAnsi="Times New Roman" w:cs="Times New Roman"/>
                <w:lang w:eastAsia="it-IT"/>
              </w:rPr>
              <w:t>486</w:t>
            </w:r>
          </w:p>
        </w:tc>
      </w:tr>
      <w:tr w:rsidR="00381E23" w:rsidRPr="00381E23" w14:paraId="2CB6D23A" w14:textId="77777777" w:rsidTr="00381E23">
        <w:trPr>
          <w:trHeight w:val="600"/>
        </w:trPr>
        <w:tc>
          <w:tcPr>
            <w:tcW w:w="5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E7BD" w14:textId="77777777" w:rsidR="00381E23" w:rsidRPr="00381E23" w:rsidRDefault="00381E23" w:rsidP="00381E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PERSONE IDENTIFICATE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FA5B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2D7B" w14:textId="77777777" w:rsidR="00381E23" w:rsidRPr="00381E23" w:rsidRDefault="00381E23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81E23">
              <w:rPr>
                <w:rFonts w:ascii="Times New Roman" w:eastAsia="Times New Roman" w:hAnsi="Times New Roman" w:cs="Times New Roman"/>
                <w:lang w:eastAsia="it-IT"/>
              </w:rPr>
              <w:t>//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C098E8" w14:textId="40C4A76E" w:rsidR="00381E23" w:rsidRPr="00381E23" w:rsidRDefault="0056003B" w:rsidP="00381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lang w:eastAsia="it-IT"/>
              </w:rPr>
              <w:t>-</w:t>
            </w:r>
            <w:r w:rsidR="00381E23" w:rsidRPr="00381E23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</w:tr>
    </w:tbl>
    <w:p w14:paraId="29DE9F0C" w14:textId="72EBEA55" w:rsidR="00A63BD0" w:rsidRDefault="00A63BD0" w:rsidP="000177A2">
      <w:pPr>
        <w:jc w:val="center"/>
      </w:pPr>
    </w:p>
    <w:p w14:paraId="2CA6BEB4" w14:textId="77777777" w:rsidR="00A63BD0" w:rsidRDefault="00A63BD0" w:rsidP="000177A2">
      <w:pPr>
        <w:jc w:val="center"/>
      </w:pPr>
    </w:p>
    <w:p w14:paraId="68AB9F93" w14:textId="77777777" w:rsidR="00E45F8C" w:rsidRDefault="00E45F8C"/>
    <w:p w14:paraId="1B15BCD2" w14:textId="77777777" w:rsidR="00E45F8C" w:rsidRDefault="00E45F8C"/>
    <w:p w14:paraId="2BF985C7" w14:textId="77777777" w:rsidR="00E45F8C" w:rsidRDefault="00E45F8C"/>
    <w:p w14:paraId="1E8DF3B2" w14:textId="5E0AEC01" w:rsidR="00E45F8C" w:rsidRDefault="00E45F8C"/>
    <w:p w14:paraId="640CC69E" w14:textId="16C114CE" w:rsidR="00116285" w:rsidRDefault="00116285"/>
    <w:p w14:paraId="0847D172" w14:textId="463AB524" w:rsidR="00116285" w:rsidRDefault="00116285"/>
    <w:p w14:paraId="5543FECB" w14:textId="5357F5C9" w:rsidR="00116285" w:rsidRDefault="00116285"/>
    <w:p w14:paraId="707CFD27" w14:textId="0608B8E8" w:rsidR="0056003B" w:rsidRDefault="0056003B"/>
    <w:p w14:paraId="17AA59F3" w14:textId="7D49858F" w:rsidR="0056003B" w:rsidRDefault="0056003B"/>
    <w:p w14:paraId="0895A754" w14:textId="77777777" w:rsidR="0056003B" w:rsidRDefault="0056003B"/>
    <w:p w14:paraId="1C27F244" w14:textId="77777777" w:rsidR="000177A2" w:rsidRDefault="00E363B6" w:rsidP="000177A2">
      <w:pPr>
        <w:jc w:val="center"/>
        <w:rPr>
          <w:sz w:val="20"/>
          <w:szCs w:val="20"/>
        </w:rPr>
      </w:pPr>
      <w:r>
        <w:rPr>
          <w:rFonts w:ascii="Open Sans" w:hAnsi="Open Sans"/>
          <w:noProof/>
          <w:color w:val="484848"/>
          <w:sz w:val="23"/>
          <w:szCs w:val="23"/>
        </w:rPr>
        <w:lastRenderedPageBreak/>
        <w:drawing>
          <wp:inline distT="0" distB="0" distL="0" distR="0" wp14:anchorId="168F8A66" wp14:editId="1BBD3A42">
            <wp:extent cx="1381125" cy="771525"/>
            <wp:effectExtent l="0" t="0" r="9525" b="9525"/>
            <wp:docPr id="23" name="Immagine 23" descr="https://www.sap-nazionale.org/2016/wp-content/uploads/stemma_araldico_ps-600x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ap-nazionale.org/2016/wp-content/uploads/stemma_araldico_ps-600x3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72" cy="77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5DC44" w14:textId="77777777" w:rsidR="000177A2" w:rsidRPr="000177A2" w:rsidRDefault="000177A2" w:rsidP="000177A2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7A2">
        <w:rPr>
          <w:rFonts w:ascii="Times New Roman" w:hAnsi="Times New Roman" w:cs="Times New Roman"/>
          <w:b/>
          <w:color w:val="8496B0" w:themeColor="text2" w:themeTint="99"/>
          <w:sz w:val="24"/>
          <w:szCs w:val="24"/>
        </w:rPr>
        <w:t>Questura di Piacenza</w:t>
      </w:r>
    </w:p>
    <w:p w14:paraId="015FF413" w14:textId="77777777" w:rsidR="000177A2" w:rsidRPr="002956EB" w:rsidRDefault="000177A2" w:rsidP="000177A2">
      <w:pPr>
        <w:jc w:val="center"/>
        <w:rPr>
          <w:sz w:val="20"/>
          <w:szCs w:val="20"/>
        </w:rPr>
      </w:pPr>
    </w:p>
    <w:sectPr w:rsidR="000177A2" w:rsidRPr="002956EB" w:rsidSect="00697734">
      <w:pgSz w:w="11906" w:h="16838"/>
      <w:pgMar w:top="1417" w:right="1134" w:bottom="29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D7B7A"/>
    <w:multiLevelType w:val="hybridMultilevel"/>
    <w:tmpl w:val="5CF8EDC4"/>
    <w:lvl w:ilvl="0" w:tplc="D7AA2C8C">
      <w:start w:val="329"/>
      <w:numFmt w:val="decimal"/>
      <w:lvlText w:val="%1"/>
      <w:lvlJc w:val="left"/>
      <w:pPr>
        <w:ind w:left="810" w:hanging="450"/>
      </w:pPr>
      <w:rPr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2C9A"/>
    <w:multiLevelType w:val="hybridMultilevel"/>
    <w:tmpl w:val="AF421DE0"/>
    <w:lvl w:ilvl="0" w:tplc="2C68FF2A">
      <w:start w:val="5"/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2" w15:restartNumberingAfterBreak="0">
    <w:nsid w:val="4908780C"/>
    <w:multiLevelType w:val="hybridMultilevel"/>
    <w:tmpl w:val="78ACE4D6"/>
    <w:lvl w:ilvl="0" w:tplc="2C68FF2A">
      <w:start w:val="5"/>
      <w:numFmt w:val="bullet"/>
      <w:lvlText w:val="-"/>
      <w:lvlJc w:val="left"/>
      <w:pPr>
        <w:ind w:left="5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F53C7"/>
    <w:multiLevelType w:val="hybridMultilevel"/>
    <w:tmpl w:val="11DC97E2"/>
    <w:lvl w:ilvl="0" w:tplc="4A8C358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673870">
    <w:abstractNumId w:val="3"/>
  </w:num>
  <w:num w:numId="2" w16cid:durableId="1386757027">
    <w:abstractNumId w:val="1"/>
  </w:num>
  <w:num w:numId="3" w16cid:durableId="1034423085">
    <w:abstractNumId w:val="2"/>
  </w:num>
  <w:num w:numId="4" w16cid:durableId="166333887">
    <w:abstractNumId w:val="0"/>
    <w:lvlOverride w:ilvl="0">
      <w:startOverride w:val="32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37"/>
    <w:rsid w:val="000177A2"/>
    <w:rsid w:val="001132B1"/>
    <w:rsid w:val="00116285"/>
    <w:rsid w:val="001229F9"/>
    <w:rsid w:val="0015353B"/>
    <w:rsid w:val="001A36F0"/>
    <w:rsid w:val="001A6A47"/>
    <w:rsid w:val="001B0478"/>
    <w:rsid w:val="00207506"/>
    <w:rsid w:val="002169F7"/>
    <w:rsid w:val="00262386"/>
    <w:rsid w:val="00287F39"/>
    <w:rsid w:val="002956EB"/>
    <w:rsid w:val="002D611A"/>
    <w:rsid w:val="00364849"/>
    <w:rsid w:val="00381E23"/>
    <w:rsid w:val="003F0696"/>
    <w:rsid w:val="00406C0B"/>
    <w:rsid w:val="00411944"/>
    <w:rsid w:val="00434E7E"/>
    <w:rsid w:val="004A7977"/>
    <w:rsid w:val="004C71B5"/>
    <w:rsid w:val="004E131A"/>
    <w:rsid w:val="005102CC"/>
    <w:rsid w:val="0056003B"/>
    <w:rsid w:val="0059199E"/>
    <w:rsid w:val="005D79C2"/>
    <w:rsid w:val="006233FF"/>
    <w:rsid w:val="00643B24"/>
    <w:rsid w:val="006574A4"/>
    <w:rsid w:val="00675FEB"/>
    <w:rsid w:val="00676816"/>
    <w:rsid w:val="00677821"/>
    <w:rsid w:val="006947BB"/>
    <w:rsid w:val="00697734"/>
    <w:rsid w:val="006F568B"/>
    <w:rsid w:val="00700BB4"/>
    <w:rsid w:val="00713C44"/>
    <w:rsid w:val="00715502"/>
    <w:rsid w:val="00730EC2"/>
    <w:rsid w:val="00795B8F"/>
    <w:rsid w:val="007A391A"/>
    <w:rsid w:val="007B77DD"/>
    <w:rsid w:val="00826311"/>
    <w:rsid w:val="00870EEE"/>
    <w:rsid w:val="008A7C2A"/>
    <w:rsid w:val="008C3923"/>
    <w:rsid w:val="008E0B10"/>
    <w:rsid w:val="00975415"/>
    <w:rsid w:val="009D1930"/>
    <w:rsid w:val="00A06FD9"/>
    <w:rsid w:val="00A60A0A"/>
    <w:rsid w:val="00A63BD0"/>
    <w:rsid w:val="00A733FC"/>
    <w:rsid w:val="00AF3643"/>
    <w:rsid w:val="00B01109"/>
    <w:rsid w:val="00B1347D"/>
    <w:rsid w:val="00B46140"/>
    <w:rsid w:val="00B574D2"/>
    <w:rsid w:val="00B7787A"/>
    <w:rsid w:val="00C24851"/>
    <w:rsid w:val="00C65D5F"/>
    <w:rsid w:val="00CE22A7"/>
    <w:rsid w:val="00CF102C"/>
    <w:rsid w:val="00CF36FD"/>
    <w:rsid w:val="00D17F37"/>
    <w:rsid w:val="00D97DC0"/>
    <w:rsid w:val="00DA1B3F"/>
    <w:rsid w:val="00E1687F"/>
    <w:rsid w:val="00E363B6"/>
    <w:rsid w:val="00E45F8C"/>
    <w:rsid w:val="00EB4E79"/>
    <w:rsid w:val="00EE43E5"/>
    <w:rsid w:val="00F62BE1"/>
    <w:rsid w:val="00F766AA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F934"/>
  <w15:chartTrackingRefBased/>
  <w15:docId w15:val="{6BB9527D-A926-46FF-BD60-FD7B3183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53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13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D6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14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1054695</dc:creator>
  <cp:keywords/>
  <dc:description/>
  <cp:lastModifiedBy>Marco Molinari</cp:lastModifiedBy>
  <cp:revision>42</cp:revision>
  <cp:lastPrinted>2022-04-11T07:13:00Z</cp:lastPrinted>
  <dcterms:created xsi:type="dcterms:W3CDTF">2019-04-05T08:23:00Z</dcterms:created>
  <dcterms:modified xsi:type="dcterms:W3CDTF">2022-04-12T16:19:00Z</dcterms:modified>
</cp:coreProperties>
</file>