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0"/>
          <w:strike w:val="0"/>
          <w:color w:val="000000"/>
          <w:sz w:val="40"/>
          <w:szCs w:val="40"/>
          <w:highlight w:val="yellow"/>
          <w:u w:val="none"/>
          <w:vertAlign w:val="baseline"/>
          <w:rtl w:val="0"/>
        </w:rPr>
        <w:t xml:space="preserve">GIANCARLO TAGLIAFERRI</w:t>
      </w: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“E’ CONSIGLIERE REGIONALE, CON IL RUOLO DI QUESTORE, DELL’ASSEMBLEA LEGISLATIVA DELL’EMILIA ROMAGNA. LA SUA ESPERIENZA AMMINISTRATIVA E’ NOTA A TUTTI. INTENDE DARE ALLA CITTA’ IN CUI VIVE IL SUO APPORTO A TUTTO CAMPO”</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0"/>
          <w:strike w:val="0"/>
          <w:color w:val="000000"/>
          <w:sz w:val="40"/>
          <w:szCs w:val="40"/>
          <w:highlight w:val="yellow"/>
          <w:u w:val="none"/>
          <w:vertAlign w:val="baseline"/>
          <w:rtl w:val="0"/>
        </w:rPr>
        <w:t xml:space="preserve">MARGHERITA BONGIORNI</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“E’ OSTETRICA ALL’AUSL DI PIACENZA E, COME CROCEROSSINA, HA PARTECIPATO A MISSIONI CON I CASCHI BLU DELL’ONU. VORREBBE ESSERE A FIANCO DEI NOSTRI GIOVANI PIACENTINI PER GARANTIRE LORO UN FUTURO MIGLIORE”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0"/>
          <w:strike w:val="0"/>
          <w:color w:val="000000"/>
          <w:sz w:val="40"/>
          <w:szCs w:val="40"/>
          <w:highlight w:val="yellow"/>
          <w:u w:val="none"/>
          <w:vertAlign w:val="baseline"/>
          <w:rtl w:val="0"/>
        </w:rPr>
        <w:t xml:space="preserve">GIACOMO BRIDELLI</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“E’ INGEGNERE E HA RICOPERTO RUOLI MANAGERIALI DI ALTO LIVELLO IN IMPORTANTI MULTINAZIONALI. VUOL METTERE A DISPOSIZIONE DELLA CITTA’ CHE AMA LE SUE COMPETENZE CON L’OBIETTIVO DI PROMUOVERE L’ECCELLENZA INDUSTRIALE PIACENTINA E OFFRIRE ALLE GIOVANI GENERAZIONI UN FUTURO GENEROSO DI OPPORTUNITA’”</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0"/>
          <w:strike w:val="0"/>
          <w:color w:val="000000"/>
          <w:sz w:val="40"/>
          <w:szCs w:val="40"/>
          <w:highlight w:val="yellow"/>
          <w:u w:val="none"/>
          <w:vertAlign w:val="baseline"/>
          <w:rtl w:val="0"/>
        </w:rPr>
        <w:t xml:space="preserve">GIAMPIERA BURZONI</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“E’ BANCARIA E CREDE FORTEMENTE NEI VALORI DI FRATELLI D’ITALIA E NELLA CAPACITA’ DI PATRIZIA BARBIERI DI PORTARE AVANTI E REALIZZARE GLI OBIETTIVI INIZIATI NEL PRIMO MANDATO, GARANTENDO IL PROPRIO APPORTO CON IMPEGNO E DETERMINAZIONE”</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0"/>
          <w:strike w:val="0"/>
          <w:color w:val="000000"/>
          <w:sz w:val="40"/>
          <w:szCs w:val="40"/>
          <w:highlight w:val="yellow"/>
          <w:u w:val="none"/>
          <w:vertAlign w:val="baseline"/>
          <w:rtl w:val="0"/>
        </w:rPr>
        <w:t xml:space="preserve">BEATRICE CARVANI</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“STUDENTESSA DI GIURISPRUDENZA, FOLLEMENTE INNAMORATA DELLA PROPRIA CITTA’ E DESIDEROSA DI CONTRIBUIRE ATTIVAMENTE AL SUO SVILUPPO. UNA VOCE NUOVA, PER UNA PIACENZA GIOVANE!”</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0"/>
          <w:strike w:val="0"/>
          <w:color w:val="000000"/>
          <w:sz w:val="40"/>
          <w:szCs w:val="40"/>
          <w:highlight w:val="yellow"/>
          <w:u w:val="none"/>
          <w:vertAlign w:val="baseline"/>
          <w:rtl w:val="0"/>
        </w:rPr>
        <w:t xml:space="preserve">MARCO COLOSIMO</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1"/>
          <w:strike w:val="0"/>
          <w:color w:val="000000"/>
          <w:sz w:val="40"/>
          <w:szCs w:val="40"/>
          <w:u w:val="none"/>
          <w:shd w:fill="auto" w:val="clear"/>
          <w:vertAlign w:val="baseline"/>
          <w:rtl w:val="0"/>
        </w:rPr>
        <w:t xml:space="preserve">“PAPÀ DI MADDALENA E MARITO DI MANUELA. IMPRENDITORE NEL SETTORE DELLA CONSULENZA AZIENDALE. RESPONSABILE CITTADINO DI FRATELLI D’ITALIA. PIACENZA È LA CITTÀ IN CUI È NATO, IN CUI È CRESCIUTO, DOVE OGGI VIVE CON LA SUA FAMIGLIA E DELLA QUALE NON HA MAI SMESSO DI OCCUPARSI. FARE POLITICA, INFATTI, È, PER LUI, UNA GRANDE PASSIONE. CREDE NELLA FORZA DELLE IDEE E NEL CORAGGIO DI VOLERLE TRASFORMARE IN FATTI CONCRETI, REALI”</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1"/>
          <w:strike w:val="0"/>
          <w:color w:val="000000"/>
          <w:sz w:val="40"/>
          <w:szCs w:val="40"/>
          <w:highlight w:val="yellow"/>
          <w:u w:val="none"/>
          <w:vertAlign w:val="baseline"/>
          <w:rtl w:val="0"/>
        </w:rPr>
        <w:t xml:space="preserve">MARTINA CRISTALLI</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1"/>
          <w:strike w:val="0"/>
          <w:color w:val="000000"/>
          <w:sz w:val="40"/>
          <w:szCs w:val="40"/>
          <w:u w:val="none"/>
          <w:shd w:fill="auto" w:val="clear"/>
          <w:vertAlign w:val="baseline"/>
          <w:rtl w:val="0"/>
        </w:rPr>
        <w:t xml:space="preserve">“LAUREATA IN ECONOMIA ED IMPIEGATA COMMERCIALE. SOLARE, TESTARDA, EMPATICA E PRONTA AD ASCOLTARE. SAREBBE ORGOGLIOSA DI POTER DARE IL SUO CONTRIBUTOALLA CITTA’”</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1"/>
          <w:strike w:val="0"/>
          <w:color w:val="000000"/>
          <w:sz w:val="40"/>
          <w:szCs w:val="40"/>
          <w:highlight w:val="yellow"/>
          <w:u w:val="none"/>
          <w:vertAlign w:val="baseline"/>
          <w:rtl w:val="0"/>
        </w:rPr>
        <w:t xml:space="preserve">BRUNO DI LORENZO</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1"/>
          <w:strike w:val="0"/>
          <w:color w:val="000000"/>
          <w:sz w:val="40"/>
          <w:szCs w:val="40"/>
          <w:u w:val="none"/>
          <w:shd w:fill="auto" w:val="clear"/>
          <w:vertAlign w:val="baseline"/>
          <w:rtl w:val="0"/>
        </w:rPr>
        <w:t xml:space="preserve">“MARESCIALLO DELL’AERONAUTICA MILITARE E ARBITRO DI CALCIO. CON COERENZA E DILIGENZA A SERVIZIO DI PIACENZA. STESSA SQUADRA, NUOVE IDEE”</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1"/>
          <w:strike w:val="0"/>
          <w:color w:val="000000"/>
          <w:sz w:val="40"/>
          <w:szCs w:val="40"/>
          <w:highlight w:val="yellow"/>
          <w:u w:val="none"/>
          <w:vertAlign w:val="baseline"/>
          <w:rtl w:val="0"/>
        </w:rPr>
        <w:t xml:space="preserve">NICOLA DOMENEGHETTI</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1"/>
          <w:strike w:val="0"/>
          <w:color w:val="000000"/>
          <w:sz w:val="40"/>
          <w:szCs w:val="40"/>
          <w:u w:val="none"/>
          <w:shd w:fill="auto" w:val="clear"/>
          <w:vertAlign w:val="baseline"/>
          <w:rtl w:val="0"/>
        </w:rPr>
        <w:t xml:space="preserve">“CONSIGLIERE COMUNALE USCENTE. IMPRENDITORE NEL RAMO DELLE ASSICURAZIONI E DEI PUBBLICI ESERCIZI. SEMPRE IN PRIMA LINEA PER ASCOLTARE I PIACENTINI E PORTARE AVANTI LE LORO IDEE E LE LORO ASPIRAZIONI CON LA SERIETA’, LA LEALTA’, L’IMPEGNO E LA DETERMINAZIONE CHE LO CONTRADDISTINGUONO”</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1"/>
          <w:strike w:val="0"/>
          <w:color w:val="000000"/>
          <w:sz w:val="40"/>
          <w:szCs w:val="40"/>
          <w:highlight w:val="yellow"/>
          <w:u w:val="none"/>
          <w:vertAlign w:val="baseline"/>
          <w:rtl w:val="0"/>
        </w:rPr>
        <w:t xml:space="preserve">ELIO FAILLACI</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1"/>
          <w:strike w:val="0"/>
          <w:color w:val="000000"/>
          <w:sz w:val="40"/>
          <w:szCs w:val="40"/>
          <w:u w:val="none"/>
          <w:shd w:fill="auto" w:val="clear"/>
          <w:vertAlign w:val="baseline"/>
          <w:rtl w:val="0"/>
        </w:rPr>
        <w:t xml:space="preserve">“VICEPREFETTO VICARIO IN PENSIONE, FORTE DELLE SUE ESPERIENZE PROFESSIONALI, HA DECISO DI METTERSI A DISPOSIZIONE DELLA COMUNITA’ PIACENTINA, ALLA QUALE E’ RIMASTO MOLTO LEGATO”.</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highlight w:val="yellow"/>
          <w:u w:val="none"/>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1"/>
          <w:strike w:val="0"/>
          <w:color w:val="000000"/>
          <w:sz w:val="40"/>
          <w:szCs w:val="40"/>
          <w:highlight w:val="yellow"/>
          <w:u w:val="none"/>
          <w:vertAlign w:val="baseline"/>
          <w:rtl w:val="0"/>
        </w:rPr>
        <w:t xml:space="preserve">STEFANO FRONTINI</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1"/>
          <w:strike w:val="0"/>
          <w:color w:val="000000"/>
          <w:sz w:val="40"/>
          <w:szCs w:val="40"/>
          <w:u w:val="none"/>
          <w:shd w:fill="auto" w:val="clear"/>
          <w:vertAlign w:val="baseline"/>
          <w:rtl w:val="0"/>
        </w:rPr>
        <w:t xml:space="preserve">LIBERO PROFESSIONISTA, E’ STATO PRESIDENTE DELLA CIRCOSCRIZIONE 3. CON LA SUA ESPERIENZAPORTERÀ AVANTI LE SUE PREROGATIVE, CHE SONO L’UMILTA’ NELL’ASCOLTO E L’EQUILIBRIO NELLE SCELTE”</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1"/>
          <w:strike w:val="0"/>
          <w:color w:val="000000"/>
          <w:sz w:val="40"/>
          <w:szCs w:val="40"/>
          <w:highlight w:val="yellow"/>
          <w:u w:val="none"/>
          <w:vertAlign w:val="baseline"/>
          <w:rtl w:val="0"/>
        </w:rPr>
        <w:t xml:space="preserve">GIOVANNI FUOCHI</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1"/>
          <w:strike w:val="0"/>
          <w:color w:val="000000"/>
          <w:sz w:val="40"/>
          <w:szCs w:val="40"/>
          <w:u w:val="none"/>
          <w:shd w:fill="auto" w:val="clear"/>
          <w:vertAlign w:val="baseline"/>
          <w:rtl w:val="0"/>
        </w:rPr>
        <w:t xml:space="preserve">“E’ COLONNELLO IN AUSILIARIA DELL’AERONAUTICA MILITARE. E’ STATO COMANDANTE DELLA BASE DI SAN DAMIANO. OGGI VORREBBE CONTINUARE AD ESSERE, SEPPUR CON MODALITA’ DIVERSE, AL SERVIZIO DEL CITTADINO CON LEALTA’, TRASPARENZA, EFFICIENZA, EFFICACIA E TEMPESTIVITA’”</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1"/>
          <w:strike w:val="0"/>
          <w:color w:val="000000"/>
          <w:sz w:val="40"/>
          <w:szCs w:val="40"/>
          <w:highlight w:val="yellow"/>
          <w:u w:val="none"/>
          <w:vertAlign w:val="baseline"/>
          <w:rtl w:val="0"/>
        </w:rPr>
        <w:t xml:space="preserve">ANDREA GABBIANI</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1"/>
          <w:strike w:val="0"/>
          <w:color w:val="000000"/>
          <w:sz w:val="40"/>
          <w:szCs w:val="40"/>
          <w:u w:val="none"/>
          <w:shd w:fill="auto" w:val="clear"/>
          <w:vertAlign w:val="baseline"/>
          <w:rtl w:val="0"/>
        </w:rPr>
        <w:t xml:space="preserve">“E’ GEOMETRA ED IMPRENDITORE EDILE. PERSONA CONCRETA, ABITUATA A PARLARE POCO E FARE FATTI”</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1"/>
          <w:strike w:val="0"/>
          <w:color w:val="000000"/>
          <w:sz w:val="40"/>
          <w:szCs w:val="40"/>
          <w:highlight w:val="yellow"/>
          <w:u w:val="none"/>
          <w:vertAlign w:val="baseline"/>
          <w:rtl w:val="0"/>
        </w:rPr>
        <w:t xml:space="preserve">ANTONIO GAROFALO</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1"/>
          <w:strike w:val="0"/>
          <w:color w:val="000000"/>
          <w:sz w:val="40"/>
          <w:szCs w:val="40"/>
          <w:u w:val="none"/>
          <w:shd w:fill="auto" w:val="clear"/>
          <w:vertAlign w:val="baseline"/>
          <w:rtl w:val="0"/>
        </w:rPr>
        <w:t xml:space="preserve">“DA SEMPRE IMPEGNATO NEL MONDO DELLE PALESTRE. E DELLO SPORT IN GENERALE DINAMICO E PROPOSITIVO, CONVINTO CHE LE CAPACITA’ DEI SINGOLI UNITE IN UN’AZIONE COSTRUTTIVA COMUNE PERMETTANO DI RAGGIUNGERE GLI OBIETTIVI PREFISSATI”.</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1"/>
          <w:strike w:val="0"/>
          <w:color w:val="000000"/>
          <w:sz w:val="40"/>
          <w:szCs w:val="40"/>
          <w:highlight w:val="yellow"/>
          <w:u w:val="none"/>
          <w:vertAlign w:val="baseline"/>
          <w:rtl w:val="0"/>
        </w:rPr>
        <w:t xml:space="preserve">DONATA GUGLIELMETTI</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1"/>
          <w:strike w:val="0"/>
          <w:color w:val="000000"/>
          <w:sz w:val="40"/>
          <w:szCs w:val="40"/>
          <w:u w:val="none"/>
          <w:shd w:fill="auto" w:val="clear"/>
          <w:vertAlign w:val="baseline"/>
          <w:rtl w:val="0"/>
        </w:rPr>
        <w:t xml:space="preserve">“PENSIONATA, HA DECISO DI OFFRIRE ALLA COLLETTIVITA’ LE CONOSCENZE E LE COMPETENZE ACQUISITE COME RESPONSABILE DI SETTORE DEGLI AFFARI GENERALI DEL COMUNE DI SAN GIORGIO PIACENTINO. AMA LA POLITICA APERTA, DECISA E ATTENTA ALLE SCELTE QUANTO ALLA CORRETTA INFORMAZIONE AI CITTADINI”</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1"/>
          <w:strike w:val="0"/>
          <w:color w:val="000000"/>
          <w:sz w:val="40"/>
          <w:szCs w:val="40"/>
          <w:highlight w:val="yellow"/>
          <w:u w:val="none"/>
          <w:vertAlign w:val="baseline"/>
          <w:rtl w:val="0"/>
        </w:rPr>
        <w:t xml:space="preserve">VASKA KOTEVA</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1"/>
          <w:strike w:val="0"/>
          <w:color w:val="000000"/>
          <w:sz w:val="40"/>
          <w:szCs w:val="40"/>
          <w:u w:val="none"/>
          <w:shd w:fill="auto" w:val="clear"/>
          <w:vertAlign w:val="baseline"/>
          <w:rtl w:val="0"/>
        </w:rPr>
        <w:t xml:space="preserve">“E’ ASSISTENTE ODONTOIATRICA IN UN IMPORTANTE STUDIO DENTISTICO DELLA CITTA’ NATA IN MACEDONIA, VIVE A PIACENZA CON LA FAMIGLIA DA CIRCA 20 ANNI. INTENDE DARE IL SUO CONTRIBUTO PER UNA SANA AMMINISTRAZIONE ED IN PARTICOLARE PER LA MIGLIORE INTEGRAZIONE DELLA PROPIA COMUNITA’ D’ORIGINE”.</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1"/>
          <w:strike w:val="0"/>
          <w:color w:val="000000"/>
          <w:sz w:val="40"/>
          <w:szCs w:val="40"/>
          <w:highlight w:val="yellow"/>
          <w:u w:val="none"/>
          <w:vertAlign w:val="baseline"/>
          <w:rtl w:val="0"/>
        </w:rPr>
        <w:t xml:space="preserve">MONICA LATINO</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1"/>
          <w:strike w:val="0"/>
          <w:color w:val="000000"/>
          <w:sz w:val="40"/>
          <w:szCs w:val="40"/>
          <w:u w:val="none"/>
          <w:shd w:fill="auto" w:val="clear"/>
          <w:vertAlign w:val="baseline"/>
          <w:rtl w:val="0"/>
        </w:rPr>
        <w:t xml:space="preserve">E’ AVVOCATO CIVILISTA. CREDE NELL’IMPORTANZA DELLA SOLIDARIETA’ AL PROSSIMO E PER QUATO MOTIVO E’ SOCIA DEL LION CLUB INTERNATIONAL. VORREBBE RESTITUIRE A PIACENZA, CHE LE HA DATO TANTO, IL SUO CONTRIBUTO PER ACCRESCERE LA COMPETITIVITÀ E L’EFFICIENZA DELLA CITTA’”</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1"/>
          <w:strike w:val="0"/>
          <w:color w:val="000000"/>
          <w:sz w:val="40"/>
          <w:szCs w:val="40"/>
          <w:highlight w:val="yellow"/>
          <w:u w:val="none"/>
          <w:vertAlign w:val="baseline"/>
          <w:rtl w:val="0"/>
        </w:rPr>
        <w:t xml:space="preserve">SARA MALVICINI</w:t>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1"/>
          <w:strike w:val="0"/>
          <w:color w:val="000000"/>
          <w:sz w:val="40"/>
          <w:szCs w:val="40"/>
          <w:u w:val="none"/>
          <w:shd w:fill="auto" w:val="clear"/>
          <w:vertAlign w:val="baseline"/>
          <w:rtl w:val="0"/>
        </w:rPr>
        <w:t xml:space="preserve">E’ MOGLIE, MAMMA E IMPRENDITRICE CONTITOLARE DI UN’AZIENDA DI COMUNICAZIONE E MARKETING. HA RICOPERTO LA CARICA DI ASSESSORE AL COMUNE DI PONTE DELL’OLIO. INTENDE METTERE A DISPOSIZONE LE SUE COMPETENZE PER CONDIVIDERE OBIETTIVI E REALIZZARE PROGETTI DI SVILUPPO A BREVE E LUNGO TERMINE”.</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1"/>
          <w:strike w:val="0"/>
          <w:color w:val="000000"/>
          <w:sz w:val="40"/>
          <w:szCs w:val="40"/>
          <w:highlight w:val="yellow"/>
          <w:u w:val="none"/>
          <w:vertAlign w:val="baseline"/>
          <w:rtl w:val="0"/>
        </w:rPr>
        <w:t xml:space="preserve">GIANCARLO MIGLI</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1"/>
          <w:strike w:val="0"/>
          <w:color w:val="000000"/>
          <w:sz w:val="40"/>
          <w:szCs w:val="40"/>
          <w:u w:val="none"/>
          <w:shd w:fill="auto" w:val="clear"/>
          <w:vertAlign w:val="baseline"/>
          <w:rtl w:val="0"/>
        </w:rPr>
        <w:t xml:space="preserve">DIPENDENTE DELL'UNIVERSITÀ CATTOLICA DI PIACENZA DOVE SVOLGE L'ATTIVITÀ DI COORDINATORE DEL SERVIZIO CONTABILITÀ, DA SEMPRE UNITO DA UN LEGAME FORTISSIMO AL MONDO AGRICOLO È IL NOSTRO CAPOGRUPPO IN CONSIGLIO COMUNALE, RUOLO CHE HA SEMPRE SVOLTO CON QUELLA SERIETÀ E COERENZA PROPRIE DELL'UOMO DI DESTRA QUALE È.</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1"/>
          <w:strike w:val="0"/>
          <w:color w:val="000000"/>
          <w:sz w:val="40"/>
          <w:szCs w:val="40"/>
          <w:highlight w:val="yellow"/>
          <w:u w:val="none"/>
          <w:vertAlign w:val="baseline"/>
          <w:rtl w:val="0"/>
        </w:rPr>
        <w:t xml:space="preserve">LUCA MONTANI</w:t>
      </w:r>
      <w:r w:rsidDel="00000000" w:rsidR="00000000" w:rsidRPr="00000000">
        <w:rPr>
          <w:rFonts w:ascii="Arial" w:cs="Arial" w:eastAsia="Arial" w:hAnsi="Arial"/>
          <w:b w:val="1"/>
          <w:i w:val="0"/>
          <w:smallCaps w:val="1"/>
          <w:strike w:val="0"/>
          <w:color w:val="000000"/>
          <w:sz w:val="40"/>
          <w:szCs w:val="4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1"/>
          <w:strike w:val="0"/>
          <w:color w:val="000000"/>
          <w:sz w:val="40"/>
          <w:szCs w:val="40"/>
          <w:u w:val="none"/>
          <w:shd w:fill="auto" w:val="clear"/>
          <w:vertAlign w:val="baseline"/>
          <w:rtl w:val="0"/>
        </w:rPr>
        <w:t xml:space="preserve">IMPIEGATO AMMINISTRATIVO. MOLTO ATTIVO IN AMBITO SOCIAL E APPASSIONATO DI TUTTO CIO’ CHE ATTIENE AL MONDO DIGITALE. LA SUA FILOSOFIA DI VITA E’ “FARE O NON FARE. NON C’E’ DA PROVARE”</w:t>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1"/>
          <w:strike w:val="0"/>
          <w:color w:val="000000"/>
          <w:sz w:val="40"/>
          <w:szCs w:val="40"/>
          <w:highlight w:val="yellow"/>
          <w:u w:val="none"/>
          <w:vertAlign w:val="baseline"/>
          <w:rtl w:val="0"/>
        </w:rPr>
        <w:t xml:space="preserve">GIANNI MORI</w:t>
      </w:r>
      <w:r w:rsidDel="00000000" w:rsidR="00000000" w:rsidRPr="00000000">
        <w:rPr>
          <w:rFonts w:ascii="Arial" w:cs="Arial" w:eastAsia="Arial" w:hAnsi="Arial"/>
          <w:b w:val="1"/>
          <w:i w:val="0"/>
          <w:smallCaps w:val="1"/>
          <w:strike w:val="0"/>
          <w:color w:val="000000"/>
          <w:sz w:val="40"/>
          <w:szCs w:val="4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highlight w:val="yellow"/>
          <w:u w:val="none"/>
          <w:vertAlign w:val="baseline"/>
        </w:rPr>
      </w:pPr>
      <w:r w:rsidDel="00000000" w:rsidR="00000000" w:rsidRPr="00000000">
        <w:rPr>
          <w:rFonts w:ascii="Arial" w:cs="Arial" w:eastAsia="Arial" w:hAnsi="Arial"/>
          <w:b w:val="0"/>
          <w:i w:val="0"/>
          <w:smallCaps w:val="1"/>
          <w:strike w:val="0"/>
          <w:color w:val="000000"/>
          <w:sz w:val="40"/>
          <w:szCs w:val="40"/>
          <w:u w:val="none"/>
          <w:shd w:fill="auto" w:val="clear"/>
          <w:vertAlign w:val="baseline"/>
          <w:rtl w:val="0"/>
        </w:rPr>
        <w:t xml:space="preserve">“PERITO MECCANICO, IMPIEGATO COMMERCIALE PRESSO AZIENDE LEADER DEL SETTORE DEI VEICOLI INDUSTRIALI. IMPEGNATO NEL SOCIALE E MOLTO ATTENTO ALLE TEMATICHE INERENTI LA DISABILITA’’”</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highlight w:val="yellow"/>
          <w:u w:val="none"/>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1"/>
          <w:strike w:val="0"/>
          <w:color w:val="000000"/>
          <w:sz w:val="40"/>
          <w:szCs w:val="40"/>
          <w:highlight w:val="yellow"/>
          <w:u w:val="none"/>
          <w:vertAlign w:val="baseline"/>
          <w:rtl w:val="0"/>
        </w:rPr>
        <w:t xml:space="preserve">GIORGIO MOGGI</w:t>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1"/>
          <w:strike w:val="0"/>
          <w:color w:val="000000"/>
          <w:sz w:val="40"/>
          <w:szCs w:val="40"/>
          <w:u w:val="none"/>
          <w:shd w:fill="auto" w:val="clear"/>
          <w:vertAlign w:val="baseline"/>
          <w:rtl w:val="0"/>
        </w:rPr>
        <w:t xml:space="preserve">“E’ INGENIERE CIVILE E NLLA SUA ATTIVITA’ LAVORATIVA HA RICOPERTO DIVERSI RUOLI DI RESPONSABILITA’. ORA PREVALE IN LUI L’ENTUSIASMO E LA VOGLIA DI IMPEGNARSI PER DARE CONTINUITA’ AL LAVORO DI QUALIFICAZIONE DI PIACENZA INTRAPRESO NON SENZA FATICA 5 ANNI FA”</w:t>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1"/>
          <w:strike w:val="0"/>
          <w:color w:val="000000"/>
          <w:sz w:val="40"/>
          <w:szCs w:val="40"/>
          <w:highlight w:val="yellow"/>
          <w:u w:val="none"/>
          <w:vertAlign w:val="baseline"/>
          <w:rtl w:val="0"/>
        </w:rPr>
        <w:t xml:space="preserve">SANDRO MOSCA</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1"/>
          <w:strike w:val="0"/>
          <w:color w:val="000000"/>
          <w:sz w:val="40"/>
          <w:szCs w:val="40"/>
          <w:u w:val="none"/>
          <w:shd w:fill="auto" w:val="clear"/>
          <w:vertAlign w:val="baseline"/>
          <w:rtl w:val="0"/>
        </w:rPr>
        <w:t xml:space="preserve">E’ GIORNALISTA PROFESSIONISTA. DOPO TANTE ESPERIENZE IN RADIO, TV E TUTTI GLI ORGANI DI STAMPA LOCALI E NAZIONALI, OGGI DI OCCUPA DI COMUNICAZIONE NELLA PUBBLICA AMMINISTRAZIONE. COMPETENZE, IDEE E CAPACITA’ COMUNICATIVE. QUESTI I SUOI VALORI, PROPRI DELLA CULTURA DI DESTRA.</w:t>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1"/>
          <w:strike w:val="0"/>
          <w:color w:val="000000"/>
          <w:sz w:val="40"/>
          <w:szCs w:val="40"/>
          <w:highlight w:val="yellow"/>
          <w:u w:val="none"/>
          <w:vertAlign w:val="baseline"/>
          <w:rtl w:val="0"/>
        </w:rPr>
        <w:t xml:space="preserve">LORETTA PICCHIONI</w:t>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1"/>
          <w:strike w:val="0"/>
          <w:color w:val="000000"/>
          <w:sz w:val="40"/>
          <w:szCs w:val="40"/>
          <w:u w:val="none"/>
          <w:shd w:fill="auto" w:val="clear"/>
          <w:vertAlign w:val="baseline"/>
          <w:rtl w:val="0"/>
        </w:rPr>
        <w:t xml:space="preserve">PENSIONATA. PARTICOLARMNENTE SENSIBILE AI TEMI LEGATI AL SUPPORTO DELLE DISABILITA’, CREDE CHE SOLO FACENDO POLITICA ATTIVAMENTE SI POSSANO CAMBIARE O, PERLOMENO, MIGLIORARE I PROBLEMI DI UNA SOCIETA’ COMPLESSA COME LA NOSTRA</w:t>
      </w: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highlight w:val="yellow"/>
          <w:u w:val="none"/>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highlight w:val="yellow"/>
          <w:u w:val="none"/>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1"/>
          <w:strike w:val="0"/>
          <w:color w:val="000000"/>
          <w:sz w:val="40"/>
          <w:szCs w:val="40"/>
          <w:highlight w:val="yellow"/>
          <w:u w:val="none"/>
          <w:vertAlign w:val="baseline"/>
          <w:rtl w:val="0"/>
        </w:rPr>
        <w:t xml:space="preserve">LILICA PILAF</w:t>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1"/>
          <w:strike w:val="0"/>
          <w:color w:val="000000"/>
          <w:sz w:val="40"/>
          <w:szCs w:val="40"/>
          <w:u w:val="none"/>
          <w:shd w:fill="auto" w:val="clear"/>
          <w:vertAlign w:val="baseline"/>
          <w:rtl w:val="0"/>
        </w:rPr>
        <w:t xml:space="preserve">E’ CONTITOLARE DI UN’IMPRESA DI PRODOTTI PER L’AGRICOLTURA, VIVE A PIACENZA DA PIU’ DI 20 ANNI ED E’ MAMMA DI CAROLINA. VORREBBE IMPEGNARSI PER LA CRESCITA DELLA NOSTRA SOCIETA’ ED IN PARTICOLARE PER LO SVILUPPO E LA PIENA INTEGRAZIONE DELLA COMUNITA’ RUMENA.</w:t>
      </w: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1"/>
          <w:strike w:val="0"/>
          <w:color w:val="000000"/>
          <w:sz w:val="40"/>
          <w:szCs w:val="40"/>
          <w:highlight w:val="yellow"/>
          <w:u w:val="none"/>
          <w:vertAlign w:val="baseline"/>
          <w:rtl w:val="0"/>
        </w:rPr>
        <w:t xml:space="preserve">ALBERTO MASSIMILIANO RESCALLI</w:t>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1"/>
          <w:strike w:val="0"/>
          <w:color w:val="000000"/>
          <w:sz w:val="40"/>
          <w:szCs w:val="40"/>
          <w:u w:val="none"/>
          <w:shd w:fill="auto" w:val="clear"/>
          <w:vertAlign w:val="baseline"/>
          <w:rtl w:val="0"/>
        </w:rPr>
        <w:t xml:space="preserve">E’ UN LAUREANDO IN SOCIOLOGIA, CRIMINALITA’ E SICUREZZA. MAESTRO DI SCI DAL 2018, LAVORA NEL MONDO DELL’ARTE E DEL CINEMA.</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1"/>
          <w:strike w:val="0"/>
          <w:color w:val="000000"/>
          <w:sz w:val="40"/>
          <w:szCs w:val="40"/>
          <w:u w:val="none"/>
          <w:shd w:fill="auto" w:val="clear"/>
          <w:vertAlign w:val="baseline"/>
          <w:rtl w:val="0"/>
        </w:rPr>
        <w:t xml:space="preserve">VORREBBE CHE LA NOSTRA CITTA’ NON VENISSE CONSIDERATA, COME SPESSO ACCADE, UN POSTO SOLO PER ANZIANI, MA VORREBBE RENDERLA COMPETITIVA.</w:t>
      </w: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1"/>
          <w:strike w:val="0"/>
          <w:color w:val="000000"/>
          <w:sz w:val="40"/>
          <w:szCs w:val="40"/>
          <w:highlight w:val="yellow"/>
          <w:u w:val="none"/>
          <w:vertAlign w:val="baseline"/>
          <w:rtl w:val="0"/>
        </w:rPr>
        <w:t xml:space="preserve">SARA SORESI</w:t>
      </w: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1"/>
          <w:strike w:val="0"/>
          <w:color w:val="000000"/>
          <w:sz w:val="40"/>
          <w:szCs w:val="40"/>
          <w:u w:val="none"/>
          <w:shd w:fill="auto" w:val="clear"/>
          <w:vertAlign w:val="baseline"/>
          <w:rtl w:val="0"/>
        </w:rPr>
        <w:t xml:space="preserve">CONSIGLIERE COMUNALE USCENTE, AVVOCATO, MAMMA DI NEVE ED ENEA. NELLA POLITICA, COME NELLA VITA, COERENTE E TENACE. SEMPRE PRONTA A BATTERSI SENZA REMORE PER LE BATTAGLIE IN CUI CREDE. UNA SOLA FACCIA, UNA SOLA PAROLA.</w:t>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highlight w:val="yellow"/>
          <w:u w:val="none"/>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highlight w:val="yellow"/>
          <w:u w:val="none"/>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1"/>
          <w:strike w:val="0"/>
          <w:color w:val="000000"/>
          <w:sz w:val="40"/>
          <w:szCs w:val="40"/>
          <w:highlight w:val="yellow"/>
          <w:u w:val="none"/>
          <w:vertAlign w:val="baseline"/>
          <w:rtl w:val="0"/>
        </w:rPr>
        <w:t xml:space="preserve">ROBERTO TADDINI</w:t>
      </w: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1"/>
          <w:strike w:val="0"/>
          <w:color w:val="000000"/>
          <w:sz w:val="40"/>
          <w:szCs w:val="40"/>
          <w:u w:val="none"/>
          <w:shd w:fill="auto" w:val="clear"/>
          <w:vertAlign w:val="baseline"/>
          <w:rtl w:val="0"/>
        </w:rPr>
        <w:t xml:space="preserve">“E’ IMPIEGATO COME TECNICO DELLA LOGISTICA, E’ STATO IL PRIMO DEI NON ELETTI NELLA CAMPAGNA ELETTORALE DI 5 ANNI FA.</w:t>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1"/>
          <w:strike w:val="0"/>
          <w:color w:val="000000"/>
          <w:sz w:val="40"/>
          <w:szCs w:val="40"/>
          <w:highlight w:val="yellow"/>
          <w:u w:val="none"/>
          <w:vertAlign w:val="baseline"/>
          <w:rtl w:val="0"/>
        </w:rPr>
        <w:t xml:space="preserve">ILARIA TOSCA</w:t>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1"/>
          <w:strike w:val="0"/>
          <w:color w:val="000000"/>
          <w:sz w:val="40"/>
          <w:szCs w:val="40"/>
          <w:u w:val="none"/>
          <w:shd w:fill="auto" w:val="clear"/>
          <w:vertAlign w:val="baseline"/>
          <w:rtl w:val="0"/>
        </w:rPr>
        <w:t xml:space="preserve">E’ OPERAIA NEL SETTORE LOGISTICO, MA IL SUO MAGGIOR TEMPO E PASSIONE LO DEDICA ALLO SPORT E, PIU’ PRECISAMENTE, ALLA BOXE, SIA COME PUGILE, SIA COME INSEGNATE ASPIRANTE TECNICO. PORTA IL SUO ENTUSIASMO E LA SUA ADRENALINA AL SERVIZIO DI PIACENZA.</w:t>
      </w: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1"/>
          <w:strike w:val="0"/>
          <w:color w:val="000000"/>
          <w:sz w:val="40"/>
          <w:szCs w:val="40"/>
          <w:highlight w:val="yellow"/>
          <w:u w:val="none"/>
          <w:vertAlign w:val="baseline"/>
          <w:rtl w:val="0"/>
        </w:rPr>
        <w:t xml:space="preserve">MAURIZIO VICI</w:t>
      </w: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1"/>
          <w:strike w:val="0"/>
          <w:color w:val="000000"/>
          <w:sz w:val="40"/>
          <w:szCs w:val="40"/>
          <w:u w:val="none"/>
          <w:shd w:fill="auto" w:val="clear"/>
          <w:vertAlign w:val="baseline"/>
          <w:rtl w:val="0"/>
        </w:rPr>
        <w:t xml:space="preserve">“DIPENDENTE DI UN’IMPORTANTE AZIENDA DELLA PROVINCIA, IMPEGNATO ATTIVAMENTE NEL MONDO SPORTIVO, IL SUO MOTTO, NON PER PRESUNZIONE, MA PER GIOCARE CON IL SUO COGNOME E’: VENI, VIDI, VICI”</w:t>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1"/>
          <w:strike w:val="0"/>
          <w:color w:val="000000"/>
          <w:sz w:val="40"/>
          <w:szCs w:val="40"/>
          <w:highlight w:val="yellow"/>
          <w:u w:val="none"/>
          <w:vertAlign w:val="baseline"/>
          <w:rtl w:val="0"/>
        </w:rPr>
        <w:t xml:space="preserve">GLORIA ZANARDI</w:t>
      </w: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1"/>
          <w:strike w:val="0"/>
          <w:color w:val="000000"/>
          <w:sz w:val="40"/>
          <w:szCs w:val="40"/>
          <w:u w:val="none"/>
          <w:shd w:fill="auto" w:val="clear"/>
          <w:vertAlign w:val="baseline"/>
          <w:rtl w:val="0"/>
        </w:rPr>
        <w:t xml:space="preserve">CONSIGLIERE COMUNALE USCENTE. AVVOCATO. IN POLITICA, COSÌ COME NELLA VITA, LOTTA SEMPRE PER QUELLO IN CUI CREDE CON ENERGIA E RESPONSABILITA’, IN MODO INCISIVO E MAI SCONTATO. SENZA COMPROMESSI. SEMPRE PRESENTE IN CONSIGLIO. SEMPRE PRESENTE PER I PIACENTINI.</w:t>
      </w: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1"/>
          <w:strike w:val="0"/>
          <w:color w:val="000000"/>
          <w:sz w:val="40"/>
          <w:szCs w:val="40"/>
          <w:highlight w:val="yellow"/>
          <w:u w:val="none"/>
          <w:vertAlign w:val="baseline"/>
          <w:rtl w:val="0"/>
        </w:rPr>
        <w:t xml:space="preserve">LUCIA ZONCATI</w:t>
      </w: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1"/>
          <w:strike w:val="0"/>
          <w:color w:val="000000"/>
          <w:sz w:val="40"/>
          <w:szCs w:val="40"/>
          <w:u w:val="none"/>
          <w:shd w:fill="auto" w:val="clear"/>
          <w:vertAlign w:val="baseline"/>
          <w:rtl w:val="0"/>
        </w:rPr>
        <w:t xml:space="preserve">DIPENDENTE, SIN DAL DIPLOMA, PER UNA DELLE PIÙ IMPORTANTI IMPRESE DI ASSICURAZIONI ITALIANA, DIVENTERA’ MADRE IL PROSSIMO LUGLIO, MA NON SI SOTTRARRÀ AI SUOI IMPEGNI. DI LEI, I SUOI DATORI DI LAVORO, OGGI QUI PRESENTI, DICONO ESSERE UNA GRANDE LAVORATRICE, ONESTA E LEALE.</w:t>
      </w: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6840" w:w="11900"/>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