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2DFF" w14:textId="5C3AF8A9" w:rsidR="005A4AFF" w:rsidRP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32"/>
          <w:szCs w:val="32"/>
        </w:rPr>
      </w:pPr>
      <w:r w:rsidRPr="005A4AFF">
        <w:rPr>
          <w:rFonts w:ascii="Book Antiqua" w:hAnsi="Book Antiqua" w:cs="Times New Roman"/>
          <w:b/>
          <w:bCs/>
          <w:i/>
          <w:iCs/>
          <w:sz w:val="32"/>
          <w:szCs w:val="32"/>
        </w:rPr>
        <w:t>Elenco Premiati</w:t>
      </w:r>
      <w:r w:rsidR="00CF5C72" w:rsidRPr="005A4AFF">
        <w:rPr>
          <w:rFonts w:ascii="Book Antiqua" w:hAnsi="Book Antiqua" w:cs="Times New Roman"/>
          <w:b/>
          <w:bCs/>
          <w:i/>
          <w:iCs/>
          <w:sz w:val="32"/>
          <w:szCs w:val="32"/>
        </w:rPr>
        <w:t xml:space="preserve"> </w:t>
      </w:r>
    </w:p>
    <w:p w14:paraId="7814E053" w14:textId="6206C583" w:rsidR="00A414A3" w:rsidRPr="005A4AFF" w:rsidRDefault="00CF5C72" w:rsidP="00CF5C72">
      <w:pPr>
        <w:jc w:val="center"/>
        <w:rPr>
          <w:rFonts w:ascii="Book Antiqua" w:hAnsi="Book Antiqua" w:cs="Times New Roman"/>
          <w:b/>
          <w:bCs/>
          <w:i/>
          <w:iCs/>
          <w:sz w:val="32"/>
          <w:szCs w:val="32"/>
        </w:rPr>
      </w:pPr>
      <w:r w:rsidRPr="005A4AFF">
        <w:rPr>
          <w:rFonts w:ascii="Book Antiqua" w:hAnsi="Book Antiqua" w:cs="Times New Roman"/>
          <w:b/>
          <w:bCs/>
          <w:i/>
          <w:iCs/>
          <w:sz w:val="32"/>
          <w:szCs w:val="32"/>
        </w:rPr>
        <w:t xml:space="preserve">170^ </w:t>
      </w:r>
      <w:r w:rsidR="005A4AFF" w:rsidRPr="005A4AFF">
        <w:rPr>
          <w:rFonts w:ascii="Book Antiqua" w:hAnsi="Book Antiqua" w:cs="Times New Roman"/>
          <w:b/>
          <w:bCs/>
          <w:i/>
          <w:iCs/>
          <w:sz w:val="32"/>
          <w:szCs w:val="32"/>
        </w:rPr>
        <w:t>della Fondazione della Polizia di Stato</w:t>
      </w:r>
    </w:p>
    <w:p w14:paraId="123FF576" w14:textId="20480C09" w:rsid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07026899" w14:textId="77777777" w:rsid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4466ADDB" w14:textId="52CCB4C6" w:rsidR="00CF5C72" w:rsidRPr="005A4AFF" w:rsidRDefault="00CF5C72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Assistente Capo della Polizia di Stato Francesco STASI</w:t>
      </w:r>
    </w:p>
    <w:p w14:paraId="7A0E0DAC" w14:textId="2F248BAC" w:rsidR="00CF5C72" w:rsidRPr="005A4AFF" w:rsidRDefault="00CF5C72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ENCOMIO</w:t>
      </w:r>
      <w:r w:rsidR="00CD10BB"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</w:t>
      </w:r>
    </w:p>
    <w:p w14:paraId="71168062" w14:textId="6DFC2AA4" w:rsidR="00CF5C72" w:rsidRPr="005A4AFF" w:rsidRDefault="00CF5C72" w:rsidP="00CF5C72">
      <w:pPr>
        <w:jc w:val="center"/>
        <w:rPr>
          <w:rFonts w:ascii="Book Antiqua" w:hAnsi="Book Antiqua" w:cs="Times New Roman"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i/>
          <w:iCs/>
          <w:sz w:val="24"/>
          <w:szCs w:val="24"/>
        </w:rPr>
        <w:t>“Evidenziando spiccate capacità professionali ed operative, espletava un’attività di polizia giudiziaria che si concludeva con l’arresto di un soggetto responsabile di tentato omicidio e lesioni personali”</w:t>
      </w:r>
    </w:p>
    <w:p w14:paraId="7DFCB868" w14:textId="6C6B55FE" w:rsidR="00CF5C72" w:rsidRPr="005A4AFF" w:rsidRDefault="00CF5C72" w:rsidP="00CF5C72">
      <w:pPr>
        <w:jc w:val="center"/>
        <w:rPr>
          <w:rFonts w:ascii="Book Antiqua" w:hAnsi="Book Antiqua" w:cs="Times New Roman"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i/>
          <w:iCs/>
          <w:sz w:val="24"/>
          <w:szCs w:val="24"/>
        </w:rPr>
        <w:t>Piacenza 15 luglio 2018</w:t>
      </w:r>
    </w:p>
    <w:p w14:paraId="4F7D107E" w14:textId="02737952" w:rsid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2301FA0F" w14:textId="77777777" w:rsid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2CF60B2C" w14:textId="3AB86810" w:rsidR="00CF5C72" w:rsidRPr="005A4AFF" w:rsidRDefault="00CF5C72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A</w:t>
      </w:r>
      <w:r w:rsidR="005F380B"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ssistente</w:t>
      </w: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della Polizia di Stato Oscar BALLETTI</w:t>
      </w:r>
    </w:p>
    <w:p w14:paraId="183D77EC" w14:textId="7F54EC2A" w:rsidR="00CF5C72" w:rsidRPr="005A4AFF" w:rsidRDefault="00CF5C72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ENCOMIO</w:t>
      </w:r>
      <w:r w:rsidR="00B85636"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</w:t>
      </w:r>
    </w:p>
    <w:p w14:paraId="4BB7A967" w14:textId="28A076F5" w:rsidR="00CF5C72" w:rsidRPr="005A4AFF" w:rsidRDefault="00CF5C72" w:rsidP="00CF5C72">
      <w:pPr>
        <w:jc w:val="center"/>
        <w:rPr>
          <w:rFonts w:ascii="Book Antiqua" w:hAnsi="Book Antiqua" w:cs="Times New Roman"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i/>
          <w:iCs/>
          <w:sz w:val="24"/>
          <w:szCs w:val="24"/>
        </w:rPr>
        <w:t>“Evidenziando spiccate capacità sportive ed agonistiche conseguiva il secondo posto nella classifica finale del campionato europeo di motociclismo enduro, categoria E3”</w:t>
      </w:r>
    </w:p>
    <w:p w14:paraId="2F006DF2" w14:textId="61268023" w:rsidR="00CF5C72" w:rsidRPr="005A4AFF" w:rsidRDefault="00CF5C72" w:rsidP="00CF5C72">
      <w:pPr>
        <w:jc w:val="center"/>
        <w:rPr>
          <w:rFonts w:ascii="Book Antiqua" w:hAnsi="Book Antiqua" w:cs="Times New Roman"/>
          <w:i/>
          <w:iCs/>
          <w:sz w:val="24"/>
          <w:szCs w:val="24"/>
        </w:rPr>
      </w:pPr>
      <w:proofErr w:type="spellStart"/>
      <w:r w:rsidRPr="005A4AFF">
        <w:rPr>
          <w:rFonts w:ascii="Book Antiqua" w:hAnsi="Book Antiqua" w:cs="Times New Roman"/>
          <w:i/>
          <w:iCs/>
          <w:sz w:val="24"/>
          <w:szCs w:val="24"/>
        </w:rPr>
        <w:t>Gelnica</w:t>
      </w:r>
      <w:proofErr w:type="spellEnd"/>
      <w:r w:rsidRPr="005A4AFF">
        <w:rPr>
          <w:rFonts w:ascii="Book Antiqua" w:hAnsi="Book Antiqua" w:cs="Times New Roman"/>
          <w:i/>
          <w:iCs/>
          <w:sz w:val="24"/>
          <w:szCs w:val="24"/>
        </w:rPr>
        <w:t xml:space="preserve"> (Slovacchia) 15 ottobre 2017</w:t>
      </w:r>
    </w:p>
    <w:p w14:paraId="5AB3A918" w14:textId="1DE2DEEE" w:rsidR="005A4AFF" w:rsidRDefault="005A4AFF" w:rsidP="00673E97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238F13E6" w14:textId="77777777" w:rsidR="005A4AFF" w:rsidRDefault="005A4AFF" w:rsidP="00673E97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20D93754" w14:textId="0BEE9415" w:rsidR="00673E97" w:rsidRPr="005A4AFF" w:rsidRDefault="00673E97" w:rsidP="00673E97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Sovrintendente Capo della Polizia di Stato Daniele PERINI</w:t>
      </w:r>
    </w:p>
    <w:p w14:paraId="482C5434" w14:textId="324FDA21" w:rsidR="00673E97" w:rsidRPr="005A4AFF" w:rsidRDefault="00673E97" w:rsidP="00673E97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COMPIACIMENTO </w:t>
      </w:r>
    </w:p>
    <w:p w14:paraId="1D0E9D0D" w14:textId="5B6BE748" w:rsidR="00673E97" w:rsidRPr="005A4AFF" w:rsidRDefault="00CD10BB" w:rsidP="00CF5C72">
      <w:pPr>
        <w:jc w:val="center"/>
        <w:rPr>
          <w:rFonts w:ascii="Book Antiqua" w:hAnsi="Book Antiqua" w:cs="Times New Roman"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i/>
          <w:iCs/>
          <w:sz w:val="24"/>
          <w:szCs w:val="24"/>
        </w:rPr>
        <w:t>“Per l’impegno profuso con abnegazione e capacità non disgiunta da profondo senso di umanità in molti anni di servizio prestati presso l’ufficio immigrazione, che ha consentito di raggiungere concreti risultati nell’ambito del complesso settore di competenza”</w:t>
      </w:r>
    </w:p>
    <w:p w14:paraId="51FF0494" w14:textId="42FB2450" w:rsid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bookmarkStart w:id="0" w:name="_Hlk100560431"/>
    </w:p>
    <w:p w14:paraId="37ACEF06" w14:textId="77777777" w:rsid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564712C7" w14:textId="396AD1CA" w:rsidR="00CF5C72" w:rsidRPr="005A4AFF" w:rsidRDefault="00CF5C72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Sovrintendente Capo </w:t>
      </w:r>
      <w:r w:rsidR="00546F0F"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della Polizia di Stato Lorella Carmela BAGATIN</w:t>
      </w:r>
    </w:p>
    <w:p w14:paraId="03D1CD89" w14:textId="33AF9264" w:rsidR="00546F0F" w:rsidRPr="005A4AFF" w:rsidRDefault="00546F0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COMPIACIMENTO</w:t>
      </w:r>
    </w:p>
    <w:bookmarkEnd w:id="0"/>
    <w:p w14:paraId="4D3DDAD9" w14:textId="2BF006F3" w:rsidR="00546F0F" w:rsidRPr="005A4AFF" w:rsidRDefault="00546F0F" w:rsidP="00CF5C72">
      <w:pPr>
        <w:jc w:val="center"/>
        <w:rPr>
          <w:rFonts w:ascii="Book Antiqua" w:hAnsi="Book Antiqua" w:cs="Times New Roman"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i/>
          <w:iCs/>
          <w:sz w:val="24"/>
          <w:szCs w:val="24"/>
        </w:rPr>
        <w:t>“In qualità di responsabile del Posto di Polizia presso il Pronto Soccorso dell’Ospedale Civile di Piacenza ha saputo organizzare il presidio sin dalla sua riattivazione nel Settembre 2020 a beneficio della stessa struttura sanitaria, nonché della collettività dell’intera provincia coinvolta in incidenti o fatti-reato”</w:t>
      </w:r>
    </w:p>
    <w:p w14:paraId="4E9409C8" w14:textId="451557E2" w:rsid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5ED95C4E" w14:textId="77777777" w:rsid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6F86F7FF" w14:textId="3F5F8592" w:rsidR="00546F0F" w:rsidRPr="005A4AFF" w:rsidRDefault="00B322E4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Vice Sovrintendente della Polizia di Stato Lina CORCAGNANI</w:t>
      </w:r>
    </w:p>
    <w:p w14:paraId="27A3F341" w14:textId="08C6D474" w:rsidR="00B322E4" w:rsidRPr="005A4AFF" w:rsidRDefault="00B322E4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COMPIACIMENTO</w:t>
      </w:r>
    </w:p>
    <w:p w14:paraId="1B44919D" w14:textId="79AEAB5C" w:rsidR="00FF3CF6" w:rsidRPr="005A4AFF" w:rsidRDefault="00B322E4" w:rsidP="00CF5C72">
      <w:pPr>
        <w:jc w:val="center"/>
        <w:rPr>
          <w:rFonts w:ascii="Book Antiqua" w:hAnsi="Book Antiqua" w:cs="Times New Roman"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i/>
          <w:iCs/>
          <w:sz w:val="24"/>
          <w:szCs w:val="24"/>
        </w:rPr>
        <w:t>“Per la straordinaria</w:t>
      </w:r>
      <w:r w:rsidR="00FF3CF6" w:rsidRPr="005A4AFF">
        <w:rPr>
          <w:rFonts w:ascii="Book Antiqua" w:hAnsi="Book Antiqua" w:cs="Times New Roman"/>
          <w:i/>
          <w:iCs/>
          <w:sz w:val="24"/>
          <w:szCs w:val="24"/>
        </w:rPr>
        <w:t xml:space="preserve"> professionalità evidenziata in tanti anni di servizio presso la Squadra Mobile Sezione Reati contro la persona, in particolare a beneficio delle vittime vulnerabili trattate sempre con empatia e sensibilità mirate anche al buon esito delle indagini”</w:t>
      </w:r>
    </w:p>
    <w:p w14:paraId="2C7F473C" w14:textId="29DC8544" w:rsid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0BF159F9" w14:textId="77777777" w:rsidR="005A4AFF" w:rsidRDefault="005A4AFF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024B702E" w14:textId="005A8A7B" w:rsidR="004E2091" w:rsidRPr="005A4AFF" w:rsidRDefault="004E2091" w:rsidP="00CF5C72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Assistente Capo Coordinatore della Polizia di Stato Claudio GANDINI</w:t>
      </w:r>
    </w:p>
    <w:p w14:paraId="59879AF8" w14:textId="2CA7EB27" w:rsidR="00B85636" w:rsidRPr="005A4AFF" w:rsidRDefault="004E2091" w:rsidP="00B85636">
      <w:pPr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b/>
          <w:bCs/>
          <w:i/>
          <w:iCs/>
          <w:sz w:val="24"/>
          <w:szCs w:val="24"/>
        </w:rPr>
        <w:t>COMPIACIMENTO</w:t>
      </w:r>
    </w:p>
    <w:p w14:paraId="75F4A835" w14:textId="6722610C" w:rsidR="00CF5C72" w:rsidRPr="005A4AFF" w:rsidRDefault="00CD10BB" w:rsidP="00CF5C72">
      <w:pPr>
        <w:jc w:val="center"/>
        <w:rPr>
          <w:rFonts w:ascii="Book Antiqua" w:hAnsi="Book Antiqua" w:cs="Times New Roman"/>
          <w:i/>
          <w:iCs/>
          <w:sz w:val="24"/>
          <w:szCs w:val="24"/>
        </w:rPr>
      </w:pPr>
      <w:r w:rsidRPr="005A4AFF">
        <w:rPr>
          <w:rFonts w:ascii="Book Antiqua" w:hAnsi="Book Antiqua" w:cs="Times New Roman"/>
          <w:i/>
          <w:iCs/>
          <w:sz w:val="24"/>
          <w:szCs w:val="24"/>
        </w:rPr>
        <w:t>“Per l’esempio di professionalità e spirito di servizio con cui ha garantito l’attività della segreteria dell’Ufficio Prevenzione Generale e Soccorso Pubblico, assicurando durante il periodo dell’emergenza sanitaria la continuità del servizio di controllo del territorio degli equipaggi impiegati per la specifica esigenza”</w:t>
      </w:r>
    </w:p>
    <w:sectPr w:rsidR="00CF5C72" w:rsidRPr="005A4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72"/>
    <w:rsid w:val="00066D6F"/>
    <w:rsid w:val="00214FFA"/>
    <w:rsid w:val="002B5B6C"/>
    <w:rsid w:val="004E2091"/>
    <w:rsid w:val="00546F0F"/>
    <w:rsid w:val="005A4AFF"/>
    <w:rsid w:val="005F380B"/>
    <w:rsid w:val="00673E97"/>
    <w:rsid w:val="00A414A3"/>
    <w:rsid w:val="00B322E4"/>
    <w:rsid w:val="00B85636"/>
    <w:rsid w:val="00B95615"/>
    <w:rsid w:val="00CD10BB"/>
    <w:rsid w:val="00CF5C72"/>
    <w:rsid w:val="00E1014B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2F5C"/>
  <w15:chartTrackingRefBased/>
  <w15:docId w15:val="{ECE99127-7112-4AD2-9C1E-5AF54B57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Polizia di Stato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54902</dc:creator>
  <cp:keywords/>
  <dc:description/>
  <cp:lastModifiedBy>Alessandra Sala</cp:lastModifiedBy>
  <cp:revision>4</cp:revision>
  <dcterms:created xsi:type="dcterms:W3CDTF">2022-04-11T11:58:00Z</dcterms:created>
  <dcterms:modified xsi:type="dcterms:W3CDTF">2022-04-12T06:41:00Z</dcterms:modified>
</cp:coreProperties>
</file>