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COMUNICATO STAMPA ALEX CREMONA 09 SETTEMBRE 2021</w:t>
      </w:r>
    </w:p>
    <w:p>
      <w:pPr>
        <w:pStyle w:val="Corpo A"/>
        <w:rPr>
          <w:sz w:val="26"/>
          <w:szCs w:val="26"/>
        </w:rPr>
      </w:pPr>
    </w:p>
    <w:p>
      <w:pPr>
        <w:pStyle w:val="Corpo A"/>
        <w:rPr>
          <w:sz w:val="26"/>
          <w:szCs w:val="26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Tappa del Campionato Mondiale di Formula 1 di Motonautica dal 10 al 12 settembre a San Nazzaro (Pc). </w:t>
      </w: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Ezio Cremona: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it-IT"/>
        </w:rPr>
        <w:t>Un evento prestigioso che porter</w:t>
      </w:r>
      <w:r>
        <w:rPr>
          <w:rFonts w:ascii="Times New Roman" w:hAnsi="Times New Roman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it-IT"/>
        </w:rPr>
        <w:t>piloti dalla Cina agli Stati Uniti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”</w:t>
      </w:r>
    </w:p>
    <w:p>
      <w:pPr>
        <w:pStyle w:val="Corpo A"/>
        <w:rPr>
          <w:sz w:val="26"/>
          <w:szCs w:val="26"/>
        </w:rPr>
      </w:pPr>
    </w:p>
    <w:p>
      <w:pPr>
        <w:pStyle w:val="Corpo A"/>
        <w:rPr>
          <w:sz w:val="26"/>
          <w:szCs w:val="26"/>
        </w:rPr>
      </w:pPr>
    </w:p>
    <w:p>
      <w:pPr>
        <w:pStyle w:val="Corpo A"/>
        <w:rPr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rtl w:val="0"/>
          <w:lang w:val="it-IT"/>
        </w:rPr>
        <w:t xml:space="preserve">Dopo 15 anni di assenza torna in Italia il campionato mondiale di Formula 1 </w:t>
      </w:r>
      <w:r>
        <w:rPr>
          <w:rFonts w:ascii="Times New Roman" w:hAnsi="Times New Roman"/>
          <w:sz w:val="30"/>
          <w:szCs w:val="30"/>
          <w:rtl w:val="0"/>
          <w:lang w:val="it-IT"/>
        </w:rPr>
        <w:t>M</w:t>
      </w:r>
      <w:r>
        <w:rPr>
          <w:rFonts w:ascii="Times New Roman" w:hAnsi="Times New Roman"/>
          <w:sz w:val="30"/>
          <w:szCs w:val="30"/>
          <w:rtl w:val="0"/>
          <w:lang w:val="it-IT"/>
        </w:rPr>
        <w:t>otonautica. Infatti la stagione 2021 prende il via con il Gran Premio d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Europa in programma dal 10 al 12 settembre a San Nazzaro (Monticelli d</w:t>
      </w:r>
      <w:r>
        <w:rPr>
          <w:rFonts w:ascii="Times New Roman" w:hAnsi="Times New Roman" w:hint="default"/>
          <w:sz w:val="30"/>
          <w:szCs w:val="30"/>
          <w:rtl w:val="0"/>
          <w:lang w:val="it-IT"/>
        </w:rPr>
        <w:t>’</w:t>
      </w:r>
      <w:r>
        <w:rPr>
          <w:rFonts w:ascii="Times New Roman" w:hAnsi="Times New Roman"/>
          <w:sz w:val="30"/>
          <w:szCs w:val="30"/>
          <w:rtl w:val="0"/>
          <w:lang w:val="it-IT"/>
        </w:rPr>
        <w:t>Ongina in provincia di Piacenza), sulle acque del Po.</w:t>
      </w:r>
    </w:p>
    <w:p>
      <w:pPr>
        <w:pStyle w:val="Corpo 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Avremo 18 imbarcazioni al via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spiega l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organizzatore dell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evento Ezio Cremona storico Presidente della Motonautica San Nazzaro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che rappresentano un po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tutti paesi del mondo dalla Cina agli Stati Uniti. La nostra sede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stata scelta perch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siamo in una sorta di piccolo lago, inoltre in questo momento la situazione del Po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perfetta per correre quindi ci aspettiamo un grandissimo spettacolo. Insomma abbiamo trovato la sinergia giusta, acqua e duro lavoro, per portare nel piacentino un evento cos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importante in una frazione che conta 600 abitanti. Non so dire come ci siamo riusciti, so solo che il 4 agosto qualcuno mi ha telefonato e mi ha detto: ti ho fatto un regalo di compleanno, la prova di Formula Uno!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pStyle w:val="Corpo 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B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 w:val="1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Grazie a questa manifestazione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spiega il campione piacentino Alex Cremona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Piacenza vivr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 momento storico, perch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Formula 1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massima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espressione della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otonautica da circuito con scafi che viaggiano oltre 220 km all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ora. E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’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 evento inedito sul fiume Po, speriamo che il pubblico possa divertirsi e apprezzare gli sforzi che abbiamo messo per preparare una manifestazione cos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grande e prestigiosa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30"/>
          <w:szCs w:val="30"/>
          <w:u w:val="none" w:color="000000"/>
          <w:shd w:val="clear" w:color="auto" w:fill="ffffff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