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3B" w:rsidRDefault="001C223B" w:rsidP="001C223B">
      <w:pPr>
        <w:pStyle w:val="Default"/>
      </w:pPr>
    </w:p>
    <w:p w:rsidR="001C223B" w:rsidRDefault="001C223B" w:rsidP="001C223B">
      <w:pPr>
        <w:pStyle w:val="Default"/>
        <w:rPr>
          <w:sz w:val="29"/>
          <w:szCs w:val="29"/>
        </w:rPr>
      </w:pPr>
      <w:r>
        <w:t xml:space="preserve"> </w:t>
      </w:r>
      <w:r>
        <w:rPr>
          <w:sz w:val="36"/>
          <w:szCs w:val="36"/>
        </w:rPr>
        <w:t>I</w:t>
      </w:r>
      <w:r>
        <w:rPr>
          <w:sz w:val="29"/>
          <w:szCs w:val="29"/>
        </w:rPr>
        <w:t xml:space="preserve">L </w:t>
      </w:r>
      <w:r>
        <w:rPr>
          <w:sz w:val="36"/>
          <w:szCs w:val="36"/>
        </w:rPr>
        <w:t>V</w:t>
      </w:r>
      <w:r>
        <w:rPr>
          <w:sz w:val="29"/>
          <w:szCs w:val="29"/>
        </w:rPr>
        <w:t xml:space="preserve">ESCOVO DI </w:t>
      </w:r>
      <w:r>
        <w:rPr>
          <w:sz w:val="36"/>
          <w:szCs w:val="36"/>
        </w:rPr>
        <w:t>P</w:t>
      </w:r>
      <w:r>
        <w:rPr>
          <w:sz w:val="29"/>
          <w:szCs w:val="29"/>
        </w:rPr>
        <w:t>IACENZA</w:t>
      </w:r>
      <w:r>
        <w:rPr>
          <w:sz w:val="36"/>
          <w:szCs w:val="36"/>
        </w:rPr>
        <w:t>-B</w:t>
      </w:r>
      <w:r>
        <w:rPr>
          <w:sz w:val="29"/>
          <w:szCs w:val="29"/>
        </w:rPr>
        <w:t xml:space="preserve">OBBIO </w:t>
      </w:r>
    </w:p>
    <w:p w:rsidR="001C223B" w:rsidRDefault="001C223B" w:rsidP="001C223B">
      <w:pPr>
        <w:pStyle w:val="Default"/>
        <w:rPr>
          <w:rFonts w:cstheme="minorBidi"/>
          <w:color w:val="auto"/>
        </w:rPr>
      </w:pPr>
    </w:p>
    <w:p w:rsidR="001C223B" w:rsidRDefault="001C223B" w:rsidP="001C223B">
      <w:pPr>
        <w:pStyle w:val="Default"/>
        <w:rPr>
          <w:rFonts w:cstheme="minorBidi"/>
          <w:color w:val="auto"/>
        </w:rPr>
      </w:pPr>
    </w:p>
    <w:p w:rsidR="001C223B" w:rsidRDefault="001C223B" w:rsidP="001C223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theme="minorBidi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Piacenza, 07 agosto 2021 </w:t>
      </w:r>
    </w:p>
    <w:p w:rsidR="001C223B" w:rsidRDefault="001C223B" w:rsidP="001C223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</w:p>
    <w:p w:rsidR="001C223B" w:rsidRDefault="001C223B" w:rsidP="001C223B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Esprimo a nome mio personale e di tutta la Chiesa diocesana i sentimenti del vivo cordoglio per la tragica morte di Sonia e Daniele. </w:t>
      </w:r>
    </w:p>
    <w:p w:rsidR="001C223B" w:rsidRDefault="001C223B" w:rsidP="001C223B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Sono particolarmente vicino con il mio affetto e la solidarietà cristiana e umana ai famigliari, alle comunità parrocchiali e a tutte le persone colpite da questo doloroso lutto. </w:t>
      </w:r>
    </w:p>
    <w:p w:rsidR="001C223B" w:rsidRDefault="001C223B" w:rsidP="001C223B">
      <w:pPr>
        <w:pStyle w:val="Default"/>
        <w:rPr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Assicuro per tutti voi la mia preghiera perché il Signore, Dio della vita, accolga nel suo regno di pace i cari Sonia e Daniele e doni conforto, consolazione e speranza a tutti voi. </w:t>
      </w:r>
    </w:p>
    <w:p w:rsidR="001C223B" w:rsidRDefault="001C223B" w:rsidP="001C223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Invoco la benedizione del Signore e la consolazione di Maria Santissima. </w:t>
      </w:r>
    </w:p>
    <w:p w:rsidR="001C223B" w:rsidRDefault="001C223B" w:rsidP="001C223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1C223B" w:rsidRDefault="001C223B" w:rsidP="001C223B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773856" w:rsidRDefault="001C223B" w:rsidP="001C223B">
      <w:r>
        <w:rPr>
          <w:rFonts w:ascii="Times New Roman" w:hAnsi="Times New Roman" w:cs="Times New Roman"/>
          <w:sz w:val="28"/>
          <w:szCs w:val="28"/>
        </w:rPr>
        <w:t>+ Adriano Cevolotto, Vescovo</w:t>
      </w:r>
    </w:p>
    <w:sectPr w:rsidR="007738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23B"/>
    <w:rsid w:val="001C223B"/>
    <w:rsid w:val="0077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2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2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2021-08-07T15:38:00Z</dcterms:created>
  <dcterms:modified xsi:type="dcterms:W3CDTF">2021-08-07T15:39:00Z</dcterms:modified>
</cp:coreProperties>
</file>