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3D" w:rsidRDefault="002A4C20">
      <w:r>
        <w:rPr>
          <w:rFonts w:ascii="Segoe UI" w:hAnsi="Segoe UI" w:cs="Segoe UI"/>
          <w:color w:val="201F1E"/>
          <w:shd w:val="clear" w:color="auto" w:fill="FFFFFF"/>
        </w:rPr>
        <w:t>SAFER INTERNET DAY: ATTESI OLTRE 200.000 STUDENTI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>ALLA DIRETTA STREAMING DI #CUORICONNESSI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>Straordinario record di adesioni per l’evento di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 xml:space="preserve">Polizia di Stato e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Unieuro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dedicato alla lotta contro il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cyberbullismo</w:t>
      </w:r>
      <w:proofErr w:type="spellEnd"/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 xml:space="preserve">Polizia di Stato e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Unieuro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martedì 9 febbraio a partire dalle ore 10.00 saranno in diretta streaming sul sito poliziadistato.it, cuoriconnessi.it ed anche sul canale ufficiale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youtube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della Polizia di Stato, per #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cuoriconnessi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, un grande evento digitale in occasione del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Safer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Internet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Day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>, giornata mondiale per la sicurezza in rete.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>Parteciperanno alla diretta più di 3.000 scuole di tutta Italia e oltre 200.000 studenti: l’incontro è dedicato ai ragazzi del terzo anno delle scuole secondarie di primo grado e agli studenti della 1° e 2° classe delle scuole secondarie di secondo grado. La partecipazione sarà consentita attraverso una piattaforma dedicata.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 xml:space="preserve">All’evento, moderato dal giornalista Luca Pagliari, interverranno il Capo della Polizia- Direttore generale della Pubblica Sicurezza Franco Gabrielli, il Capo Dipartimento per le Risorse umane, finanziarie e strumentali del MIUR Giovanna Boda, l’Amministratore Delegato di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Unieuro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Giancarlo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Nicosanti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e il Direttore del Servizio Polizia Postale e delle comunicazioni Nunzia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Ciardi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>.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 xml:space="preserve">Verrà trasmesso un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docufilm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che narra la storia vera di un’adolescente vittima di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cyberbullismo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>.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</w:rPr>
        <w:br/>
      </w:r>
      <w:bookmarkStart w:id="0" w:name="_GoBack"/>
      <w:r>
        <w:rPr>
          <w:rFonts w:ascii="Segoe UI" w:hAnsi="Segoe UI" w:cs="Segoe UI"/>
          <w:color w:val="201F1E"/>
          <w:shd w:val="clear" w:color="auto" w:fill="FFFFFF"/>
        </w:rPr>
        <w:t xml:space="preserve">“Il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cybercrime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è in continua evoluzione e l’attività della Polizia Postale non conosce sosta – afferma Nunzia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Ciardi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, Direttore del Servizio Polizia Postale e delle Comunicazioni -  affrontando casi di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sexting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grooming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, body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shaming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e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cyberbullismo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, solo per citare alcuni fenomeni: in quanto Polizia di Stato, riteniamo importante ribadire il nostro massimo impegno nel tutelare le vittime di situazioni complesse e talora drammatiche. Spesso le vittime di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cyberbullismo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– continua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Ciardi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-  vivono situazioni di profonda solitudine e possono quindi tardare nel rivolgersi alle autorità competenti. Desideriamo esortarle affinché lo facciano con tempestività, evitando pericolose complicazioni e spezzando il proprio isolamento attraverso il supporto qualificato delle istituzioni. Ogni campagna che si proponga questo obiettivo – conclude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Ciardi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-  tra cui “#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cuoriconnessi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>”, rappresenta in tal senso un prezioso contributo rivolto all’universo giovanile”.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</w:rPr>
        <w:br/>
      </w:r>
      <w:bookmarkEnd w:id="0"/>
      <w:r>
        <w:rPr>
          <w:rFonts w:ascii="Segoe UI" w:hAnsi="Segoe UI" w:cs="Segoe UI"/>
          <w:color w:val="201F1E"/>
          <w:shd w:val="clear" w:color="auto" w:fill="FFFFFF"/>
        </w:rPr>
        <w:t xml:space="preserve">Giancarlo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Nicosanti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, Amministratore Delegato di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Unieuro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>, ha dichiarato: “la straordinaria partecipazione a questo evento conferma il valore del progetto “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Cuoriconnessi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>” e rafforza la nostra scelta di continuare sul percorso intrapreso 5 anni fa insieme a Polizia di Stato. Un grande onore, ma soprattutto una grande responsabilità.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 xml:space="preserve">Lo sviluppo tecnologico corre veloce e la pandemia ha addirittura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acce¬lerato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tale processo. Per questo dobbiamo tenere il passo e assimilare in fretta gli aspetti positivi che ci offre l’universo online trasformandoli in opportunità di studio, di lavoro e di conoscenza dell’altro, imparando allo stesso tempo a riconoscerne le insidie.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 xml:space="preserve">Informare e sensibilizzare i ragazzi ad un utilizzo più consapevole e corretto della tecnologia, </w:t>
      </w:r>
      <w:r>
        <w:rPr>
          <w:rFonts w:ascii="Segoe UI" w:hAnsi="Segoe UI" w:cs="Segoe UI"/>
          <w:color w:val="201F1E"/>
          <w:shd w:val="clear" w:color="auto" w:fill="FFFFFF"/>
        </w:rPr>
        <w:lastRenderedPageBreak/>
        <w:t>contrastare ogni forma di distorsione della rete è il nostro impegno nel contribuire a divulgare quei valori su cui deve basarsi una società moderna e soprattutto civile.”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>In concomitanza con l’evento, dopo il successo del primo libro #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cuoriconnessi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>, sarà disponibile il nuovo testo “#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cuoriconnessi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.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Cyberbullismo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>, bullismo e storie di vite online. Tu da che parte stai?”, una nuova raccolta di storie vere - intense e figlie dei nostri tempi - che seppur diverse per dinamiche, culture e territori, sono unite da un comune denominatore: il rapporto dei giovani con la tecnologia e la rete.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 xml:space="preserve">Il volume è distribuito gratuitamente in 200.000 copie presso tutti i punti vendita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Unieuro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ed è consultabile negli uffici della Polizia Postale nei capoluoghi di regione. La versione digitale sarà scaricabile, sempre gratuitamente, dal sito cuoriconnessi.it e dai principali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store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online.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>Grazie a #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cuoriconnessi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dal 2016, anno di nascita del progetto, oltre 30.000 studenti hanno partecipato al tour nei teatri che ha toccato le principali città italiane, da nord a sud. Dall’inizio della pandemia, attraverso il canale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YouTube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>, è online la web tv “#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cuoriconnessi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>” che in pochi mesi ha superato le 500.000 visualizzazioni.</w:t>
      </w:r>
    </w:p>
    <w:sectPr w:rsidR="001B26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C20"/>
    <w:rsid w:val="001B263D"/>
    <w:rsid w:val="002A4C20"/>
    <w:rsid w:val="007E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642</Words>
  <Characters>3661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 Marenghi</dc:creator>
  <cp:lastModifiedBy>Nicoletta Marenghi</cp:lastModifiedBy>
  <cp:revision>2</cp:revision>
  <dcterms:created xsi:type="dcterms:W3CDTF">2021-02-08T10:57:00Z</dcterms:created>
  <dcterms:modified xsi:type="dcterms:W3CDTF">2021-02-08T11:28:00Z</dcterms:modified>
</cp:coreProperties>
</file>