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0B" w:rsidRDefault="00406C0B">
      <w:pPr>
        <w:rPr>
          <w:noProof/>
        </w:rPr>
      </w:pPr>
    </w:p>
    <w:p w:rsidR="00406C0B" w:rsidRDefault="00406C0B">
      <w:pPr>
        <w:rPr>
          <w:noProof/>
        </w:rPr>
      </w:pPr>
    </w:p>
    <w:p w:rsidR="00406C0B" w:rsidRDefault="00406C0B">
      <w:pPr>
        <w:rPr>
          <w:noProof/>
        </w:rPr>
      </w:pPr>
    </w:p>
    <w:p w:rsidR="00406C0B" w:rsidRDefault="00406C0B" w:rsidP="00406C0B">
      <w:pPr>
        <w:jc w:val="center"/>
        <w:rPr>
          <w:noProof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0A700FEC" wp14:editId="081F95AC">
            <wp:extent cx="2495550" cy="1371600"/>
            <wp:effectExtent l="0" t="0" r="0" b="0"/>
            <wp:docPr id="3" name="Immagine 3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16" cy="137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0B" w:rsidRDefault="00406C0B">
      <w:pPr>
        <w:rPr>
          <w:noProof/>
        </w:rPr>
      </w:pP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Questura di Piacenza</w:t>
      </w: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10 aprile 2020</w:t>
      </w: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168^ Anniversario</w:t>
      </w: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della fondazione</w:t>
      </w:r>
    </w:p>
    <w:p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della Polizia di Stato</w:t>
      </w:r>
    </w:p>
    <w:p w:rsidR="00406C0B" w:rsidRPr="004E131A" w:rsidRDefault="00406C0B">
      <w:pPr>
        <w:rPr>
          <w:b/>
          <w:i/>
          <w:iCs/>
          <w:noProof/>
        </w:rPr>
      </w:pPr>
    </w:p>
    <w:p w:rsidR="00406C0B" w:rsidRDefault="00406C0B">
      <w:pPr>
        <w:rPr>
          <w:noProof/>
        </w:rPr>
      </w:pPr>
    </w:p>
    <w:p w:rsidR="00406C0B" w:rsidRDefault="00406C0B">
      <w:pPr>
        <w:rPr>
          <w:noProof/>
        </w:rPr>
      </w:pPr>
    </w:p>
    <w:p w:rsidR="00406C0B" w:rsidRDefault="00406C0B">
      <w:pPr>
        <w:rPr>
          <w:noProof/>
        </w:rPr>
      </w:pPr>
    </w:p>
    <w:p w:rsidR="00406C0B" w:rsidRDefault="00406C0B">
      <w:pPr>
        <w:rPr>
          <w:noProof/>
        </w:rPr>
      </w:pPr>
    </w:p>
    <w:p w:rsidR="00406C0B" w:rsidRDefault="00406C0B">
      <w:pPr>
        <w:rPr>
          <w:noProof/>
        </w:rPr>
      </w:pPr>
    </w:p>
    <w:p w:rsidR="00406C0B" w:rsidRDefault="00406C0B">
      <w:pPr>
        <w:rPr>
          <w:noProof/>
        </w:rPr>
      </w:pPr>
    </w:p>
    <w:p w:rsidR="004A7977" w:rsidRPr="004E131A" w:rsidRDefault="004A7977" w:rsidP="000177A2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62BE1" w:rsidRDefault="00F62BE1" w:rsidP="00F62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BE1" w:rsidRDefault="00F62BE1" w:rsidP="00F62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BE1" w:rsidRDefault="00F62BE1" w:rsidP="00F62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BE1" w:rsidRPr="00713C44" w:rsidRDefault="00F62BE1" w:rsidP="00F62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C44">
        <w:rPr>
          <w:rFonts w:ascii="Times New Roman" w:hAnsi="Times New Roman" w:cs="Times New Roman"/>
          <w:b/>
          <w:sz w:val="28"/>
          <w:szCs w:val="28"/>
          <w:u w:val="single"/>
        </w:rPr>
        <w:t>CONFRONTO DELITTI COMUNE DI PIACENZA</w:t>
      </w:r>
    </w:p>
    <w:p w:rsidR="00F62BE1" w:rsidRPr="00713C44" w:rsidRDefault="00F62BE1" w:rsidP="00F62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C44">
        <w:rPr>
          <w:rFonts w:ascii="Times New Roman" w:hAnsi="Times New Roman" w:cs="Times New Roman"/>
          <w:b/>
          <w:sz w:val="28"/>
          <w:szCs w:val="28"/>
          <w:u w:val="single"/>
        </w:rPr>
        <w:t>Periodo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8/2019 </w:t>
      </w:r>
      <w:r w:rsidRPr="00713C4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3C44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9/2020</w:t>
      </w:r>
    </w:p>
    <w:p w:rsidR="00F62BE1" w:rsidRDefault="00F62BE1" w:rsidP="00F62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2BE1" w:rsidRPr="004A7977" w:rsidRDefault="00F62BE1" w:rsidP="00F62BE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1988"/>
      </w:tblGrid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</w:rPr>
            </w:pPr>
            <w:r w:rsidRPr="004A7977">
              <w:rPr>
                <w:rFonts w:ascii="Times New Roman" w:hAnsi="Times New Roman" w:cs="Times New Roman"/>
              </w:rPr>
              <w:t>PERIODO DI RIFERIMENTO</w:t>
            </w:r>
          </w:p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</w:rPr>
            </w:pPr>
            <w:r w:rsidRPr="004A7977">
              <w:rPr>
                <w:rFonts w:ascii="Times New Roman" w:hAnsi="Times New Roman" w:cs="Times New Roman"/>
              </w:rPr>
              <w:t>/CATEGORIA CRIMINALE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REATI CONTRO LA PERSONA</w:t>
            </w:r>
          </w:p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7977">
              <w:rPr>
                <w:rFonts w:ascii="Times New Roman" w:hAnsi="Times New Roman" w:cs="Times New Roman"/>
                <w:i/>
                <w:sz w:val="18"/>
                <w:szCs w:val="18"/>
              </w:rPr>
              <w:t>(omicidi, percosse, lesioni, minacce)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F62BE1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4A7977">
              <w:rPr>
                <w:rFonts w:ascii="Times New Roman" w:hAnsi="Times New Roman" w:cs="Times New Roman"/>
              </w:rPr>
              <w:t>(*)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0E15CC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CC">
              <w:rPr>
                <w:rFonts w:ascii="Times New Roman" w:hAnsi="Times New Roman" w:cs="Times New Roman"/>
                <w:sz w:val="28"/>
                <w:szCs w:val="28"/>
              </w:rPr>
              <w:t>-18.84%</w:t>
            </w: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REATI CONTRO IL PATRIMONIO</w:t>
            </w:r>
          </w:p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7977">
              <w:rPr>
                <w:rFonts w:ascii="Times New Roman" w:hAnsi="Times New Roman" w:cs="Times New Roman"/>
                <w:i/>
                <w:sz w:val="18"/>
                <w:szCs w:val="18"/>
              </w:rPr>
              <w:t>(furti, rapine, ricettazioni)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2737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0E15CC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CC">
              <w:rPr>
                <w:rFonts w:ascii="Times New Roman" w:hAnsi="Times New Roman" w:cs="Times New Roman"/>
                <w:sz w:val="28"/>
                <w:szCs w:val="28"/>
              </w:rPr>
              <w:t>-23.71%</w:t>
            </w: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77">
              <w:rPr>
                <w:rFonts w:ascii="Times New Roman" w:hAnsi="Times New Roman" w:cs="Times New Roman"/>
                <w:sz w:val="24"/>
                <w:szCs w:val="24"/>
              </w:rPr>
              <w:t xml:space="preserve">di cui: </w:t>
            </w:r>
            <w:r w:rsidRPr="004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e rapine in abitazione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-39.6%</w:t>
            </w: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con destrezza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-35.96%</w:t>
            </w: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con strappo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-47%</w:t>
            </w: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in esercizi commerciali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-20.58%</w:t>
            </w: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su auto in sosta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-6.46%</w:t>
            </w: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TUPEFACENTI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-15.06%</w:t>
            </w: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77">
              <w:rPr>
                <w:rFonts w:ascii="Times New Roman" w:hAnsi="Times New Roman" w:cs="Times New Roman"/>
                <w:sz w:val="24"/>
                <w:szCs w:val="24"/>
              </w:rPr>
              <w:t>Altri reati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-2.13%</w:t>
            </w:r>
          </w:p>
        </w:tc>
      </w:tr>
      <w:tr w:rsidR="00F62BE1" w:rsidRPr="004A7977" w:rsidTr="008F17BE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6233FF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FF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FF">
              <w:rPr>
                <w:rFonts w:ascii="Times New Roman" w:hAnsi="Times New Roman" w:cs="Times New Roman"/>
                <w:sz w:val="24"/>
                <w:szCs w:val="24"/>
              </w:rPr>
              <w:t>REATI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77">
              <w:rPr>
                <w:rFonts w:ascii="Times New Roman" w:hAnsi="Times New Roman" w:cs="Times New Roman"/>
                <w:sz w:val="28"/>
                <w:szCs w:val="28"/>
              </w:rPr>
              <w:t>5177</w:t>
            </w:r>
            <w:r w:rsidRPr="004A79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A7977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-14.97%</w:t>
            </w:r>
          </w:p>
        </w:tc>
      </w:tr>
    </w:tbl>
    <w:p w:rsidR="004A7977" w:rsidRPr="004E131A" w:rsidRDefault="004A7977" w:rsidP="000177A2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75FEB" w:rsidRDefault="00E363B6" w:rsidP="00C24851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4" name="Immagine 4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51" w:rsidRDefault="00C24851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713C44" w:rsidRDefault="00713C44" w:rsidP="00C248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C44" w:rsidRDefault="00713C44" w:rsidP="00C248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C44" w:rsidRDefault="00713C44" w:rsidP="00C248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C44" w:rsidRDefault="00713C44" w:rsidP="00C248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C44" w:rsidRDefault="00713C44" w:rsidP="00C248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BE1" w:rsidRDefault="00F62BE1" w:rsidP="00F62BE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BE1" w:rsidRDefault="00F62BE1" w:rsidP="00F62BE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BE1" w:rsidRDefault="00F62BE1" w:rsidP="00F62BE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BE1" w:rsidRPr="00713C44" w:rsidRDefault="00F62BE1" w:rsidP="00F62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C44">
        <w:rPr>
          <w:rFonts w:ascii="Times New Roman" w:hAnsi="Times New Roman" w:cs="Times New Roman"/>
          <w:b/>
          <w:sz w:val="28"/>
          <w:szCs w:val="28"/>
          <w:u w:val="single"/>
        </w:rPr>
        <w:t>CONFRONTO DELITTI PROVINCIA DI PIACENZA</w:t>
      </w:r>
    </w:p>
    <w:p w:rsidR="00F62BE1" w:rsidRPr="00713C44" w:rsidRDefault="00F62BE1" w:rsidP="00F62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C44">
        <w:rPr>
          <w:rFonts w:ascii="Times New Roman" w:hAnsi="Times New Roman" w:cs="Times New Roman"/>
          <w:b/>
          <w:sz w:val="28"/>
          <w:szCs w:val="28"/>
          <w:u w:val="single"/>
        </w:rPr>
        <w:t>Periodo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8/2019 </w:t>
      </w:r>
      <w:r w:rsidRPr="00713C4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3C44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9/2020</w:t>
      </w:r>
    </w:p>
    <w:p w:rsidR="00F62BE1" w:rsidRDefault="00F62BE1" w:rsidP="00F62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2BE1" w:rsidRDefault="00F62BE1" w:rsidP="00F62BE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4"/>
        <w:gridCol w:w="2228"/>
        <w:gridCol w:w="2228"/>
        <w:gridCol w:w="1843"/>
      </w:tblGrid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 DI RIFERIMENTO/CATEGORIA CRIMINALE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REATI CONTRO LA PERSONA</w:t>
            </w:r>
          </w:p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(omicidi, percosse, lesioni, minacce)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53D1C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3D1C">
              <w:rPr>
                <w:rFonts w:ascii="Times New Roman" w:hAnsi="Times New Roman" w:cs="Times New Roman"/>
                <w:sz w:val="28"/>
                <w:szCs w:val="28"/>
              </w:rPr>
              <w:t>11.81%</w:t>
            </w: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REATI CONTRO IL PATRIMONIO</w:t>
            </w:r>
          </w:p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(furti, rapine, ricettazioni)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Pr="00453D1C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3D1C">
              <w:rPr>
                <w:rFonts w:ascii="Times New Roman" w:hAnsi="Times New Roman" w:cs="Times New Roman"/>
                <w:sz w:val="28"/>
                <w:szCs w:val="28"/>
              </w:rPr>
              <w:t>16.97%</w:t>
            </w: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cui: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e rapine in abitazione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-13.74%</w:t>
            </w: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con destrezza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-29.10%</w:t>
            </w: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con strappo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-32%</w:t>
            </w: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in esercizi commerciali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-19.42%</w:t>
            </w: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furti su auto in sosta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-10.43%</w:t>
            </w: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STUPEFACENTI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-17.12%</w:t>
            </w: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Altri reati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-1.16%</w:t>
            </w:r>
          </w:p>
        </w:tc>
      </w:tr>
      <w:tr w:rsidR="00F62BE1" w:rsidTr="008F17B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E1" w:rsidRPr="00713C44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4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4">
              <w:rPr>
                <w:rFonts w:ascii="Times New Roman" w:hAnsi="Times New Roman" w:cs="Times New Roman"/>
                <w:sz w:val="24"/>
                <w:szCs w:val="24"/>
              </w:rPr>
              <w:t>REATI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1" w:rsidRDefault="00F62BE1" w:rsidP="008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-10.45%</w:t>
            </w:r>
          </w:p>
        </w:tc>
      </w:tr>
    </w:tbl>
    <w:p w:rsidR="00F62BE1" w:rsidRDefault="00F62BE1" w:rsidP="00F62BE1">
      <w:pPr>
        <w:jc w:val="center"/>
        <w:rPr>
          <w:rFonts w:ascii="Book Antiqua" w:hAnsi="Book Antiqua"/>
          <w:sz w:val="24"/>
          <w:szCs w:val="24"/>
        </w:rPr>
      </w:pPr>
    </w:p>
    <w:p w:rsidR="00713C44" w:rsidRPr="004E131A" w:rsidRDefault="00713C44" w:rsidP="00C24851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C44" w:rsidRPr="004E131A" w:rsidRDefault="00713C44" w:rsidP="00C24851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C44" w:rsidRDefault="00713C44" w:rsidP="00C248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49093B5A" wp14:editId="0236D786">
            <wp:extent cx="1381125" cy="771525"/>
            <wp:effectExtent l="0" t="0" r="9525" b="9525"/>
            <wp:docPr id="2" name="Immagine 2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44" w:rsidRDefault="00713C44" w:rsidP="00713C44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713C44" w:rsidRDefault="00713C44" w:rsidP="00C248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C44" w:rsidRDefault="00713C44" w:rsidP="00C248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C0B" w:rsidRDefault="00406C0B" w:rsidP="00E363B6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7240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260"/>
      </w:tblGrid>
      <w:tr w:rsidR="00F62BE1" w:rsidRPr="00F62BE1" w:rsidTr="00F62BE1">
        <w:trPr>
          <w:trHeight w:val="1020"/>
        </w:trPr>
        <w:tc>
          <w:tcPr>
            <w:tcW w:w="7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UFFICIO PREVENZIONE GENERALE E SOCCORSO PUBBLICO </w:t>
            </w:r>
          </w:p>
        </w:tc>
      </w:tr>
      <w:tr w:rsidR="00F62BE1" w:rsidRPr="00F62BE1" w:rsidTr="00F62BE1">
        <w:trPr>
          <w:trHeight w:val="70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PREVENZIONE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</w:tr>
      <w:tr w:rsidR="00F62BE1" w:rsidRPr="00F62BE1" w:rsidTr="00F62BE1">
        <w:trPr>
          <w:trHeight w:val="5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01.04.2019        31.03.2020</w:t>
            </w:r>
          </w:p>
        </w:tc>
      </w:tr>
      <w:tr w:rsidR="00F62BE1" w:rsidRPr="00F62BE1" w:rsidTr="00F62BE1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SERVIZI ORDINARI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2BE1" w:rsidRPr="00F62BE1" w:rsidTr="00F62BE1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STRAORDINARI CONTROLLO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3745</w:t>
            </w:r>
          </w:p>
        </w:tc>
      </w:tr>
      <w:tr w:rsidR="00F62BE1" w:rsidRPr="00F62BE1" w:rsidTr="00F62BE1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TERRITORIO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2BE1" w:rsidRPr="00F62BE1" w:rsidTr="00F62BE1">
        <w:trPr>
          <w:trHeight w:val="19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2BE1" w:rsidRPr="00F62BE1" w:rsidTr="00F62BE1">
        <w:trPr>
          <w:trHeight w:val="24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VEICOLI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9215</w:t>
            </w:r>
          </w:p>
        </w:tc>
      </w:tr>
      <w:tr w:rsidR="00F62BE1" w:rsidRPr="00F62BE1" w:rsidTr="00F62BE1">
        <w:trPr>
          <w:trHeight w:val="39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CONTROLLATI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2BE1" w:rsidRPr="00F62BE1" w:rsidTr="00F62BE1">
        <w:trPr>
          <w:trHeight w:val="19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2BE1" w:rsidRPr="00F62BE1" w:rsidTr="00F62BE1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19231</w:t>
            </w:r>
          </w:p>
        </w:tc>
      </w:tr>
      <w:tr w:rsidR="00F62BE1" w:rsidRPr="00F62BE1" w:rsidTr="00F62BE1">
        <w:trPr>
          <w:trHeight w:val="40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IDENTIFICATE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2BE1" w:rsidRPr="00F62BE1" w:rsidTr="00F62BE1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TELEFONATE AL 113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28510</w:t>
            </w:r>
          </w:p>
        </w:tc>
      </w:tr>
      <w:tr w:rsidR="00F62BE1" w:rsidRPr="00F62BE1" w:rsidTr="00F62BE1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2BE1" w:rsidRPr="00F62BE1" w:rsidTr="00F62BE1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3602</w:t>
            </w:r>
          </w:p>
        </w:tc>
      </w:tr>
      <w:tr w:rsidR="00F62BE1" w:rsidRPr="00F62BE1" w:rsidTr="00F62BE1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RICHIESTI AL 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2BE1" w:rsidRPr="00F62BE1" w:rsidTr="00F62BE1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 EFFETTUATI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2911</w:t>
            </w:r>
          </w:p>
        </w:tc>
      </w:tr>
      <w:tr w:rsidR="00F62BE1" w:rsidRPr="00F62BE1" w:rsidTr="00F62BE1">
        <w:trPr>
          <w:trHeight w:val="45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DALLE VOLANTI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2BE1" w:rsidRPr="00F62BE1" w:rsidTr="00F62BE1">
        <w:trPr>
          <w:trHeight w:val="73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ATTIVITA' DI REPRESSIONE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</w:tr>
      <w:tr w:rsidR="00F62BE1" w:rsidRPr="00F62BE1" w:rsidTr="00F62BE1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01.04.2019        31.03.2020</w:t>
            </w:r>
          </w:p>
        </w:tc>
      </w:tr>
      <w:tr w:rsidR="00F62BE1" w:rsidRPr="00F62BE1" w:rsidTr="00F62BE1">
        <w:trPr>
          <w:trHeight w:val="42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DEN.IN STATO DI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407</w:t>
            </w:r>
          </w:p>
        </w:tc>
      </w:tr>
      <w:tr w:rsidR="00F62BE1" w:rsidRPr="00F62BE1" w:rsidTr="00F62BE1">
        <w:trPr>
          <w:trHeight w:val="40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LIBERTA’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F62BE1" w:rsidRPr="00F62BE1" w:rsidTr="00F62BE1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ARRESTATE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61</w:t>
            </w:r>
          </w:p>
        </w:tc>
      </w:tr>
    </w:tbl>
    <w:p w:rsidR="00F62BE1" w:rsidRDefault="00F62BE1" w:rsidP="00E363B6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:rsidR="00406C0B" w:rsidRPr="000177A2" w:rsidRDefault="00406C0B" w:rsidP="00E363B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15" name="Immagine 15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434657"/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bookmarkEnd w:id="0"/>
    <w:p w:rsidR="00E45F8C" w:rsidRDefault="00E45F8C"/>
    <w:p w:rsidR="00E45F8C" w:rsidRDefault="00E45F8C"/>
    <w:tbl>
      <w:tblPr>
        <w:tblW w:w="6420" w:type="dxa"/>
        <w:tblInd w:w="1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88"/>
      </w:tblGrid>
      <w:tr w:rsidR="00F62BE1" w:rsidRPr="00F62BE1" w:rsidTr="00F62BE1">
        <w:trPr>
          <w:trHeight w:val="900"/>
        </w:trPr>
        <w:tc>
          <w:tcPr>
            <w:tcW w:w="6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:rsidR="00F62BE1" w:rsidRPr="006947BB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9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DIVISIONE ANTICRIMINE</w:t>
            </w:r>
          </w:p>
        </w:tc>
      </w:tr>
      <w:tr w:rsidR="00F62BE1" w:rsidRPr="00F62BE1" w:rsidTr="00F62BE1">
        <w:trPr>
          <w:trHeight w:val="75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ATTIVITA’ SEZIONE MISURE DI PREVEN</w:t>
            </w:r>
            <w:bookmarkStart w:id="1" w:name="_GoBack"/>
            <w:bookmarkEnd w:id="1"/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ZIONE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lang w:eastAsia="it-IT"/>
              </w:rPr>
              <w:t>Dal 01.04.2019             Al 31.03.2020</w:t>
            </w:r>
          </w:p>
        </w:tc>
      </w:tr>
      <w:tr w:rsidR="00F62BE1" w:rsidRPr="00F62BE1" w:rsidTr="00F62BE1">
        <w:trPr>
          <w:trHeight w:val="55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FOGLI DI VIA OBBLIGATORI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</w:t>
            </w:r>
          </w:p>
        </w:tc>
      </w:tr>
      <w:tr w:rsidR="00F62BE1" w:rsidRPr="00F62BE1" w:rsidTr="00F62BE1">
        <w:trPr>
          <w:trHeight w:val="61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SORVEGLIANZE SPECIALI RICHIESTE ALL'A.G.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F62BE1" w:rsidRPr="00F62BE1" w:rsidTr="00F62BE1">
        <w:trPr>
          <w:trHeight w:val="55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AVVISI ORALI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F62BE1" w:rsidRPr="00F62BE1" w:rsidTr="00F62BE1">
        <w:trPr>
          <w:trHeight w:val="57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DELEGHE D'INDAGINI ALL'AUTORITA' GIUDIZIARIA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</w:t>
            </w:r>
          </w:p>
        </w:tc>
      </w:tr>
      <w:tr w:rsidR="00F62BE1" w:rsidRPr="00F62BE1" w:rsidTr="00F62BE1">
        <w:trPr>
          <w:trHeight w:val="57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AMMONIMENTI DEL QUESTORE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F62BE1" w:rsidRPr="00F62BE1" w:rsidTr="00F62BE1">
        <w:trPr>
          <w:trHeight w:val="61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DASPO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</w:tr>
      <w:tr w:rsidR="00F62BE1" w:rsidRPr="00F62BE1" w:rsidTr="00F62BE1">
        <w:trPr>
          <w:trHeight w:val="78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UFFICIO MINORI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lang w:eastAsia="it-IT"/>
              </w:rPr>
              <w:t>Dal 01.04.2019             Al 31.03.2020</w:t>
            </w:r>
          </w:p>
        </w:tc>
      </w:tr>
      <w:tr w:rsidR="00F62BE1" w:rsidRPr="00F62BE1" w:rsidTr="00F62BE1">
        <w:trPr>
          <w:trHeight w:val="60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MINORI TRATTATI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521</w:t>
            </w:r>
          </w:p>
        </w:tc>
      </w:tr>
      <w:tr w:rsidR="00F62BE1" w:rsidRPr="00F62BE1" w:rsidTr="00F62BE1">
        <w:trPr>
          <w:trHeight w:val="63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ALLONTANAMENTI RINTRACCI/RIENTRI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F62BE1" w:rsidRPr="00F62BE1" w:rsidTr="00F62BE1">
        <w:trPr>
          <w:trHeight w:val="63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DISAGI FAMILIARI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128</w:t>
            </w:r>
          </w:p>
        </w:tc>
      </w:tr>
      <w:tr w:rsidR="00F62BE1" w:rsidRPr="00F62BE1" w:rsidTr="00F62BE1">
        <w:trPr>
          <w:trHeight w:val="57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TRATTAZIONE ATTI TRIBUNALE MINORI BOLOGNA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F62BE1" w:rsidRPr="00F62BE1" w:rsidTr="00F62BE1">
        <w:trPr>
          <w:trHeight w:val="55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1" w:rsidRPr="00F62BE1" w:rsidRDefault="00F62BE1" w:rsidP="00F6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MINORI STRANIERI NON ACCOMPAGNATI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E1" w:rsidRPr="00F62BE1" w:rsidRDefault="00F62BE1" w:rsidP="00F6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</w:t>
            </w:r>
          </w:p>
        </w:tc>
      </w:tr>
    </w:tbl>
    <w:p w:rsidR="00406C0B" w:rsidRDefault="00406C0B"/>
    <w:p w:rsidR="00406C0B" w:rsidRDefault="00406C0B"/>
    <w:p w:rsidR="00E45F8C" w:rsidRDefault="00E45F8C"/>
    <w:p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16" name="Immagine 16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E45F8C" w:rsidRDefault="00E45F8C"/>
    <w:p w:rsidR="00F62BE1" w:rsidRDefault="00F62BE1"/>
    <w:p w:rsidR="00F62BE1" w:rsidRDefault="00F62BE1"/>
    <w:tbl>
      <w:tblPr>
        <w:tblW w:w="103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7"/>
        <w:gridCol w:w="1470"/>
      </w:tblGrid>
      <w:tr w:rsidR="00406C0B" w:rsidRPr="00F766AA" w:rsidTr="00406C0B">
        <w:trPr>
          <w:trHeight w:val="447"/>
        </w:trPr>
        <w:tc>
          <w:tcPr>
            <w:tcW w:w="10307" w:type="dxa"/>
            <w:gridSpan w:val="2"/>
            <w:vMerge w:val="restart"/>
            <w:noWrap/>
            <w:vAlign w:val="center"/>
          </w:tcPr>
          <w:p w:rsidR="00406C0B" w:rsidRPr="00F766AA" w:rsidRDefault="00406C0B" w:rsidP="00F766A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5353676"/>
            <w:r w:rsidRPr="00F766A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DIVISIONE POLIZIA AMMINISTRATIVA, SOCIALE E DELL’IMMIGRAZIONE</w:t>
            </w:r>
          </w:p>
          <w:p w:rsidR="00406C0B" w:rsidRPr="00F766AA" w:rsidRDefault="00406C0B" w:rsidP="00F766A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Periodo </w:t>
            </w:r>
            <w:r w:rsidRPr="00F766AA">
              <w:rPr>
                <w:rFonts w:ascii="Times New Roman" w:hAnsi="Times New Roman" w:cs="Times New Roman"/>
                <w:b/>
                <w:color w:val="000000"/>
              </w:rPr>
              <w:t>01 APRILE 2019 – 31 MARZO 2020</w:t>
            </w:r>
          </w:p>
        </w:tc>
      </w:tr>
      <w:tr w:rsidR="00406C0B" w:rsidRPr="00F766AA" w:rsidTr="00406C0B">
        <w:trPr>
          <w:trHeight w:val="450"/>
        </w:trPr>
        <w:tc>
          <w:tcPr>
            <w:tcW w:w="0" w:type="auto"/>
            <w:gridSpan w:val="2"/>
            <w:vMerge/>
            <w:vAlign w:val="center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C0B" w:rsidRPr="00F766AA" w:rsidTr="00406C0B">
        <w:trPr>
          <w:trHeight w:val="450"/>
        </w:trPr>
        <w:tc>
          <w:tcPr>
            <w:tcW w:w="0" w:type="auto"/>
            <w:gridSpan w:val="2"/>
            <w:vMerge/>
            <w:vAlign w:val="center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C0B" w:rsidRPr="00F766AA" w:rsidTr="00406C0B">
        <w:trPr>
          <w:trHeight w:val="525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UFFICIO ARMI</w:t>
            </w:r>
          </w:p>
        </w:tc>
      </w:tr>
      <w:tr w:rsidR="00406C0B" w:rsidRPr="00F766AA" w:rsidTr="00406C0B">
        <w:trPr>
          <w:trHeight w:val="30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Rilascio licenze porto fucile uso caccia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522</w:t>
            </w:r>
          </w:p>
        </w:tc>
      </w:tr>
      <w:tr w:rsidR="00406C0B" w:rsidRPr="00F766AA" w:rsidTr="00406C0B">
        <w:trPr>
          <w:trHeight w:val="30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Rilascio licenze porto fucile uso tiro a volo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579</w:t>
            </w:r>
          </w:p>
        </w:tc>
      </w:tr>
      <w:tr w:rsidR="00406C0B" w:rsidRPr="00F766AA" w:rsidTr="00406C0B">
        <w:trPr>
          <w:trHeight w:val="255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Rilascio/rinnovo carta europea d'armi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</w:tr>
      <w:tr w:rsidR="00406C0B" w:rsidRPr="00F766AA" w:rsidTr="00406C0B">
        <w:trPr>
          <w:trHeight w:val="30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Nulla osta acquisto armi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</w:tr>
      <w:tr w:rsidR="00406C0B" w:rsidRPr="00F766AA" w:rsidTr="00406C0B">
        <w:trPr>
          <w:trHeight w:val="30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Trattazione licenze collezione armi comuni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406C0B" w:rsidRPr="00F766AA" w:rsidTr="00406C0B">
        <w:trPr>
          <w:trHeight w:val="285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Trattazione licenze collezione armi antiche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406C0B" w:rsidRPr="00F766AA" w:rsidTr="00406C0B">
        <w:trPr>
          <w:trHeight w:val="315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Pratiche per porto armi difesa personale per residenti a Piacenza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</w:tr>
      <w:tr w:rsidR="00406C0B" w:rsidRPr="00F766AA" w:rsidTr="00406C0B">
        <w:trPr>
          <w:trHeight w:val="315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Pratiche per rilascio/rinnovo licenze altre province/informazioni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101</w:t>
            </w:r>
          </w:p>
        </w:tc>
      </w:tr>
      <w:tr w:rsidR="00406C0B" w:rsidRPr="00F766AA" w:rsidTr="00406C0B">
        <w:trPr>
          <w:trHeight w:val="315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Istruttoria rilascio/rinnovo decreti porto pistola </w:t>
            </w:r>
            <w:proofErr w:type="spellStart"/>
            <w:r w:rsidRPr="00F766AA">
              <w:rPr>
                <w:rFonts w:ascii="Times New Roman" w:hAnsi="Times New Roman" w:cs="Times New Roman"/>
                <w:color w:val="000000"/>
              </w:rPr>
              <w:t>g.p.g</w:t>
            </w:r>
            <w:proofErr w:type="spellEnd"/>
            <w:r w:rsidRPr="00F766AA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F766AA">
              <w:rPr>
                <w:rFonts w:ascii="Times New Roman" w:hAnsi="Times New Roman" w:cs="Times New Roman"/>
                <w:color w:val="000000"/>
              </w:rPr>
              <w:t>g.e.v</w:t>
            </w:r>
            <w:proofErr w:type="spellEnd"/>
            <w:r w:rsidRPr="00F766AA">
              <w:rPr>
                <w:rFonts w:ascii="Times New Roman" w:hAnsi="Times New Roman" w:cs="Times New Roman"/>
                <w:color w:val="000000"/>
              </w:rPr>
              <w:t xml:space="preserve">./art.28-134 </w:t>
            </w:r>
            <w:proofErr w:type="spellStart"/>
            <w:r w:rsidRPr="00F766AA">
              <w:rPr>
                <w:rFonts w:ascii="Times New Roman" w:hAnsi="Times New Roman" w:cs="Times New Roman"/>
                <w:color w:val="000000"/>
              </w:rPr>
              <w:t>tulps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167</w:t>
            </w:r>
          </w:p>
        </w:tc>
      </w:tr>
      <w:tr w:rsidR="00406C0B" w:rsidRPr="00F766AA" w:rsidTr="00406C0B">
        <w:trPr>
          <w:trHeight w:val="315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Rilascio nulla osta acquisto/utilizzo esplosivi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Rilascio/rinnovo licenze commercio/riparazione/fabbricazione armi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06C0B" w:rsidRPr="00F766AA" w:rsidTr="00406C0B">
        <w:trPr>
          <w:trHeight w:val="433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C0B" w:rsidRPr="00F766AA" w:rsidTr="00406C0B">
        <w:trPr>
          <w:trHeight w:val="540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UFFICIO LICENZE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Rilascio licenze oggetti preziosi/Attestazioni OAM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Rilascio licenze/autorizzazioni agenzie d’affari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Gas tossici (trasporto - utilizzo - acquisto)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Rilascio licenze/autorizzazioni scommesse / raccolta gioco V.L.T</w:t>
            </w:r>
            <w:r w:rsidRPr="00F766AA">
              <w:rPr>
                <w:rFonts w:ascii="Times New Roman" w:hAnsi="Times New Roman" w:cs="Times New Roman"/>
                <w:color w:val="339966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Prese d’atto art. 75 bis </w:t>
            </w:r>
            <w:proofErr w:type="spellStart"/>
            <w:r w:rsidRPr="00F766AA">
              <w:rPr>
                <w:rFonts w:ascii="Times New Roman" w:hAnsi="Times New Roman" w:cs="Times New Roman"/>
                <w:color w:val="000000"/>
              </w:rPr>
              <w:t>tulps</w:t>
            </w:r>
            <w:proofErr w:type="spellEnd"/>
            <w:r w:rsidRPr="00F766AA">
              <w:rPr>
                <w:rFonts w:ascii="Times New Roman" w:hAnsi="Times New Roman" w:cs="Times New Roman"/>
                <w:color w:val="000000"/>
              </w:rPr>
              <w:t xml:space="preserve"> / Attività fotografica / Facchinaggio/ Incaricati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82</w:t>
            </w:r>
          </w:p>
        </w:tc>
      </w:tr>
      <w:tr w:rsidR="00406C0B" w:rsidRPr="00F766AA" w:rsidTr="00406C0B">
        <w:trPr>
          <w:trHeight w:val="274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vendita a domicilio autorizzati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Vidimazioni registri pubblica sicurezza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103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Istruttoria per addetti ai servizi di controllo ai locali di pubblico spettacolo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Rilascio nulla osta volo da diporto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06C0B" w:rsidRPr="00F766AA" w:rsidTr="00406C0B">
        <w:trPr>
          <w:trHeight w:val="430"/>
        </w:trPr>
        <w:tc>
          <w:tcPr>
            <w:tcW w:w="103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6C0B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66AA" w:rsidRDefault="00F766A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66AA" w:rsidRDefault="00F766A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E0B10" w:rsidRDefault="008E0B1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66AA" w:rsidRPr="00F766AA" w:rsidRDefault="00F766A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6C0B" w:rsidRPr="00F766AA" w:rsidTr="00406C0B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C0B" w:rsidRPr="00F766AA" w:rsidTr="00406C0B">
        <w:trPr>
          <w:trHeight w:val="67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lastRenderedPageBreak/>
              <w:t>UFFICIO PASSAPORTI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Passaporti rilasciati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10750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Documento di viaggio per rifugiati / protezione sussidiaria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82</w:t>
            </w:r>
          </w:p>
        </w:tc>
      </w:tr>
      <w:tr w:rsidR="00406C0B" w:rsidRPr="00F766AA" w:rsidTr="00406C0B">
        <w:trPr>
          <w:trHeight w:val="303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Accertamenti giudiziari eseguiti per il rilascio passaporti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375</w:t>
            </w:r>
          </w:p>
        </w:tc>
      </w:tr>
      <w:tr w:rsidR="00406C0B" w:rsidRPr="00F766AA" w:rsidTr="00406C0B">
        <w:trPr>
          <w:trHeight w:val="202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Richiesta nulla osta (Ambasciate, Consolati e Questure)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792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Impedimento espatrio Autorità Giudiziaria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Dichiarazioni di accompagno per minori anni 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1892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C0B" w:rsidRPr="00F766AA" w:rsidRDefault="00406C0B">
            <w:pPr>
              <w:spacing w:line="256" w:lineRule="auto"/>
              <w:ind w:right="4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Somme riscosse a seguito di rilascio passaporti, riferite al mancato </w:t>
            </w:r>
          </w:p>
          <w:p w:rsidR="00406C0B" w:rsidRPr="00F766AA" w:rsidRDefault="00406C0B">
            <w:pPr>
              <w:spacing w:line="256" w:lineRule="auto"/>
              <w:ind w:right="4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pagamento di pene pecuniarie relative a condanne definitive</w:t>
            </w:r>
          </w:p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€ 28564, 58</w:t>
            </w:r>
          </w:p>
        </w:tc>
      </w:tr>
      <w:tr w:rsidR="00406C0B" w:rsidRPr="00F766AA" w:rsidTr="00406C0B">
        <w:trPr>
          <w:trHeight w:val="124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06C0B" w:rsidRPr="00F766AA" w:rsidRDefault="00406C0B">
            <w:pPr>
              <w:spacing w:line="256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ATTIVITA' DI CONTROLLO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Controlli istituti di vigilanza / investigazione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Trattazione pratiche istituti di vigilanza / investigazione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Controlli su attività sottoposte ad autorizzazioni di pubblica sicurezza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Persone indagate in stato di libertà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Contravvenzioni elevate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                                        per un totale di euro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13530,52</w:t>
            </w:r>
          </w:p>
        </w:tc>
      </w:tr>
      <w:tr w:rsidR="00406C0B" w:rsidRPr="00F766AA" w:rsidTr="00406C0B">
        <w:trPr>
          <w:trHeight w:val="510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MATERIALE SEQUESTRATO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Fucili/ carabine/ pistole/ sciabola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06C0B" w:rsidRPr="00F766AA" w:rsidTr="00406C0B">
        <w:trPr>
          <w:trHeight w:val="450"/>
        </w:trPr>
        <w:tc>
          <w:tcPr>
            <w:tcW w:w="103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CHIUSURE ESERCIZI PUBBLICI</w:t>
            </w:r>
            <w:r w:rsidRPr="00F766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06C0B" w:rsidRPr="00F766AA" w:rsidTr="00406C0B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C0B" w:rsidRPr="00F766AA" w:rsidTr="00406C0B">
        <w:trPr>
          <w:trHeight w:val="375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Provvedimenti ex art. </w:t>
            </w:r>
            <w:proofErr w:type="gramStart"/>
            <w:r w:rsidRPr="00F766AA">
              <w:rPr>
                <w:rFonts w:ascii="Times New Roman" w:hAnsi="Times New Roman" w:cs="Times New Roman"/>
                <w:color w:val="000000"/>
              </w:rPr>
              <w:t>100  T.U.L.P.S.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per un totale di giorni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>Provvedimenti ex art. 10 T.U.L.P.S.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406C0B" w:rsidRPr="00F766AA" w:rsidTr="00406C0B">
        <w:trPr>
          <w:trHeight w:val="270"/>
        </w:trPr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6A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per un totale di giorni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C0B" w:rsidRPr="00F766AA" w:rsidRDefault="00406C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6AA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bookmarkEnd w:id="2"/>
    <w:p w:rsidR="00EE43E5" w:rsidRDefault="00E363B6" w:rsidP="00EE43E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17" name="Immagine 17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E45F8C" w:rsidRPr="002D611A" w:rsidRDefault="00E45F8C">
      <w:pPr>
        <w:rPr>
          <w:rFonts w:ascii="Times New Roman" w:hAnsi="Times New Roman" w:cs="Times New Roman"/>
        </w:rPr>
      </w:pPr>
    </w:p>
    <w:p w:rsidR="00E45F8C" w:rsidRPr="002D611A" w:rsidRDefault="00E45F8C">
      <w:pPr>
        <w:rPr>
          <w:rFonts w:ascii="Times New Roman" w:hAnsi="Times New Roman" w:cs="Times New Roman"/>
        </w:rPr>
      </w:pPr>
    </w:p>
    <w:p w:rsidR="00675FEB" w:rsidRDefault="00675FEB"/>
    <w:p w:rsidR="00E1687F" w:rsidRDefault="00E1687F"/>
    <w:p w:rsidR="00E1687F" w:rsidRDefault="00E1687F"/>
    <w:p w:rsidR="00E1687F" w:rsidRDefault="00E1687F"/>
    <w:tbl>
      <w:tblPr>
        <w:tblW w:w="7513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64"/>
      </w:tblGrid>
      <w:tr w:rsidR="003F0696" w:rsidRPr="003F0696" w:rsidTr="008E0B10">
        <w:trPr>
          <w:trHeight w:val="1005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U</w:t>
            </w:r>
            <w:bookmarkStart w:id="3" w:name="RANGE!B2:B11"/>
            <w:r w:rsidRPr="008E0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FFICIO IMMIGRAZIONE</w:t>
            </w:r>
            <w:bookmarkEnd w:id="3"/>
          </w:p>
        </w:tc>
      </w:tr>
      <w:tr w:rsidR="003F0696" w:rsidRPr="003F0696" w:rsidTr="008E0B10">
        <w:trPr>
          <w:trHeight w:val="72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Dal 01.04.2019</w:t>
            </w:r>
          </w:p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al 31.03.2020</w:t>
            </w:r>
          </w:p>
        </w:tc>
      </w:tr>
      <w:tr w:rsidR="003F0696" w:rsidRPr="003F0696" w:rsidTr="008E0B10">
        <w:trPr>
          <w:trHeight w:val="8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Accompagnamenti alla frontiera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</w:t>
            </w:r>
          </w:p>
        </w:tc>
      </w:tr>
      <w:tr w:rsidR="003F0696" w:rsidRPr="003F0696" w:rsidTr="008E0B10">
        <w:trPr>
          <w:trHeight w:val="827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Accompagnamenti presso il C.I.E.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66</w:t>
            </w:r>
          </w:p>
        </w:tc>
      </w:tr>
      <w:tr w:rsidR="003F0696" w:rsidRPr="003F0696" w:rsidTr="008E0B10">
        <w:trPr>
          <w:trHeight w:val="839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Provvedimenti di espulsione del Prefetto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246</w:t>
            </w:r>
          </w:p>
        </w:tc>
      </w:tr>
      <w:tr w:rsidR="003F0696" w:rsidRPr="003F0696" w:rsidTr="008E0B10">
        <w:trPr>
          <w:trHeight w:val="709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Ordine del Questore a lasciare il territorio nazionale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164</w:t>
            </w:r>
          </w:p>
        </w:tc>
      </w:tr>
      <w:tr w:rsidR="003F0696" w:rsidRPr="003F0696" w:rsidTr="008E0B10">
        <w:trPr>
          <w:trHeight w:val="70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Permessi di soggiorno prodotti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10.802</w:t>
            </w:r>
          </w:p>
        </w:tc>
      </w:tr>
      <w:tr w:rsidR="003F0696" w:rsidRPr="003F0696" w:rsidTr="008E0B10">
        <w:trPr>
          <w:trHeight w:val="687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 cui per lavoro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4.966</w:t>
            </w:r>
          </w:p>
        </w:tc>
      </w:tr>
      <w:tr w:rsidR="003F0696" w:rsidRPr="003F0696" w:rsidTr="008E0B10">
        <w:trPr>
          <w:trHeight w:val="711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 cui per motivi familiari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4.924</w:t>
            </w:r>
          </w:p>
        </w:tc>
      </w:tr>
      <w:tr w:rsidR="003F0696" w:rsidRPr="003F0696" w:rsidTr="008E0B10">
        <w:trPr>
          <w:trHeight w:val="822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 cui per asilo politico (richiesta </w:t>
            </w:r>
            <w:proofErr w:type="spellStart"/>
            <w:proofErr w:type="gramStart"/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asilo,sussidiaria</w:t>
            </w:r>
            <w:proofErr w:type="gramEnd"/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,umanitaria</w:t>
            </w:r>
            <w:proofErr w:type="spellEnd"/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696" w:rsidRPr="008E0B10" w:rsidRDefault="003F0696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1.071</w:t>
            </w:r>
          </w:p>
        </w:tc>
      </w:tr>
    </w:tbl>
    <w:p w:rsidR="00E45F8C" w:rsidRDefault="00E45F8C" w:rsidP="003F0696">
      <w:pPr>
        <w:jc w:val="center"/>
      </w:pPr>
    </w:p>
    <w:p w:rsidR="00E45F8C" w:rsidRDefault="00E45F8C"/>
    <w:p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18" name="Immagine 18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0177A2" w:rsidRDefault="000177A2" w:rsidP="000177A2">
      <w:pPr>
        <w:jc w:val="center"/>
      </w:pPr>
    </w:p>
    <w:p w:rsidR="00E45F8C" w:rsidRDefault="00E45F8C"/>
    <w:p w:rsidR="00E45F8C" w:rsidRDefault="00E45F8C"/>
    <w:p w:rsidR="00E45F8C" w:rsidRDefault="00E45F8C"/>
    <w:p w:rsidR="00E45F8C" w:rsidRDefault="00E45F8C"/>
    <w:p w:rsidR="00E45F8C" w:rsidRDefault="00E45F8C"/>
    <w:p w:rsidR="00F766AA" w:rsidRDefault="00F766AA"/>
    <w:p w:rsidR="008E0B10" w:rsidRDefault="008E0B10"/>
    <w:p w:rsidR="008E0B10" w:rsidRDefault="008E0B10"/>
    <w:tbl>
      <w:tblPr>
        <w:tblW w:w="5962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1"/>
        <w:gridCol w:w="1621"/>
      </w:tblGrid>
      <w:tr w:rsidR="008E0B10" w:rsidRPr="008E0B10" w:rsidTr="008E0B10">
        <w:trPr>
          <w:trHeight w:val="1215"/>
        </w:trPr>
        <w:tc>
          <w:tcPr>
            <w:tcW w:w="5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D.I.G.O.S.</w:t>
            </w:r>
          </w:p>
        </w:tc>
      </w:tr>
      <w:tr w:rsidR="008E0B10" w:rsidRPr="008E0B10" w:rsidTr="008E0B10">
        <w:trPr>
          <w:trHeight w:val="57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DALL'01/04/2019 AL 31/03/2020</w:t>
            </w:r>
          </w:p>
        </w:tc>
      </w:tr>
      <w:tr w:rsidR="008E0B10" w:rsidRPr="008E0B10" w:rsidTr="008E0B10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O.P. IN SEDE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E0B10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</w:tr>
      <w:tr w:rsidR="008E0B10" w:rsidRPr="008E0B10" w:rsidTr="008E0B10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E0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 DI</w:t>
            </w:r>
            <w:proofErr w:type="gramEnd"/>
            <w:r w:rsidRPr="008E0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O.P.  FUORI SEDE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E0B10">
              <w:rPr>
                <w:rFonts w:ascii="Calibri" w:eastAsia="Times New Roman" w:hAnsi="Calibri" w:cs="Times New Roman"/>
                <w:color w:val="000000"/>
                <w:lang w:eastAsia="it-IT"/>
              </w:rPr>
              <w:t>81</w:t>
            </w:r>
          </w:p>
        </w:tc>
      </w:tr>
      <w:tr w:rsidR="008E0B10" w:rsidRPr="008E0B10" w:rsidTr="008E0B10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O.P.   MANIFESTAZIONI SPORTIVE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E0B10">
              <w:rPr>
                <w:rFonts w:ascii="Calibri" w:eastAsia="Times New Roman" w:hAnsi="Calibri" w:cs="Times New Roman"/>
                <w:color w:val="000000"/>
                <w:lang w:eastAsia="it-IT"/>
              </w:rPr>
              <w:t>38</w:t>
            </w:r>
          </w:p>
        </w:tc>
      </w:tr>
      <w:tr w:rsidR="008E0B10" w:rsidRPr="008E0B10" w:rsidTr="008E0B10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PERSONE SEGNALATE ALL’A.G.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E0B10">
              <w:rPr>
                <w:rFonts w:ascii="Calibri" w:eastAsia="Times New Roman" w:hAnsi="Calibri" w:cs="Times New Roman"/>
                <w:color w:val="000000"/>
                <w:lang w:eastAsia="it-IT"/>
              </w:rPr>
              <w:t>34</w:t>
            </w:r>
          </w:p>
        </w:tc>
      </w:tr>
      <w:tr w:rsidR="008E0B10" w:rsidRPr="008E0B10" w:rsidTr="008E0B10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ATTIVITA’ RISERVATE RICHIESTE DA D.C.P.P.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E0B10">
              <w:rPr>
                <w:rFonts w:ascii="Calibri" w:eastAsia="Times New Roman" w:hAnsi="Calibri" w:cs="Times New Roman"/>
                <w:color w:val="000000"/>
                <w:lang w:eastAsia="it-IT"/>
              </w:rPr>
              <w:t>100</w:t>
            </w:r>
          </w:p>
        </w:tc>
      </w:tr>
    </w:tbl>
    <w:p w:rsidR="00F766AA" w:rsidRDefault="00F766AA"/>
    <w:p w:rsidR="00F766AA" w:rsidRDefault="00F766AA"/>
    <w:p w:rsidR="00F766AA" w:rsidRDefault="00F766AA"/>
    <w:p w:rsidR="006947BB" w:rsidRDefault="006947BB"/>
    <w:p w:rsidR="006947BB" w:rsidRDefault="006947BB"/>
    <w:p w:rsidR="006947BB" w:rsidRDefault="006947BB"/>
    <w:p w:rsidR="006947BB" w:rsidRDefault="006947BB"/>
    <w:p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19" name="Immagine 19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0177A2" w:rsidRDefault="000177A2" w:rsidP="000177A2">
      <w:pPr>
        <w:jc w:val="center"/>
      </w:pPr>
    </w:p>
    <w:p w:rsidR="00E45F8C" w:rsidRPr="004E131A" w:rsidRDefault="00E45F8C">
      <w:pPr>
        <w:rPr>
          <w:color w:val="000000" w:themeColor="text1"/>
        </w:rPr>
      </w:pPr>
    </w:p>
    <w:tbl>
      <w:tblPr>
        <w:tblW w:w="6960" w:type="dxa"/>
        <w:tblInd w:w="1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520"/>
      </w:tblGrid>
      <w:tr w:rsidR="004E131A" w:rsidRPr="004E131A" w:rsidTr="004E131A">
        <w:trPr>
          <w:trHeight w:val="885"/>
        </w:trPr>
        <w:tc>
          <w:tcPr>
            <w:tcW w:w="6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4" w:name="RANGE!B2:C16"/>
            <w:r w:rsidRPr="004E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SQUADRA MOBILE</w:t>
            </w:r>
            <w:bookmarkEnd w:id="4"/>
          </w:p>
        </w:tc>
      </w:tr>
      <w:tr w:rsidR="004E131A" w:rsidRPr="004E131A" w:rsidTr="004E131A">
        <w:trPr>
          <w:trHeight w:val="6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ATTIVITA' DI PREVENZIONE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DALL'01/04/2019                      AL 31/03/2020</w:t>
            </w:r>
          </w:p>
        </w:tc>
      </w:tr>
      <w:tr w:rsidR="004E131A" w:rsidRPr="004E131A" w:rsidTr="004E131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arrestate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</w:tr>
      <w:tr w:rsidR="004E131A" w:rsidRPr="004E131A" w:rsidTr="004E131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denunciate in stato di libertà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250</w:t>
            </w:r>
          </w:p>
        </w:tc>
      </w:tr>
      <w:tr w:rsidR="004E131A" w:rsidRPr="004E131A" w:rsidTr="004E131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Perquisizioni personali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81</w:t>
            </w:r>
          </w:p>
        </w:tc>
      </w:tr>
      <w:tr w:rsidR="004E131A" w:rsidRPr="004E131A" w:rsidTr="004E131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Perquisizioni locali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62</w:t>
            </w:r>
          </w:p>
        </w:tc>
      </w:tr>
      <w:tr w:rsidR="004E131A" w:rsidRPr="004E131A" w:rsidTr="004E131A">
        <w:trPr>
          <w:trHeight w:val="6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SEQUESTRI DI STUPEFACENTI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DALL'01/04/2019                      AL 31/03/2020</w:t>
            </w:r>
          </w:p>
        </w:tc>
      </w:tr>
      <w:tr w:rsidR="004E131A" w:rsidRPr="004E131A" w:rsidTr="004E131A">
        <w:trPr>
          <w:trHeight w:val="6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Cocaina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gr. 3005,3</w:t>
            </w:r>
          </w:p>
        </w:tc>
      </w:tr>
      <w:tr w:rsidR="004E131A" w:rsidRPr="004E131A" w:rsidTr="004E131A">
        <w:trPr>
          <w:trHeight w:val="7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Marijuana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gr. 1247</w:t>
            </w:r>
          </w:p>
        </w:tc>
      </w:tr>
      <w:tr w:rsidR="004E131A" w:rsidRPr="004E131A" w:rsidTr="004E131A">
        <w:trPr>
          <w:trHeight w:val="7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Altre sostanze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gr.100</w:t>
            </w:r>
          </w:p>
        </w:tc>
      </w:tr>
      <w:tr w:rsidR="004E131A" w:rsidRPr="004E131A" w:rsidTr="004E131A">
        <w:trPr>
          <w:trHeight w:val="6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ATTIVITA' SEZIONE REATI CONTRO LA PERSONA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DALL'01/04/2019                      AL 31/03/2020</w:t>
            </w:r>
          </w:p>
        </w:tc>
      </w:tr>
      <w:tr w:rsidR="004E131A" w:rsidRPr="004E131A" w:rsidTr="004E131A">
        <w:trPr>
          <w:trHeight w:val="6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Casi di maltrattamenti in famiglia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70</w:t>
            </w:r>
          </w:p>
        </w:tc>
      </w:tr>
      <w:tr w:rsidR="004E131A" w:rsidRPr="004E131A" w:rsidTr="004E131A">
        <w:trPr>
          <w:trHeight w:val="6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Casi di violenza sessuale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</w:tr>
      <w:tr w:rsidR="004E131A" w:rsidRPr="004E131A" w:rsidTr="004E131A">
        <w:trPr>
          <w:trHeight w:val="6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Casi di Stalking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</w:tr>
      <w:tr w:rsidR="004E131A" w:rsidRPr="004E131A" w:rsidTr="004E131A">
        <w:trPr>
          <w:trHeight w:val="6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E131A">
              <w:rPr>
                <w:rFonts w:ascii="Times New Roman" w:eastAsia="Times New Roman" w:hAnsi="Times New Roman" w:cs="Times New Roman"/>
                <w:lang w:eastAsia="it-IT"/>
              </w:rPr>
              <w:t>Divieti di Avvicinamento emessi dall'A.G.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31A" w:rsidRPr="004E131A" w:rsidRDefault="004E131A" w:rsidP="004E1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131A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</w:tr>
    </w:tbl>
    <w:p w:rsidR="006233FF" w:rsidRPr="00F766AA" w:rsidRDefault="006233FF">
      <w:pPr>
        <w:rPr>
          <w:color w:val="FF0000"/>
        </w:rPr>
      </w:pPr>
    </w:p>
    <w:p w:rsidR="006233FF" w:rsidRPr="00F766AA" w:rsidRDefault="006233FF" w:rsidP="001B0478">
      <w:pPr>
        <w:jc w:val="both"/>
        <w:rPr>
          <w:rFonts w:ascii="Times New Roman" w:hAnsi="Times New Roman" w:cs="Times New Roman"/>
          <w:color w:val="FF0000"/>
        </w:rPr>
      </w:pPr>
    </w:p>
    <w:p w:rsidR="001B0478" w:rsidRDefault="00E363B6" w:rsidP="000177A2">
      <w:pPr>
        <w:jc w:val="center"/>
        <w:rPr>
          <w:sz w:val="28"/>
          <w:szCs w:val="28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20" name="Immagine 20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1132B1" w:rsidRDefault="001132B1" w:rsidP="001132B1">
      <w:pPr>
        <w:jc w:val="both"/>
        <w:rPr>
          <w:sz w:val="24"/>
          <w:szCs w:val="24"/>
        </w:rPr>
      </w:pPr>
    </w:p>
    <w:p w:rsidR="008E0B10" w:rsidRDefault="008E0B10" w:rsidP="001132B1">
      <w:pPr>
        <w:jc w:val="both"/>
        <w:rPr>
          <w:sz w:val="24"/>
          <w:szCs w:val="24"/>
        </w:rPr>
      </w:pPr>
    </w:p>
    <w:p w:rsidR="008E0B10" w:rsidRDefault="008E0B10" w:rsidP="001132B1">
      <w:pPr>
        <w:jc w:val="both"/>
        <w:rPr>
          <w:sz w:val="24"/>
          <w:szCs w:val="24"/>
        </w:rPr>
      </w:pPr>
    </w:p>
    <w:p w:rsidR="008E0B10" w:rsidRDefault="008E0B10" w:rsidP="001132B1">
      <w:pPr>
        <w:jc w:val="both"/>
        <w:rPr>
          <w:sz w:val="24"/>
          <w:szCs w:val="24"/>
        </w:rPr>
      </w:pPr>
    </w:p>
    <w:tbl>
      <w:tblPr>
        <w:tblW w:w="6520" w:type="dxa"/>
        <w:tblInd w:w="1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6"/>
        <w:gridCol w:w="2114"/>
      </w:tblGrid>
      <w:tr w:rsidR="003F0696" w:rsidRPr="003F0696" w:rsidTr="008E0B10">
        <w:trPr>
          <w:trHeight w:val="720"/>
        </w:trPr>
        <w:tc>
          <w:tcPr>
            <w:tcW w:w="6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STRADALE</w:t>
            </w:r>
          </w:p>
        </w:tc>
      </w:tr>
      <w:tr w:rsidR="003F0696" w:rsidRPr="003F0696" w:rsidTr="008E0B10">
        <w:trPr>
          <w:trHeight w:val="60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OPERAZIONI DI P.G.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DALL'01.04.2018             AL 31.03.2019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ARRESTATE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DENUNCIATE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</w:tr>
      <w:tr w:rsidR="003F0696" w:rsidRPr="003F0696" w:rsidTr="008E0B10">
        <w:trPr>
          <w:trHeight w:val="5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STRADALI RILEVATI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DALL'01.04.2018             AL 31.03.2019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INCIDENTI MORTALI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DECEDUTE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INCIDENTI CON LESIONI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144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FERITE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241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INCIDENTI CON SOLI DANNI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88</w:t>
            </w:r>
          </w:p>
        </w:tc>
      </w:tr>
      <w:tr w:rsidR="003F0696" w:rsidRPr="003F0696" w:rsidTr="008E0B10">
        <w:trPr>
          <w:trHeight w:val="64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 CONTRAVVENZIONALE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DALL'01.04.2018             AL 31.03.2019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CONTRAVVENZIONI DI CUI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5559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VERBALI SU STRADA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4494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PATENTI RITIRATE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219</w:t>
            </w:r>
          </w:p>
        </w:tc>
      </w:tr>
      <w:tr w:rsidR="003F0696" w:rsidRPr="003F0696" w:rsidTr="008E0B10">
        <w:trPr>
          <w:trHeight w:val="6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PATTUGLIE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DALL'01.04.2018             AL 31.03.2019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VIGILANZA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1005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SCORTA GARE CICLISTICHE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</w:tr>
      <w:tr w:rsidR="003F0696" w:rsidRPr="003F0696" w:rsidTr="008E0B10">
        <w:trPr>
          <w:trHeight w:val="51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DALL'01.04.2018             AL 31.03.2019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SOCCORSI PRESTATI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331</w:t>
            </w:r>
          </w:p>
        </w:tc>
      </w:tr>
      <w:tr w:rsidR="003F0696" w:rsidRPr="003F0696" w:rsidTr="008E0B10">
        <w:trPr>
          <w:trHeight w:val="37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CONTROLLATE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9.225</w:t>
            </w:r>
          </w:p>
        </w:tc>
      </w:tr>
      <w:tr w:rsidR="003F0696" w:rsidRPr="003F0696" w:rsidTr="008E0B10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AUTOVEICOLI CONTROLLATI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696" w:rsidRPr="003F0696" w:rsidRDefault="003F0696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F0696">
              <w:rPr>
                <w:rFonts w:ascii="Times New Roman" w:eastAsia="Times New Roman" w:hAnsi="Times New Roman" w:cs="Times New Roman"/>
                <w:lang w:eastAsia="it-IT"/>
              </w:rPr>
              <w:t>17166</w:t>
            </w:r>
          </w:p>
        </w:tc>
      </w:tr>
    </w:tbl>
    <w:p w:rsidR="00E45F8C" w:rsidRDefault="00E45F8C"/>
    <w:p w:rsidR="00E1687F" w:rsidRDefault="00E363B6" w:rsidP="00E363B6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21" name="Immagine 21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0177A2" w:rsidRDefault="000177A2" w:rsidP="000177A2">
      <w:pPr>
        <w:jc w:val="center"/>
      </w:pPr>
    </w:p>
    <w:p w:rsidR="003F0696" w:rsidRDefault="003F0696" w:rsidP="000177A2">
      <w:pPr>
        <w:jc w:val="center"/>
      </w:pPr>
    </w:p>
    <w:p w:rsidR="003F0696" w:rsidRDefault="003F0696" w:rsidP="000177A2">
      <w:pPr>
        <w:jc w:val="center"/>
      </w:pPr>
    </w:p>
    <w:tbl>
      <w:tblPr>
        <w:tblW w:w="6510" w:type="dxa"/>
        <w:tblInd w:w="1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6"/>
        <w:gridCol w:w="1574"/>
      </w:tblGrid>
      <w:tr w:rsidR="008E0B10" w:rsidRPr="008E0B10" w:rsidTr="008E0B10">
        <w:trPr>
          <w:trHeight w:val="810"/>
        </w:trPr>
        <w:tc>
          <w:tcPr>
            <w:tcW w:w="6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E0B10" w:rsidRPr="006947BB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94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FERROVIARIA</w:t>
            </w:r>
          </w:p>
        </w:tc>
      </w:tr>
      <w:tr w:rsidR="008E0B10" w:rsidRPr="008E0B10" w:rsidTr="008E0B10">
        <w:trPr>
          <w:trHeight w:val="51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DALL01.04.2019 AL 31.03.2020</w:t>
            </w:r>
          </w:p>
        </w:tc>
      </w:tr>
      <w:tr w:rsidR="008E0B10" w:rsidRPr="008E0B10" w:rsidTr="008E0B10">
        <w:trPr>
          <w:trHeight w:val="34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ARRESTATE                      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</w:tr>
      <w:tr w:rsidR="008E0B10" w:rsidRPr="008E0B10" w:rsidTr="008E0B10">
        <w:trPr>
          <w:trHeight w:val="37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</w:tr>
      <w:tr w:rsidR="008E0B10" w:rsidRPr="008E0B10" w:rsidTr="008E0B10">
        <w:trPr>
          <w:trHeight w:val="42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DENUNCIATE                   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32</w:t>
            </w:r>
          </w:p>
        </w:tc>
      </w:tr>
      <w:tr w:rsidR="008E0B10" w:rsidRPr="008E0B10" w:rsidTr="008E0B10">
        <w:trPr>
          <w:trHeight w:val="42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</w:tr>
      <w:tr w:rsidR="008E0B10" w:rsidRPr="008E0B10" w:rsidTr="008E0B10">
        <w:trPr>
          <w:trHeight w:val="37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IDENTIFICATE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4942</w:t>
            </w:r>
          </w:p>
        </w:tc>
      </w:tr>
      <w:tr w:rsidR="008E0B10" w:rsidRPr="008E0B10" w:rsidTr="008E0B10">
        <w:trPr>
          <w:trHeight w:val="36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1242</w:t>
            </w:r>
          </w:p>
        </w:tc>
      </w:tr>
      <w:tr w:rsidR="008E0B10" w:rsidRPr="008E0B10" w:rsidTr="008E0B10">
        <w:trPr>
          <w:trHeight w:val="43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 irregolari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</w:tr>
      <w:tr w:rsidR="008E0B10" w:rsidRPr="008E0B10" w:rsidTr="008E0B10">
        <w:trPr>
          <w:trHeight w:val="37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MINORI RINTRACCIATI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8E0B10" w:rsidRPr="008E0B10" w:rsidTr="008E0B10">
        <w:trPr>
          <w:trHeight w:val="40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CONTRAVVENZIONI ELEVATE                                        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</w:tr>
      <w:tr w:rsidR="008E0B10" w:rsidRPr="008E0B10" w:rsidTr="008E0B10">
        <w:trPr>
          <w:trHeight w:val="40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da regolamento Polfer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8E0B10" w:rsidRPr="008E0B10" w:rsidTr="008E0B10">
        <w:trPr>
          <w:trHeight w:val="42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CDS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</w:tr>
      <w:tr w:rsidR="008E0B10" w:rsidRPr="008E0B10" w:rsidTr="008E0B10">
        <w:trPr>
          <w:trHeight w:val="39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altre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8E0B10" w:rsidRPr="008E0B10" w:rsidTr="008E0B10">
        <w:trPr>
          <w:trHeight w:val="51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SOTTOPOSTE A PROVVEDIMENTI DI POLIZIA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</w:tr>
      <w:tr w:rsidR="008E0B10" w:rsidRPr="008E0B10" w:rsidTr="008E0B10">
        <w:trPr>
          <w:trHeight w:val="51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PATTUGLIAMENTO LINEE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</w:tr>
      <w:tr w:rsidR="008E0B10" w:rsidRPr="008E0B10" w:rsidTr="008E0B10">
        <w:trPr>
          <w:trHeight w:val="51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VIGILANZA STAZIONI FERROVIARIE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1308</w:t>
            </w:r>
          </w:p>
        </w:tc>
      </w:tr>
      <w:tr w:rsidR="008E0B10" w:rsidRPr="008E0B10" w:rsidTr="008E0B10">
        <w:trPr>
          <w:trHeight w:val="51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SCORTA TRENI VIAGGIATORI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69</w:t>
            </w:r>
          </w:p>
        </w:tc>
      </w:tr>
      <w:tr w:rsidR="008E0B10" w:rsidRPr="008E0B10" w:rsidTr="008E0B10">
        <w:trPr>
          <w:trHeight w:val="48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 SCORTA TRENI TIFOSI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</w:tr>
      <w:tr w:rsidR="008E0B10" w:rsidRPr="008E0B10" w:rsidTr="008E0B10">
        <w:trPr>
          <w:trHeight w:val="510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TRENI SCORTATI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lang w:eastAsia="it-IT"/>
              </w:rPr>
              <w:t>116</w:t>
            </w:r>
          </w:p>
        </w:tc>
      </w:tr>
    </w:tbl>
    <w:p w:rsidR="008E0B10" w:rsidRDefault="008E0B10" w:rsidP="000177A2">
      <w:pPr>
        <w:jc w:val="center"/>
      </w:pPr>
    </w:p>
    <w:p w:rsidR="00E45F8C" w:rsidRDefault="00E45F8C"/>
    <w:p w:rsidR="00E45F8C" w:rsidRDefault="00E45F8C"/>
    <w:p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22" name="Immagine 22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0177A2" w:rsidRDefault="000177A2" w:rsidP="000177A2">
      <w:pPr>
        <w:jc w:val="center"/>
      </w:pPr>
    </w:p>
    <w:p w:rsidR="00E45F8C" w:rsidRDefault="00E45F8C"/>
    <w:p w:rsidR="00E45F8C" w:rsidRDefault="00E45F8C"/>
    <w:p w:rsidR="00E45F8C" w:rsidRDefault="00E45F8C"/>
    <w:p w:rsidR="00E45F8C" w:rsidRDefault="00E45F8C"/>
    <w:p w:rsidR="00E45F8C" w:rsidRDefault="00E45F8C"/>
    <w:p w:rsidR="00E45F8C" w:rsidRDefault="00E45F8C"/>
    <w:p w:rsidR="000177A2" w:rsidRDefault="000177A2">
      <w:pPr>
        <w:rPr>
          <w:sz w:val="20"/>
          <w:szCs w:val="20"/>
        </w:rPr>
      </w:pPr>
    </w:p>
    <w:tbl>
      <w:tblPr>
        <w:tblW w:w="8220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2440"/>
      </w:tblGrid>
      <w:tr w:rsidR="008E0B10" w:rsidRPr="008E0B10" w:rsidTr="008E0B10">
        <w:trPr>
          <w:trHeight w:val="900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proofErr w:type="gramStart"/>
            <w:r w:rsidRPr="008E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 POSTALE</w:t>
            </w:r>
            <w:proofErr w:type="gramEnd"/>
          </w:p>
        </w:tc>
      </w:tr>
      <w:tr w:rsidR="008E0B10" w:rsidRPr="008E0B10" w:rsidTr="008E0B10">
        <w:trPr>
          <w:trHeight w:val="66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 10.04.2019</w:t>
            </w:r>
            <w:proofErr w:type="gramEnd"/>
            <w:r w:rsidRPr="008E0B1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AL  07/04/2020</w:t>
            </w:r>
          </w:p>
        </w:tc>
      </w:tr>
      <w:tr w:rsidR="008E0B10" w:rsidRPr="008E0B10" w:rsidTr="008E0B10">
        <w:trPr>
          <w:trHeight w:val="6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PATTUGLIE IMPIEGATE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8E0B10" w:rsidRPr="008E0B10" w:rsidTr="008E0B10">
        <w:trPr>
          <w:trHeight w:val="6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DI MONITORAGGIO SITI INTERNET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5200</w:t>
            </w:r>
          </w:p>
        </w:tc>
      </w:tr>
      <w:tr w:rsidR="008E0B10" w:rsidRPr="008E0B10" w:rsidTr="008E0B10">
        <w:trPr>
          <w:trHeight w:val="6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PERSONE ARRESTATE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</w:tr>
      <w:tr w:rsidR="008E0B10" w:rsidRPr="008E0B10" w:rsidTr="008E0B10">
        <w:trPr>
          <w:trHeight w:val="6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DENUNCIATE IN STATO DI LIBERTA’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</w:t>
            </w:r>
          </w:p>
        </w:tc>
      </w:tr>
      <w:tr w:rsidR="008E0B10" w:rsidRPr="008E0B10" w:rsidTr="008E0B10">
        <w:trPr>
          <w:trHeight w:val="6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DENUNCE DI REATO ACQUISITE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299</w:t>
            </w:r>
          </w:p>
        </w:tc>
      </w:tr>
      <w:tr w:rsidR="008E0B10" w:rsidRPr="008E0B10" w:rsidTr="008E0B10">
        <w:trPr>
          <w:trHeight w:val="6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IDENTIFICATE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B10" w:rsidRPr="008E0B10" w:rsidRDefault="008E0B10" w:rsidP="008E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0B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</w:tr>
    </w:tbl>
    <w:p w:rsidR="00F766AA" w:rsidRPr="004E131A" w:rsidRDefault="00F766AA" w:rsidP="000177A2">
      <w:pPr>
        <w:jc w:val="center"/>
        <w:rPr>
          <w:sz w:val="24"/>
          <w:szCs w:val="24"/>
        </w:rPr>
      </w:pPr>
    </w:p>
    <w:p w:rsidR="00F766AA" w:rsidRPr="004E131A" w:rsidRDefault="00F766AA" w:rsidP="000177A2">
      <w:pPr>
        <w:jc w:val="center"/>
        <w:rPr>
          <w:sz w:val="24"/>
          <w:szCs w:val="24"/>
        </w:rPr>
      </w:pPr>
    </w:p>
    <w:p w:rsidR="00F766AA" w:rsidRPr="004E131A" w:rsidRDefault="00F766AA" w:rsidP="000177A2">
      <w:pPr>
        <w:jc w:val="center"/>
        <w:rPr>
          <w:sz w:val="24"/>
          <w:szCs w:val="24"/>
        </w:rPr>
      </w:pPr>
    </w:p>
    <w:p w:rsidR="00F766AA" w:rsidRDefault="00F766AA" w:rsidP="00F766AA">
      <w:pPr>
        <w:tabs>
          <w:tab w:val="left" w:pos="5245"/>
        </w:tabs>
        <w:jc w:val="center"/>
        <w:rPr>
          <w:sz w:val="20"/>
          <w:szCs w:val="20"/>
        </w:rPr>
      </w:pPr>
    </w:p>
    <w:p w:rsidR="000177A2" w:rsidRDefault="00E363B6" w:rsidP="000177A2">
      <w:pPr>
        <w:jc w:val="center"/>
        <w:rPr>
          <w:sz w:val="20"/>
          <w:szCs w:val="20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CFAF7A3" wp14:editId="22FB008F">
            <wp:extent cx="1381125" cy="771525"/>
            <wp:effectExtent l="0" t="0" r="9525" b="9525"/>
            <wp:docPr id="23" name="Immagine 23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:rsidR="000177A2" w:rsidRPr="002956EB" w:rsidRDefault="000177A2" w:rsidP="000177A2">
      <w:pPr>
        <w:jc w:val="center"/>
        <w:rPr>
          <w:sz w:val="20"/>
          <w:szCs w:val="20"/>
        </w:rPr>
      </w:pPr>
    </w:p>
    <w:sectPr w:rsidR="000177A2" w:rsidRPr="00295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D7B7A"/>
    <w:multiLevelType w:val="hybridMultilevel"/>
    <w:tmpl w:val="5CF8EDC4"/>
    <w:lvl w:ilvl="0" w:tplc="D7AA2C8C">
      <w:start w:val="329"/>
      <w:numFmt w:val="decimal"/>
      <w:lvlText w:val="%1"/>
      <w:lvlJc w:val="left"/>
      <w:pPr>
        <w:ind w:left="810" w:hanging="45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2C9A"/>
    <w:multiLevelType w:val="hybridMultilevel"/>
    <w:tmpl w:val="AF421DE0"/>
    <w:lvl w:ilvl="0" w:tplc="2C68FF2A">
      <w:start w:val="5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4908780C"/>
    <w:multiLevelType w:val="hybridMultilevel"/>
    <w:tmpl w:val="78ACE4D6"/>
    <w:lvl w:ilvl="0" w:tplc="2C68FF2A">
      <w:start w:val="5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F53C7"/>
    <w:multiLevelType w:val="hybridMultilevel"/>
    <w:tmpl w:val="11DC97E2"/>
    <w:lvl w:ilvl="0" w:tplc="4A8C35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3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7"/>
    <w:rsid w:val="000177A2"/>
    <w:rsid w:val="001132B1"/>
    <w:rsid w:val="001229F9"/>
    <w:rsid w:val="0015353B"/>
    <w:rsid w:val="001B0478"/>
    <w:rsid w:val="00207506"/>
    <w:rsid w:val="00262386"/>
    <w:rsid w:val="00287F39"/>
    <w:rsid w:val="002956EB"/>
    <w:rsid w:val="002D611A"/>
    <w:rsid w:val="003F0696"/>
    <w:rsid w:val="00406C0B"/>
    <w:rsid w:val="00411944"/>
    <w:rsid w:val="00434E7E"/>
    <w:rsid w:val="004A7977"/>
    <w:rsid w:val="004E131A"/>
    <w:rsid w:val="0059199E"/>
    <w:rsid w:val="005D79C2"/>
    <w:rsid w:val="006233FF"/>
    <w:rsid w:val="00643B24"/>
    <w:rsid w:val="00675FEB"/>
    <w:rsid w:val="00677821"/>
    <w:rsid w:val="006947BB"/>
    <w:rsid w:val="00713C44"/>
    <w:rsid w:val="00730EC2"/>
    <w:rsid w:val="007A391A"/>
    <w:rsid w:val="007B77DD"/>
    <w:rsid w:val="00870EEE"/>
    <w:rsid w:val="008A7C2A"/>
    <w:rsid w:val="008E0B10"/>
    <w:rsid w:val="00975415"/>
    <w:rsid w:val="00B01109"/>
    <w:rsid w:val="00B46140"/>
    <w:rsid w:val="00C24851"/>
    <w:rsid w:val="00CF102C"/>
    <w:rsid w:val="00CF36FD"/>
    <w:rsid w:val="00D17F37"/>
    <w:rsid w:val="00D97DC0"/>
    <w:rsid w:val="00DA1B3F"/>
    <w:rsid w:val="00E1687F"/>
    <w:rsid w:val="00E363B6"/>
    <w:rsid w:val="00E45F8C"/>
    <w:rsid w:val="00EE43E5"/>
    <w:rsid w:val="00F62BE1"/>
    <w:rsid w:val="00F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0303"/>
  <w15:chartTrackingRefBased/>
  <w15:docId w15:val="{6BB9527D-A926-46FF-BD60-FD7B3183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53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1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1054695</dc:creator>
  <cp:keywords/>
  <dc:description/>
  <cp:lastModifiedBy>1054695</cp:lastModifiedBy>
  <cp:revision>24</cp:revision>
  <cp:lastPrinted>2019-04-08T08:34:00Z</cp:lastPrinted>
  <dcterms:created xsi:type="dcterms:W3CDTF">2019-04-05T08:23:00Z</dcterms:created>
  <dcterms:modified xsi:type="dcterms:W3CDTF">2020-04-10T05:37:00Z</dcterms:modified>
</cp:coreProperties>
</file>