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9F9" w:rsidRDefault="001229F9">
      <w:pPr>
        <w:rPr>
          <w:rFonts w:ascii="Times New Roman" w:hAnsi="Times New Roman" w:cs="Times New Roman"/>
          <w:sz w:val="48"/>
          <w:szCs w:val="48"/>
        </w:rPr>
      </w:pPr>
    </w:p>
    <w:p w:rsidR="008A0339" w:rsidRDefault="008A0339" w:rsidP="008A0339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Open Sans" w:hAnsi="Open Sans"/>
          <w:noProof/>
          <w:color w:val="484848"/>
          <w:sz w:val="23"/>
          <w:szCs w:val="23"/>
        </w:rPr>
        <w:drawing>
          <wp:inline distT="0" distB="0" distL="0" distR="0" wp14:anchorId="1ADA28FD" wp14:editId="3E63339F">
            <wp:extent cx="1819275" cy="838200"/>
            <wp:effectExtent l="0" t="0" r="9525" b="0"/>
            <wp:docPr id="3" name="Immagine 3" descr="https://www.sap-nazionale.org/2016/wp-content/uploads/stemma_araldico_ps-600x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p-nazionale.org/2016/wp-content/uploads/stemma_araldico_ps-600x3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572" cy="838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339" w:rsidRPr="008A0339" w:rsidRDefault="008A0339" w:rsidP="008A033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Questura di Piacenza</w:t>
      </w:r>
    </w:p>
    <w:p w:rsidR="008A0339" w:rsidRDefault="008A0339">
      <w:pPr>
        <w:rPr>
          <w:rFonts w:ascii="Times New Roman" w:hAnsi="Times New Roman" w:cs="Times New Roman"/>
          <w:sz w:val="48"/>
          <w:szCs w:val="48"/>
        </w:rPr>
      </w:pPr>
    </w:p>
    <w:p w:rsidR="008A0339" w:rsidRDefault="008A0339">
      <w:pPr>
        <w:rPr>
          <w:rFonts w:ascii="Times New Roman" w:hAnsi="Times New Roman" w:cs="Times New Roman"/>
          <w:sz w:val="48"/>
          <w:szCs w:val="48"/>
        </w:rPr>
      </w:pPr>
    </w:p>
    <w:p w:rsidR="008A0339" w:rsidRDefault="008A0339">
      <w:pPr>
        <w:rPr>
          <w:rFonts w:ascii="Times New Roman" w:hAnsi="Times New Roman" w:cs="Times New Roman"/>
          <w:sz w:val="48"/>
          <w:szCs w:val="48"/>
        </w:rPr>
      </w:pPr>
    </w:p>
    <w:p w:rsidR="008A0339" w:rsidRDefault="008A0339">
      <w:pPr>
        <w:rPr>
          <w:rFonts w:ascii="Times New Roman" w:hAnsi="Times New Roman" w:cs="Times New Roman"/>
          <w:sz w:val="48"/>
          <w:szCs w:val="48"/>
        </w:rPr>
      </w:pPr>
    </w:p>
    <w:p w:rsidR="008A0339" w:rsidRDefault="008A0339">
      <w:pPr>
        <w:rPr>
          <w:rFonts w:ascii="Times New Roman" w:hAnsi="Times New Roman" w:cs="Times New Roman"/>
          <w:sz w:val="48"/>
          <w:szCs w:val="48"/>
        </w:rPr>
      </w:pPr>
    </w:p>
    <w:p w:rsidR="008A0339" w:rsidRDefault="008A0339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A0339" w:rsidRDefault="008A0339" w:rsidP="008A0339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DATI DI FINE ANNO 2019</w:t>
      </w:r>
    </w:p>
    <w:p w:rsidR="008A0339" w:rsidRDefault="008A0339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A0339" w:rsidRDefault="008A0339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A0339" w:rsidRDefault="008A0339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A0339" w:rsidRDefault="008A0339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A0339" w:rsidRDefault="008A0339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A0339" w:rsidRDefault="008A0339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A0339" w:rsidRDefault="008A0339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A0339" w:rsidRDefault="008A0339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02BDC" w:rsidRDefault="00302BDC" w:rsidP="00302BD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02BDC" w:rsidRDefault="00302BDC" w:rsidP="00302BD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02BDC" w:rsidRDefault="00302BDC" w:rsidP="00302BD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02BDC" w:rsidRDefault="00302BDC" w:rsidP="00302BD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02BDC" w:rsidRPr="002B4046" w:rsidRDefault="00302BDC" w:rsidP="00302BD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B4046">
        <w:rPr>
          <w:rFonts w:ascii="Times New Roman" w:hAnsi="Times New Roman" w:cs="Times New Roman"/>
          <w:b/>
          <w:sz w:val="32"/>
          <w:szCs w:val="32"/>
          <w:u w:val="single"/>
        </w:rPr>
        <w:t>C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ONFRONTO DELITTI PROVINCIA DI PIACENZA</w:t>
      </w:r>
    </w:p>
    <w:p w:rsidR="00302BDC" w:rsidRPr="002B4046" w:rsidRDefault="00302BDC" w:rsidP="00302BD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02BDC" w:rsidRPr="002B4046" w:rsidRDefault="00302BDC" w:rsidP="00302BD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B4046">
        <w:rPr>
          <w:rFonts w:ascii="Times New Roman" w:hAnsi="Times New Roman" w:cs="Times New Roman"/>
          <w:b/>
          <w:sz w:val="32"/>
          <w:szCs w:val="32"/>
          <w:u w:val="single"/>
        </w:rPr>
        <w:t>P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ERIODO</w:t>
      </w:r>
      <w:r w:rsidRPr="002B4046">
        <w:rPr>
          <w:rFonts w:ascii="Times New Roman" w:hAnsi="Times New Roman" w:cs="Times New Roman"/>
          <w:b/>
          <w:sz w:val="32"/>
          <w:szCs w:val="32"/>
          <w:u w:val="single"/>
        </w:rPr>
        <w:t xml:space="preserve"> 2018-2019</w:t>
      </w:r>
    </w:p>
    <w:p w:rsidR="00302BDC" w:rsidRPr="002B4046" w:rsidRDefault="00302BDC" w:rsidP="00302BDC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94"/>
        <w:gridCol w:w="2167"/>
        <w:gridCol w:w="2167"/>
        <w:gridCol w:w="1147"/>
        <w:gridCol w:w="1553"/>
      </w:tblGrid>
      <w:tr w:rsidR="00302BDC" w:rsidRPr="002B4046" w:rsidTr="0094677B">
        <w:tc>
          <w:tcPr>
            <w:tcW w:w="2594" w:type="dxa"/>
          </w:tcPr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46">
              <w:rPr>
                <w:rFonts w:ascii="Times New Roman" w:hAnsi="Times New Roman" w:cs="Times New Roman"/>
                <w:sz w:val="24"/>
                <w:szCs w:val="24"/>
              </w:rPr>
              <w:t>Periodo di riferimento/Categoria criminale</w:t>
            </w:r>
          </w:p>
        </w:tc>
        <w:tc>
          <w:tcPr>
            <w:tcW w:w="2167" w:type="dxa"/>
          </w:tcPr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46">
              <w:rPr>
                <w:rFonts w:ascii="Times New Roman" w:hAnsi="Times New Roman" w:cs="Times New Roman"/>
                <w:sz w:val="28"/>
                <w:szCs w:val="28"/>
              </w:rPr>
              <w:t>16.12.2017</w:t>
            </w:r>
          </w:p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46">
              <w:rPr>
                <w:rFonts w:ascii="Times New Roman" w:hAnsi="Times New Roman" w:cs="Times New Roman"/>
                <w:sz w:val="28"/>
                <w:szCs w:val="28"/>
              </w:rPr>
              <w:t>15.12.2018</w:t>
            </w:r>
          </w:p>
        </w:tc>
        <w:tc>
          <w:tcPr>
            <w:tcW w:w="2167" w:type="dxa"/>
          </w:tcPr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46">
              <w:rPr>
                <w:rFonts w:ascii="Times New Roman" w:hAnsi="Times New Roman" w:cs="Times New Roman"/>
                <w:sz w:val="28"/>
                <w:szCs w:val="28"/>
              </w:rPr>
              <w:t>16.12.2018</w:t>
            </w:r>
          </w:p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46">
              <w:rPr>
                <w:rFonts w:ascii="Times New Roman" w:hAnsi="Times New Roman" w:cs="Times New Roman"/>
                <w:sz w:val="28"/>
                <w:szCs w:val="28"/>
              </w:rPr>
              <w:t>15.12.2019</w:t>
            </w:r>
          </w:p>
        </w:tc>
        <w:tc>
          <w:tcPr>
            <w:tcW w:w="1147" w:type="dxa"/>
          </w:tcPr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BDC" w:rsidRPr="002B4046" w:rsidTr="0094677B">
        <w:tc>
          <w:tcPr>
            <w:tcW w:w="2594" w:type="dxa"/>
          </w:tcPr>
          <w:p w:rsidR="00302BDC" w:rsidRPr="00302BDC" w:rsidRDefault="00302BDC" w:rsidP="0094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DC">
              <w:rPr>
                <w:rFonts w:ascii="Times New Roman" w:hAnsi="Times New Roman" w:cs="Times New Roman"/>
                <w:sz w:val="24"/>
                <w:szCs w:val="24"/>
              </w:rPr>
              <w:t>Reati contro la persona</w:t>
            </w:r>
          </w:p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2BDC">
              <w:rPr>
                <w:rFonts w:ascii="Times New Roman" w:hAnsi="Times New Roman" w:cs="Times New Roman"/>
                <w:i/>
                <w:sz w:val="18"/>
                <w:szCs w:val="18"/>
              </w:rPr>
              <w:t>(omicidi, percosse, lesioni, minacce)</w:t>
            </w:r>
          </w:p>
        </w:tc>
        <w:tc>
          <w:tcPr>
            <w:tcW w:w="2167" w:type="dxa"/>
          </w:tcPr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46">
              <w:rPr>
                <w:rFonts w:ascii="Times New Roman" w:hAnsi="Times New Roman" w:cs="Times New Roman"/>
                <w:sz w:val="28"/>
                <w:szCs w:val="28"/>
              </w:rPr>
              <w:t>722</w:t>
            </w:r>
          </w:p>
        </w:tc>
        <w:tc>
          <w:tcPr>
            <w:tcW w:w="2167" w:type="dxa"/>
          </w:tcPr>
          <w:p w:rsidR="00302BDC" w:rsidRPr="002B4046" w:rsidRDefault="00302BDC" w:rsidP="0094677B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46"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1147" w:type="dxa"/>
          </w:tcPr>
          <w:p w:rsidR="00302BDC" w:rsidRPr="002B4046" w:rsidRDefault="00302BDC" w:rsidP="00946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46">
              <w:rPr>
                <w:rFonts w:ascii="Times New Roman" w:hAnsi="Times New Roman" w:cs="Times New Roman"/>
                <w:sz w:val="28"/>
                <w:szCs w:val="28"/>
              </w:rPr>
              <w:t>-136</w:t>
            </w:r>
          </w:p>
        </w:tc>
        <w:tc>
          <w:tcPr>
            <w:tcW w:w="1553" w:type="dxa"/>
          </w:tcPr>
          <w:p w:rsidR="00302BDC" w:rsidRPr="002B4046" w:rsidRDefault="00302BDC" w:rsidP="0094677B">
            <w:pPr>
              <w:pStyle w:val="Paragrafoelenc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BDC" w:rsidRPr="002B4046" w:rsidRDefault="00302BDC" w:rsidP="00946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046">
              <w:rPr>
                <w:rFonts w:ascii="Times New Roman" w:hAnsi="Times New Roman" w:cs="Times New Roman"/>
                <w:sz w:val="28"/>
                <w:szCs w:val="28"/>
              </w:rPr>
              <w:t xml:space="preserve">  -18.83%</w:t>
            </w:r>
          </w:p>
        </w:tc>
      </w:tr>
      <w:tr w:rsidR="00302BDC" w:rsidRPr="002B4046" w:rsidTr="0094677B">
        <w:tc>
          <w:tcPr>
            <w:tcW w:w="2594" w:type="dxa"/>
          </w:tcPr>
          <w:p w:rsidR="00302BDC" w:rsidRPr="00302BDC" w:rsidRDefault="00302BDC" w:rsidP="0094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DC">
              <w:rPr>
                <w:rFonts w:ascii="Times New Roman" w:hAnsi="Times New Roman" w:cs="Times New Roman"/>
                <w:sz w:val="24"/>
                <w:szCs w:val="24"/>
              </w:rPr>
              <w:t>Reati contro il patrimonio</w:t>
            </w:r>
          </w:p>
          <w:p w:rsidR="00302BDC" w:rsidRPr="00302BDC" w:rsidRDefault="00302BDC" w:rsidP="0094677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2BDC">
              <w:rPr>
                <w:rFonts w:ascii="Times New Roman" w:hAnsi="Times New Roman" w:cs="Times New Roman"/>
                <w:i/>
                <w:sz w:val="18"/>
                <w:szCs w:val="18"/>
              </w:rPr>
              <w:t>(furti, rapine, ricettazioni)</w:t>
            </w:r>
          </w:p>
        </w:tc>
        <w:tc>
          <w:tcPr>
            <w:tcW w:w="2167" w:type="dxa"/>
          </w:tcPr>
          <w:p w:rsidR="00302BDC" w:rsidRPr="00302BDC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BDC" w:rsidRPr="00302BDC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BDC">
              <w:rPr>
                <w:rFonts w:ascii="Times New Roman" w:hAnsi="Times New Roman" w:cs="Times New Roman"/>
                <w:sz w:val="28"/>
                <w:szCs w:val="28"/>
              </w:rPr>
              <w:t>4769</w:t>
            </w:r>
          </w:p>
        </w:tc>
        <w:tc>
          <w:tcPr>
            <w:tcW w:w="2167" w:type="dxa"/>
          </w:tcPr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46">
              <w:rPr>
                <w:rFonts w:ascii="Times New Roman" w:hAnsi="Times New Roman" w:cs="Times New Roman"/>
                <w:sz w:val="28"/>
                <w:szCs w:val="28"/>
              </w:rPr>
              <w:t>4103</w:t>
            </w:r>
          </w:p>
        </w:tc>
        <w:tc>
          <w:tcPr>
            <w:tcW w:w="1147" w:type="dxa"/>
          </w:tcPr>
          <w:p w:rsidR="00302BDC" w:rsidRPr="002B4046" w:rsidRDefault="00302BDC" w:rsidP="0094677B">
            <w:pPr>
              <w:pStyle w:val="Paragrafoelenc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46">
              <w:rPr>
                <w:rFonts w:ascii="Times New Roman" w:hAnsi="Times New Roman" w:cs="Times New Roman"/>
                <w:sz w:val="28"/>
                <w:szCs w:val="28"/>
              </w:rPr>
              <w:t>-666</w:t>
            </w:r>
          </w:p>
        </w:tc>
        <w:tc>
          <w:tcPr>
            <w:tcW w:w="1553" w:type="dxa"/>
          </w:tcPr>
          <w:p w:rsidR="00302BDC" w:rsidRPr="002B4046" w:rsidRDefault="00302BDC" w:rsidP="0094677B">
            <w:pPr>
              <w:pStyle w:val="Paragrafoelenc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BDC" w:rsidRPr="002B4046" w:rsidRDefault="00302BDC" w:rsidP="00946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046">
              <w:rPr>
                <w:rFonts w:ascii="Times New Roman" w:hAnsi="Times New Roman" w:cs="Times New Roman"/>
                <w:sz w:val="28"/>
                <w:szCs w:val="28"/>
              </w:rPr>
              <w:t xml:space="preserve">  -13.96%</w:t>
            </w:r>
          </w:p>
        </w:tc>
      </w:tr>
      <w:tr w:rsidR="00302BDC" w:rsidRPr="002B4046" w:rsidTr="0094677B">
        <w:tc>
          <w:tcPr>
            <w:tcW w:w="2594" w:type="dxa"/>
          </w:tcPr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46">
              <w:rPr>
                <w:rFonts w:ascii="Times New Roman" w:hAnsi="Times New Roman" w:cs="Times New Roman"/>
                <w:sz w:val="24"/>
                <w:szCs w:val="24"/>
              </w:rPr>
              <w:t xml:space="preserve">di cui: </w:t>
            </w:r>
            <w:r w:rsidRPr="002B40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furti e rapine in abitazione</w:t>
            </w:r>
          </w:p>
        </w:tc>
        <w:tc>
          <w:tcPr>
            <w:tcW w:w="2167" w:type="dxa"/>
          </w:tcPr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46">
              <w:rPr>
                <w:rFonts w:ascii="Times New Roman" w:hAnsi="Times New Roman" w:cs="Times New Roman"/>
                <w:sz w:val="28"/>
                <w:szCs w:val="28"/>
              </w:rPr>
              <w:t>1038</w:t>
            </w:r>
          </w:p>
        </w:tc>
        <w:tc>
          <w:tcPr>
            <w:tcW w:w="2167" w:type="dxa"/>
          </w:tcPr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4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147" w:type="dxa"/>
          </w:tcPr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46">
              <w:rPr>
                <w:rFonts w:ascii="Times New Roman" w:hAnsi="Times New Roman" w:cs="Times New Roman"/>
                <w:sz w:val="28"/>
                <w:szCs w:val="28"/>
              </w:rPr>
              <w:t>-138</w:t>
            </w:r>
          </w:p>
        </w:tc>
        <w:tc>
          <w:tcPr>
            <w:tcW w:w="1553" w:type="dxa"/>
          </w:tcPr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46">
              <w:rPr>
                <w:rFonts w:ascii="Times New Roman" w:hAnsi="Times New Roman" w:cs="Times New Roman"/>
                <w:sz w:val="28"/>
                <w:szCs w:val="28"/>
              </w:rPr>
              <w:t>-13.29%</w:t>
            </w:r>
          </w:p>
        </w:tc>
      </w:tr>
      <w:tr w:rsidR="00302BDC" w:rsidRPr="002B4046" w:rsidTr="0094677B">
        <w:tc>
          <w:tcPr>
            <w:tcW w:w="2594" w:type="dxa"/>
          </w:tcPr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0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furti con destrezza</w:t>
            </w:r>
          </w:p>
        </w:tc>
        <w:tc>
          <w:tcPr>
            <w:tcW w:w="2167" w:type="dxa"/>
          </w:tcPr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46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2167" w:type="dxa"/>
          </w:tcPr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46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1147" w:type="dxa"/>
          </w:tcPr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46">
              <w:rPr>
                <w:rFonts w:ascii="Times New Roman" w:hAnsi="Times New Roman" w:cs="Times New Roman"/>
                <w:sz w:val="28"/>
                <w:szCs w:val="28"/>
              </w:rPr>
              <w:t>-85</w:t>
            </w:r>
          </w:p>
        </w:tc>
        <w:tc>
          <w:tcPr>
            <w:tcW w:w="1553" w:type="dxa"/>
          </w:tcPr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46">
              <w:rPr>
                <w:rFonts w:ascii="Times New Roman" w:hAnsi="Times New Roman" w:cs="Times New Roman"/>
                <w:sz w:val="28"/>
                <w:szCs w:val="28"/>
              </w:rPr>
              <w:t>-14.40%</w:t>
            </w:r>
          </w:p>
        </w:tc>
      </w:tr>
      <w:tr w:rsidR="00302BDC" w:rsidRPr="002B4046" w:rsidTr="0094677B">
        <w:tc>
          <w:tcPr>
            <w:tcW w:w="2594" w:type="dxa"/>
          </w:tcPr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0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furti con strappo</w:t>
            </w:r>
          </w:p>
        </w:tc>
        <w:tc>
          <w:tcPr>
            <w:tcW w:w="2167" w:type="dxa"/>
          </w:tcPr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4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67" w:type="dxa"/>
          </w:tcPr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4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47" w:type="dxa"/>
          </w:tcPr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46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553" w:type="dxa"/>
          </w:tcPr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46">
              <w:rPr>
                <w:rFonts w:ascii="Times New Roman" w:hAnsi="Times New Roman" w:cs="Times New Roman"/>
                <w:sz w:val="28"/>
                <w:szCs w:val="28"/>
              </w:rPr>
              <w:t>-8%</w:t>
            </w:r>
          </w:p>
        </w:tc>
      </w:tr>
      <w:tr w:rsidR="00302BDC" w:rsidRPr="002B4046" w:rsidTr="0094677B">
        <w:tc>
          <w:tcPr>
            <w:tcW w:w="2594" w:type="dxa"/>
          </w:tcPr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40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furti in esercizi commerciali</w:t>
            </w:r>
          </w:p>
        </w:tc>
        <w:tc>
          <w:tcPr>
            <w:tcW w:w="2167" w:type="dxa"/>
          </w:tcPr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46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2167" w:type="dxa"/>
          </w:tcPr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46"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1147" w:type="dxa"/>
          </w:tcPr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46">
              <w:rPr>
                <w:rFonts w:ascii="Times New Roman" w:hAnsi="Times New Roman" w:cs="Times New Roman"/>
                <w:sz w:val="28"/>
                <w:szCs w:val="28"/>
              </w:rPr>
              <w:t>-43</w:t>
            </w:r>
          </w:p>
        </w:tc>
        <w:tc>
          <w:tcPr>
            <w:tcW w:w="1553" w:type="dxa"/>
          </w:tcPr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46">
              <w:rPr>
                <w:rFonts w:ascii="Times New Roman" w:hAnsi="Times New Roman" w:cs="Times New Roman"/>
                <w:sz w:val="28"/>
                <w:szCs w:val="28"/>
              </w:rPr>
              <w:t>-10%</w:t>
            </w:r>
          </w:p>
        </w:tc>
      </w:tr>
      <w:tr w:rsidR="00302BDC" w:rsidRPr="002B4046" w:rsidTr="0094677B">
        <w:tc>
          <w:tcPr>
            <w:tcW w:w="2594" w:type="dxa"/>
          </w:tcPr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0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furti su auto in sosta</w:t>
            </w:r>
          </w:p>
        </w:tc>
        <w:tc>
          <w:tcPr>
            <w:tcW w:w="2167" w:type="dxa"/>
          </w:tcPr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46"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</w:tc>
        <w:tc>
          <w:tcPr>
            <w:tcW w:w="2167" w:type="dxa"/>
          </w:tcPr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46"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1147" w:type="dxa"/>
          </w:tcPr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46">
              <w:rPr>
                <w:rFonts w:ascii="Times New Roman" w:hAnsi="Times New Roman" w:cs="Times New Roman"/>
                <w:sz w:val="28"/>
                <w:szCs w:val="28"/>
              </w:rPr>
              <w:t>-63</w:t>
            </w:r>
          </w:p>
        </w:tc>
        <w:tc>
          <w:tcPr>
            <w:tcW w:w="1553" w:type="dxa"/>
          </w:tcPr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46">
              <w:rPr>
                <w:rFonts w:ascii="Times New Roman" w:hAnsi="Times New Roman" w:cs="Times New Roman"/>
                <w:sz w:val="28"/>
                <w:szCs w:val="28"/>
              </w:rPr>
              <w:t>- 12.98%</w:t>
            </w:r>
          </w:p>
        </w:tc>
      </w:tr>
      <w:tr w:rsidR="00302BDC" w:rsidRPr="002B4046" w:rsidTr="0094677B">
        <w:tc>
          <w:tcPr>
            <w:tcW w:w="2594" w:type="dxa"/>
          </w:tcPr>
          <w:p w:rsidR="00302BDC" w:rsidRPr="00302BDC" w:rsidRDefault="00302BDC" w:rsidP="0094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DC">
              <w:rPr>
                <w:rFonts w:ascii="Times New Roman" w:hAnsi="Times New Roman" w:cs="Times New Roman"/>
                <w:sz w:val="24"/>
                <w:szCs w:val="24"/>
              </w:rPr>
              <w:t>Stupefacenti</w:t>
            </w:r>
          </w:p>
        </w:tc>
        <w:tc>
          <w:tcPr>
            <w:tcW w:w="2167" w:type="dxa"/>
          </w:tcPr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4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167" w:type="dxa"/>
          </w:tcPr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46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147" w:type="dxa"/>
          </w:tcPr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46">
              <w:rPr>
                <w:rFonts w:ascii="Times New Roman" w:hAnsi="Times New Roman" w:cs="Times New Roman"/>
                <w:sz w:val="28"/>
                <w:szCs w:val="28"/>
              </w:rPr>
              <w:t>-34</w:t>
            </w:r>
          </w:p>
        </w:tc>
        <w:tc>
          <w:tcPr>
            <w:tcW w:w="1553" w:type="dxa"/>
          </w:tcPr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46">
              <w:rPr>
                <w:rFonts w:ascii="Times New Roman" w:hAnsi="Times New Roman" w:cs="Times New Roman"/>
                <w:sz w:val="28"/>
                <w:szCs w:val="28"/>
              </w:rPr>
              <w:t>-13.93%</w:t>
            </w:r>
          </w:p>
        </w:tc>
      </w:tr>
      <w:tr w:rsidR="00302BDC" w:rsidRPr="002B4046" w:rsidTr="0094677B">
        <w:tc>
          <w:tcPr>
            <w:tcW w:w="2594" w:type="dxa"/>
          </w:tcPr>
          <w:p w:rsidR="00302BDC" w:rsidRPr="00302BDC" w:rsidRDefault="00302BDC" w:rsidP="0094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DC">
              <w:rPr>
                <w:rFonts w:ascii="Times New Roman" w:hAnsi="Times New Roman" w:cs="Times New Roman"/>
                <w:sz w:val="24"/>
                <w:szCs w:val="24"/>
              </w:rPr>
              <w:t>Altri reati</w:t>
            </w:r>
          </w:p>
        </w:tc>
        <w:tc>
          <w:tcPr>
            <w:tcW w:w="2167" w:type="dxa"/>
          </w:tcPr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46">
              <w:rPr>
                <w:rFonts w:ascii="Times New Roman" w:hAnsi="Times New Roman" w:cs="Times New Roman"/>
                <w:sz w:val="28"/>
                <w:szCs w:val="28"/>
              </w:rPr>
              <w:t>3938</w:t>
            </w:r>
          </w:p>
        </w:tc>
        <w:tc>
          <w:tcPr>
            <w:tcW w:w="2167" w:type="dxa"/>
          </w:tcPr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46">
              <w:rPr>
                <w:rFonts w:ascii="Times New Roman" w:hAnsi="Times New Roman" w:cs="Times New Roman"/>
                <w:sz w:val="28"/>
                <w:szCs w:val="28"/>
              </w:rPr>
              <w:t>3552</w:t>
            </w:r>
          </w:p>
        </w:tc>
        <w:tc>
          <w:tcPr>
            <w:tcW w:w="1147" w:type="dxa"/>
          </w:tcPr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46">
              <w:rPr>
                <w:rFonts w:ascii="Times New Roman" w:hAnsi="Times New Roman" w:cs="Times New Roman"/>
                <w:sz w:val="28"/>
                <w:szCs w:val="28"/>
              </w:rPr>
              <w:t>-386</w:t>
            </w:r>
          </w:p>
        </w:tc>
        <w:tc>
          <w:tcPr>
            <w:tcW w:w="1553" w:type="dxa"/>
          </w:tcPr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46">
              <w:rPr>
                <w:rFonts w:ascii="Times New Roman" w:hAnsi="Times New Roman" w:cs="Times New Roman"/>
                <w:sz w:val="28"/>
                <w:szCs w:val="28"/>
              </w:rPr>
              <w:t>-9.8%</w:t>
            </w:r>
          </w:p>
        </w:tc>
      </w:tr>
      <w:tr w:rsidR="00302BDC" w:rsidRPr="002B4046" w:rsidTr="0094677B">
        <w:tc>
          <w:tcPr>
            <w:tcW w:w="2594" w:type="dxa"/>
          </w:tcPr>
          <w:p w:rsidR="00302BDC" w:rsidRPr="00302BDC" w:rsidRDefault="00302BDC" w:rsidP="009467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2BDC">
              <w:rPr>
                <w:rFonts w:ascii="Times New Roman" w:hAnsi="Times New Roman" w:cs="Times New Roman"/>
                <w:i/>
                <w:sz w:val="24"/>
                <w:szCs w:val="24"/>
              </w:rPr>
              <w:t>TOTALE</w:t>
            </w:r>
          </w:p>
          <w:p w:rsidR="00302BDC" w:rsidRPr="00302BDC" w:rsidRDefault="00302BDC" w:rsidP="0094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DC">
              <w:rPr>
                <w:rFonts w:ascii="Times New Roman" w:hAnsi="Times New Roman" w:cs="Times New Roman"/>
                <w:i/>
                <w:sz w:val="24"/>
                <w:szCs w:val="24"/>
              </w:rPr>
              <w:t>REATI</w:t>
            </w:r>
          </w:p>
        </w:tc>
        <w:tc>
          <w:tcPr>
            <w:tcW w:w="2167" w:type="dxa"/>
          </w:tcPr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46">
              <w:rPr>
                <w:rFonts w:ascii="Times New Roman" w:hAnsi="Times New Roman" w:cs="Times New Roman"/>
                <w:sz w:val="28"/>
                <w:szCs w:val="28"/>
              </w:rPr>
              <w:t>9673</w:t>
            </w:r>
          </w:p>
        </w:tc>
        <w:tc>
          <w:tcPr>
            <w:tcW w:w="2167" w:type="dxa"/>
          </w:tcPr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46">
              <w:rPr>
                <w:rFonts w:ascii="Times New Roman" w:hAnsi="Times New Roman" w:cs="Times New Roman"/>
                <w:sz w:val="28"/>
                <w:szCs w:val="28"/>
              </w:rPr>
              <w:t>8451</w:t>
            </w:r>
          </w:p>
        </w:tc>
        <w:tc>
          <w:tcPr>
            <w:tcW w:w="1147" w:type="dxa"/>
          </w:tcPr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46">
              <w:rPr>
                <w:rFonts w:ascii="Times New Roman" w:hAnsi="Times New Roman" w:cs="Times New Roman"/>
                <w:sz w:val="28"/>
                <w:szCs w:val="28"/>
              </w:rPr>
              <w:t>-1222</w:t>
            </w:r>
          </w:p>
        </w:tc>
        <w:tc>
          <w:tcPr>
            <w:tcW w:w="1553" w:type="dxa"/>
          </w:tcPr>
          <w:p w:rsidR="00302BDC" w:rsidRPr="002B4046" w:rsidRDefault="00302BDC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46">
              <w:rPr>
                <w:rFonts w:ascii="Times New Roman" w:hAnsi="Times New Roman" w:cs="Times New Roman"/>
                <w:sz w:val="28"/>
                <w:szCs w:val="28"/>
              </w:rPr>
              <w:t>12.63%</w:t>
            </w:r>
          </w:p>
        </w:tc>
      </w:tr>
    </w:tbl>
    <w:p w:rsidR="00302BDC" w:rsidRPr="00D720E9" w:rsidRDefault="00302BDC" w:rsidP="00302BDC">
      <w:pPr>
        <w:jc w:val="center"/>
        <w:rPr>
          <w:rFonts w:ascii="Book Antiqua" w:hAnsi="Book Antiqua"/>
          <w:sz w:val="24"/>
          <w:szCs w:val="24"/>
        </w:rPr>
      </w:pPr>
    </w:p>
    <w:p w:rsidR="008A0339" w:rsidRDefault="008A0339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F6F07" w:rsidRDefault="001F6F07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F6F07" w:rsidRDefault="001F6F07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F6F07" w:rsidRDefault="001F6F07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F6F07" w:rsidRDefault="001F6F07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F6F07" w:rsidRDefault="001F6F07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F6F07" w:rsidRDefault="001F6F07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F6F07" w:rsidRPr="00F03AE3" w:rsidRDefault="001F6F07" w:rsidP="001F6F0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03AE3">
        <w:rPr>
          <w:rFonts w:ascii="Times New Roman" w:hAnsi="Times New Roman" w:cs="Times New Roman"/>
          <w:b/>
          <w:sz w:val="32"/>
          <w:szCs w:val="32"/>
          <w:u w:val="single"/>
        </w:rPr>
        <w:t>C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ONFRONTO DELITTI COMUNE DI PIACENZA</w:t>
      </w:r>
    </w:p>
    <w:p w:rsidR="001F6F07" w:rsidRDefault="001F6F07" w:rsidP="001F6F0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F6F07" w:rsidRPr="00F03AE3" w:rsidRDefault="001F6F07" w:rsidP="001F6F0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03AE3">
        <w:rPr>
          <w:rFonts w:ascii="Times New Roman" w:hAnsi="Times New Roman" w:cs="Times New Roman"/>
          <w:b/>
          <w:sz w:val="32"/>
          <w:szCs w:val="32"/>
          <w:u w:val="single"/>
        </w:rPr>
        <w:t>P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ERIODO 2018 - 2019</w:t>
      </w:r>
    </w:p>
    <w:p w:rsidR="001F6F07" w:rsidRPr="00F03AE3" w:rsidRDefault="001F6F07" w:rsidP="001F6F07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94"/>
        <w:gridCol w:w="2167"/>
        <w:gridCol w:w="2167"/>
        <w:gridCol w:w="1467"/>
        <w:gridCol w:w="1233"/>
      </w:tblGrid>
      <w:tr w:rsidR="001F6F07" w:rsidRPr="00F03AE3" w:rsidTr="0094677B">
        <w:tc>
          <w:tcPr>
            <w:tcW w:w="2594" w:type="dxa"/>
          </w:tcPr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F07">
              <w:rPr>
                <w:rFonts w:ascii="Times New Roman" w:hAnsi="Times New Roman" w:cs="Times New Roman"/>
                <w:sz w:val="24"/>
                <w:szCs w:val="24"/>
              </w:rPr>
              <w:t>Periodo di riferimento/Categoria criminale</w:t>
            </w:r>
          </w:p>
        </w:tc>
        <w:tc>
          <w:tcPr>
            <w:tcW w:w="2167" w:type="dxa"/>
          </w:tcPr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16.12.2017</w:t>
            </w:r>
          </w:p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15.12.2018</w:t>
            </w:r>
          </w:p>
        </w:tc>
        <w:tc>
          <w:tcPr>
            <w:tcW w:w="2167" w:type="dxa"/>
          </w:tcPr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16.12.2018</w:t>
            </w:r>
          </w:p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15.12.2019</w:t>
            </w:r>
          </w:p>
        </w:tc>
        <w:tc>
          <w:tcPr>
            <w:tcW w:w="1467" w:type="dxa"/>
          </w:tcPr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F07" w:rsidRPr="00F03AE3" w:rsidTr="0094677B">
        <w:tc>
          <w:tcPr>
            <w:tcW w:w="2594" w:type="dxa"/>
          </w:tcPr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F07">
              <w:rPr>
                <w:rFonts w:ascii="Times New Roman" w:hAnsi="Times New Roman" w:cs="Times New Roman"/>
                <w:sz w:val="24"/>
                <w:szCs w:val="24"/>
              </w:rPr>
              <w:t>Reati contro la persona</w:t>
            </w:r>
          </w:p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F6F07">
              <w:rPr>
                <w:rFonts w:ascii="Times New Roman" w:hAnsi="Times New Roman" w:cs="Times New Roman"/>
                <w:i/>
                <w:sz w:val="18"/>
                <w:szCs w:val="18"/>
              </w:rPr>
              <w:t>(omicidi, percosse, lesioni, minacce)</w:t>
            </w:r>
          </w:p>
        </w:tc>
        <w:tc>
          <w:tcPr>
            <w:tcW w:w="2167" w:type="dxa"/>
          </w:tcPr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2167" w:type="dxa"/>
          </w:tcPr>
          <w:p w:rsidR="001F6F07" w:rsidRPr="001F6F07" w:rsidRDefault="001F6F07" w:rsidP="0094677B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F07" w:rsidRPr="001F6F07" w:rsidRDefault="001F6F07" w:rsidP="0094677B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1467" w:type="dxa"/>
          </w:tcPr>
          <w:p w:rsidR="001F6F07" w:rsidRPr="001F6F07" w:rsidRDefault="001F6F07" w:rsidP="0094677B">
            <w:pPr>
              <w:pStyle w:val="Paragrafoelenc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-106</w:t>
            </w:r>
          </w:p>
        </w:tc>
        <w:tc>
          <w:tcPr>
            <w:tcW w:w="1233" w:type="dxa"/>
          </w:tcPr>
          <w:p w:rsidR="001F6F07" w:rsidRPr="001F6F07" w:rsidRDefault="001F6F07" w:rsidP="00946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F07" w:rsidRPr="001F6F07" w:rsidRDefault="001F6F07" w:rsidP="00946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-28.41%</w:t>
            </w:r>
          </w:p>
        </w:tc>
      </w:tr>
      <w:tr w:rsidR="001F6F07" w:rsidRPr="00F03AE3" w:rsidTr="0094677B">
        <w:tc>
          <w:tcPr>
            <w:tcW w:w="2594" w:type="dxa"/>
          </w:tcPr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F07">
              <w:rPr>
                <w:rFonts w:ascii="Times New Roman" w:hAnsi="Times New Roman" w:cs="Times New Roman"/>
                <w:sz w:val="24"/>
                <w:szCs w:val="24"/>
              </w:rPr>
              <w:t>Reati contro il patrimonio</w:t>
            </w:r>
          </w:p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F6F07">
              <w:rPr>
                <w:rFonts w:ascii="Times New Roman" w:hAnsi="Times New Roman" w:cs="Times New Roman"/>
                <w:i/>
                <w:sz w:val="18"/>
                <w:szCs w:val="18"/>
              </w:rPr>
              <w:t>(furti, rapine, ricettazioni)</w:t>
            </w:r>
          </w:p>
        </w:tc>
        <w:tc>
          <w:tcPr>
            <w:tcW w:w="2167" w:type="dxa"/>
          </w:tcPr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2799</w:t>
            </w:r>
          </w:p>
        </w:tc>
        <w:tc>
          <w:tcPr>
            <w:tcW w:w="2167" w:type="dxa"/>
          </w:tcPr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2272</w:t>
            </w:r>
          </w:p>
        </w:tc>
        <w:tc>
          <w:tcPr>
            <w:tcW w:w="1467" w:type="dxa"/>
          </w:tcPr>
          <w:p w:rsidR="001F6F07" w:rsidRPr="001F6F07" w:rsidRDefault="001F6F07" w:rsidP="0094677B">
            <w:pPr>
              <w:pStyle w:val="Paragrafoelenc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-527</w:t>
            </w:r>
          </w:p>
        </w:tc>
        <w:tc>
          <w:tcPr>
            <w:tcW w:w="1233" w:type="dxa"/>
          </w:tcPr>
          <w:p w:rsidR="001F6F07" w:rsidRPr="001F6F07" w:rsidRDefault="001F6F07" w:rsidP="0094677B">
            <w:pPr>
              <w:pStyle w:val="Paragrafoelenc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F07" w:rsidRPr="001F6F07" w:rsidRDefault="001F6F07" w:rsidP="00946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-18.82%</w:t>
            </w:r>
          </w:p>
        </w:tc>
      </w:tr>
      <w:tr w:rsidR="001F6F07" w:rsidRPr="00F03AE3" w:rsidTr="0094677B">
        <w:tc>
          <w:tcPr>
            <w:tcW w:w="2594" w:type="dxa"/>
          </w:tcPr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F07">
              <w:rPr>
                <w:rFonts w:ascii="Times New Roman" w:hAnsi="Times New Roman" w:cs="Times New Roman"/>
                <w:sz w:val="24"/>
                <w:szCs w:val="24"/>
              </w:rPr>
              <w:t xml:space="preserve">di cui: </w:t>
            </w:r>
            <w:r w:rsidRPr="001F6F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furti e rapine in abitazione</w:t>
            </w:r>
          </w:p>
        </w:tc>
        <w:tc>
          <w:tcPr>
            <w:tcW w:w="2167" w:type="dxa"/>
          </w:tcPr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  <w:tc>
          <w:tcPr>
            <w:tcW w:w="2167" w:type="dxa"/>
          </w:tcPr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1467" w:type="dxa"/>
          </w:tcPr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-143</w:t>
            </w:r>
          </w:p>
        </w:tc>
        <w:tc>
          <w:tcPr>
            <w:tcW w:w="1233" w:type="dxa"/>
          </w:tcPr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-31.35%</w:t>
            </w:r>
          </w:p>
        </w:tc>
      </w:tr>
      <w:tr w:rsidR="001F6F07" w:rsidRPr="00F03AE3" w:rsidTr="0094677B">
        <w:tc>
          <w:tcPr>
            <w:tcW w:w="2594" w:type="dxa"/>
          </w:tcPr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F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furti con destrezza</w:t>
            </w:r>
          </w:p>
        </w:tc>
        <w:tc>
          <w:tcPr>
            <w:tcW w:w="2167" w:type="dxa"/>
          </w:tcPr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2167" w:type="dxa"/>
          </w:tcPr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  <w:tc>
          <w:tcPr>
            <w:tcW w:w="1467" w:type="dxa"/>
          </w:tcPr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-78</w:t>
            </w:r>
          </w:p>
        </w:tc>
        <w:tc>
          <w:tcPr>
            <w:tcW w:w="1233" w:type="dxa"/>
          </w:tcPr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-17.97%</w:t>
            </w:r>
          </w:p>
        </w:tc>
      </w:tr>
      <w:tr w:rsidR="001F6F07" w:rsidRPr="00F03AE3" w:rsidTr="0094677B">
        <w:tc>
          <w:tcPr>
            <w:tcW w:w="2594" w:type="dxa"/>
          </w:tcPr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F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furti con strappo</w:t>
            </w:r>
          </w:p>
        </w:tc>
        <w:tc>
          <w:tcPr>
            <w:tcW w:w="2167" w:type="dxa"/>
          </w:tcPr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67" w:type="dxa"/>
          </w:tcPr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67" w:type="dxa"/>
          </w:tcPr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233" w:type="dxa"/>
          </w:tcPr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-5.88%</w:t>
            </w:r>
          </w:p>
        </w:tc>
      </w:tr>
      <w:tr w:rsidR="001F6F07" w:rsidRPr="00F03AE3" w:rsidTr="0094677B">
        <w:tc>
          <w:tcPr>
            <w:tcW w:w="2594" w:type="dxa"/>
          </w:tcPr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6F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furti in esercizi commerciali</w:t>
            </w:r>
          </w:p>
        </w:tc>
        <w:tc>
          <w:tcPr>
            <w:tcW w:w="2167" w:type="dxa"/>
          </w:tcPr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2167" w:type="dxa"/>
          </w:tcPr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1467" w:type="dxa"/>
          </w:tcPr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</w:p>
        </w:tc>
        <w:tc>
          <w:tcPr>
            <w:tcW w:w="1233" w:type="dxa"/>
          </w:tcPr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-9.5%</w:t>
            </w:r>
          </w:p>
        </w:tc>
      </w:tr>
      <w:tr w:rsidR="001F6F07" w:rsidRPr="00F03AE3" w:rsidTr="0094677B">
        <w:tc>
          <w:tcPr>
            <w:tcW w:w="2594" w:type="dxa"/>
          </w:tcPr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F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furti su auto in sosta</w:t>
            </w:r>
          </w:p>
        </w:tc>
        <w:tc>
          <w:tcPr>
            <w:tcW w:w="2167" w:type="dxa"/>
          </w:tcPr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2167" w:type="dxa"/>
          </w:tcPr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1467" w:type="dxa"/>
          </w:tcPr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-37</w:t>
            </w:r>
          </w:p>
        </w:tc>
        <w:tc>
          <w:tcPr>
            <w:tcW w:w="1233" w:type="dxa"/>
          </w:tcPr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-12.37%</w:t>
            </w:r>
          </w:p>
        </w:tc>
      </w:tr>
      <w:tr w:rsidR="001F6F07" w:rsidRPr="00F03AE3" w:rsidTr="0094677B">
        <w:tc>
          <w:tcPr>
            <w:tcW w:w="2594" w:type="dxa"/>
          </w:tcPr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F07">
              <w:rPr>
                <w:rFonts w:ascii="Times New Roman" w:hAnsi="Times New Roman" w:cs="Times New Roman"/>
                <w:sz w:val="24"/>
                <w:szCs w:val="24"/>
              </w:rPr>
              <w:t>Stupefacenti</w:t>
            </w:r>
          </w:p>
        </w:tc>
        <w:tc>
          <w:tcPr>
            <w:tcW w:w="2167" w:type="dxa"/>
          </w:tcPr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2167" w:type="dxa"/>
          </w:tcPr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467" w:type="dxa"/>
          </w:tcPr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F07" w:rsidRPr="00F03AE3" w:rsidTr="0094677B">
        <w:tc>
          <w:tcPr>
            <w:tcW w:w="2594" w:type="dxa"/>
          </w:tcPr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F07">
              <w:rPr>
                <w:rFonts w:ascii="Times New Roman" w:hAnsi="Times New Roman" w:cs="Times New Roman"/>
                <w:sz w:val="24"/>
                <w:szCs w:val="24"/>
              </w:rPr>
              <w:t>Altri reati</w:t>
            </w:r>
          </w:p>
        </w:tc>
        <w:tc>
          <w:tcPr>
            <w:tcW w:w="2167" w:type="dxa"/>
          </w:tcPr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2206</w:t>
            </w:r>
          </w:p>
        </w:tc>
        <w:tc>
          <w:tcPr>
            <w:tcW w:w="2167" w:type="dxa"/>
          </w:tcPr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1467" w:type="dxa"/>
          </w:tcPr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-229</w:t>
            </w:r>
          </w:p>
        </w:tc>
        <w:tc>
          <w:tcPr>
            <w:tcW w:w="1233" w:type="dxa"/>
          </w:tcPr>
          <w:p w:rsidR="001F6F07" w:rsidRPr="001F6F07" w:rsidRDefault="001F6F07" w:rsidP="00946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-10.38%</w:t>
            </w:r>
          </w:p>
        </w:tc>
      </w:tr>
      <w:tr w:rsidR="001F6F07" w:rsidRPr="00F03AE3" w:rsidTr="0094677B">
        <w:tc>
          <w:tcPr>
            <w:tcW w:w="2594" w:type="dxa"/>
          </w:tcPr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6F07">
              <w:rPr>
                <w:rFonts w:ascii="Times New Roman" w:hAnsi="Times New Roman" w:cs="Times New Roman"/>
                <w:i/>
                <w:sz w:val="24"/>
                <w:szCs w:val="24"/>
              </w:rPr>
              <w:t>TOTALE</w:t>
            </w:r>
          </w:p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F07">
              <w:rPr>
                <w:rFonts w:ascii="Times New Roman" w:hAnsi="Times New Roman" w:cs="Times New Roman"/>
                <w:i/>
                <w:sz w:val="24"/>
                <w:szCs w:val="24"/>
              </w:rPr>
              <w:t>REATI</w:t>
            </w:r>
          </w:p>
        </w:tc>
        <w:tc>
          <w:tcPr>
            <w:tcW w:w="2167" w:type="dxa"/>
          </w:tcPr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5529</w:t>
            </w:r>
          </w:p>
        </w:tc>
        <w:tc>
          <w:tcPr>
            <w:tcW w:w="2167" w:type="dxa"/>
          </w:tcPr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4667</w:t>
            </w:r>
          </w:p>
        </w:tc>
        <w:tc>
          <w:tcPr>
            <w:tcW w:w="1467" w:type="dxa"/>
          </w:tcPr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-862</w:t>
            </w:r>
          </w:p>
        </w:tc>
        <w:tc>
          <w:tcPr>
            <w:tcW w:w="1233" w:type="dxa"/>
          </w:tcPr>
          <w:p w:rsidR="001F6F07" w:rsidRPr="001F6F07" w:rsidRDefault="001F6F07" w:rsidP="0094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-15.59%</w:t>
            </w:r>
          </w:p>
        </w:tc>
      </w:tr>
    </w:tbl>
    <w:p w:rsidR="001F6F07" w:rsidRPr="00F03AE3" w:rsidRDefault="001F6F07" w:rsidP="001F6F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6F07" w:rsidRDefault="001F6F07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F6F07" w:rsidRDefault="001F6F07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F6F07" w:rsidRDefault="001F6F07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F6F07" w:rsidRDefault="001F6F07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F6F07" w:rsidRDefault="001F6F07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F6F07" w:rsidRDefault="001F6F07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83DD0" w:rsidRDefault="00F83DD0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83DD0" w:rsidRDefault="00F83DD0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D096F" w:rsidRDefault="003D096F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8400" w:type="dxa"/>
        <w:tblInd w:w="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5"/>
        <w:gridCol w:w="2355"/>
      </w:tblGrid>
      <w:tr w:rsidR="001F6F07" w:rsidRPr="001F6F07" w:rsidTr="00F83DD0">
        <w:trPr>
          <w:trHeight w:val="840"/>
        </w:trPr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F6F07" w:rsidRPr="001F6F07" w:rsidRDefault="001F6F07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F6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DIVISIONE ANTICRIMINE</w:t>
            </w:r>
          </w:p>
        </w:tc>
      </w:tr>
      <w:tr w:rsidR="001F6F07" w:rsidRPr="001F6F07" w:rsidTr="00F83DD0">
        <w:trPr>
          <w:trHeight w:val="66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F6F07" w:rsidRPr="001F6F07" w:rsidRDefault="001F6F07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6F0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MISURE DI PREVENZIONE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F6F07" w:rsidRPr="001F6F07" w:rsidRDefault="001F6F07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6F0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DALL'01.01.2019             AL 15.12.2019</w:t>
            </w:r>
          </w:p>
        </w:tc>
      </w:tr>
      <w:tr w:rsidR="001F6F07" w:rsidRPr="001F6F07" w:rsidTr="00F83DD0">
        <w:trPr>
          <w:trHeight w:val="54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F07" w:rsidRPr="001F6F07" w:rsidRDefault="001F6F07" w:rsidP="00F8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6F07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FOGLI DI VIA OBBLIGATORI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F07" w:rsidRPr="001F6F07" w:rsidRDefault="001F6F07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6F0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34</w:t>
            </w:r>
          </w:p>
        </w:tc>
      </w:tr>
      <w:tr w:rsidR="001F6F07" w:rsidRPr="001F6F07" w:rsidTr="00F83DD0">
        <w:trPr>
          <w:trHeight w:val="54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F07" w:rsidRPr="001F6F07" w:rsidRDefault="001F6F07" w:rsidP="00F8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6F07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SORVEGLIANZE SPECIALI RICHIESTE ALL'A.G.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F07" w:rsidRPr="001F6F07" w:rsidRDefault="001F6F07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6F0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</w:p>
        </w:tc>
      </w:tr>
      <w:tr w:rsidR="001F6F07" w:rsidRPr="001F6F07" w:rsidTr="00F83DD0">
        <w:trPr>
          <w:trHeight w:val="54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F07" w:rsidRPr="001F6F07" w:rsidRDefault="001F6F07" w:rsidP="00F8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6F07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AVVISI ORALI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F07" w:rsidRPr="001F6F07" w:rsidRDefault="001F6F07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6F0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</w:t>
            </w:r>
          </w:p>
        </w:tc>
      </w:tr>
      <w:tr w:rsidR="001F6F07" w:rsidRPr="001F6F07" w:rsidTr="00F83DD0">
        <w:trPr>
          <w:trHeight w:val="54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F07" w:rsidRPr="001F6F07" w:rsidRDefault="001F6F07" w:rsidP="00F8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6F07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QUERELE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F07" w:rsidRPr="001F6F07" w:rsidRDefault="001F6F07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6F0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104</w:t>
            </w:r>
          </w:p>
        </w:tc>
      </w:tr>
      <w:tr w:rsidR="001F6F07" w:rsidRPr="001F6F07" w:rsidTr="00F83DD0">
        <w:trPr>
          <w:trHeight w:val="54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F07" w:rsidRPr="001F6F07" w:rsidRDefault="001F6F07" w:rsidP="00F8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6F07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ESPOSTI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F07" w:rsidRPr="001F6F07" w:rsidRDefault="001F6F07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6F0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41</w:t>
            </w:r>
          </w:p>
        </w:tc>
      </w:tr>
      <w:tr w:rsidR="001F6F07" w:rsidRPr="001F6F07" w:rsidTr="00F83DD0">
        <w:trPr>
          <w:trHeight w:val="54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F07" w:rsidRPr="001F6F07" w:rsidRDefault="001F6F07" w:rsidP="00F8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6F07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NOTIFICHE DI P.G.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F07" w:rsidRPr="001F6F07" w:rsidRDefault="001F6F07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6F0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3083</w:t>
            </w:r>
          </w:p>
        </w:tc>
      </w:tr>
      <w:tr w:rsidR="001F6F07" w:rsidRPr="001F6F07" w:rsidTr="00F83DD0">
        <w:trPr>
          <w:trHeight w:val="54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F07" w:rsidRPr="001F6F07" w:rsidRDefault="001F6F07" w:rsidP="00F8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6F07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LAVORO DI PUBBLICA UTILITA'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F07" w:rsidRPr="001F6F07" w:rsidRDefault="001F6F07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6F0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74</w:t>
            </w:r>
          </w:p>
        </w:tc>
      </w:tr>
      <w:tr w:rsidR="001F6F07" w:rsidRPr="001F6F07" w:rsidTr="00F83DD0">
        <w:trPr>
          <w:trHeight w:val="54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F07" w:rsidRPr="001F6F07" w:rsidRDefault="001F6F07" w:rsidP="00F8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6F07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AMMONIMENTI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F07" w:rsidRPr="001F6F07" w:rsidRDefault="001F6F07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6F0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</w:tr>
      <w:tr w:rsidR="001F6F07" w:rsidRPr="001F6F07" w:rsidTr="00F83DD0">
        <w:trPr>
          <w:trHeight w:val="54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F07" w:rsidRPr="001F6F07" w:rsidRDefault="001F6F07" w:rsidP="00F8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6F07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ACCERTAMENTI ANTIMAFIA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F07" w:rsidRPr="001F6F07" w:rsidRDefault="001F6F07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6F0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428</w:t>
            </w:r>
          </w:p>
        </w:tc>
      </w:tr>
    </w:tbl>
    <w:p w:rsidR="001F6F07" w:rsidRDefault="001F6F07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83DD0" w:rsidRDefault="00F83DD0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83DD0" w:rsidRDefault="00F83DD0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83DD0" w:rsidRDefault="00F83DD0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83DD0" w:rsidRDefault="00F83DD0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83DD0" w:rsidRDefault="00F83DD0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83DD0" w:rsidRDefault="00F83DD0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83DD0" w:rsidRDefault="00F83DD0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D096F" w:rsidRDefault="003D096F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D096F" w:rsidRDefault="003D096F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7800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9"/>
        <w:gridCol w:w="1911"/>
      </w:tblGrid>
      <w:tr w:rsidR="00F83DD0" w:rsidRPr="00F83DD0" w:rsidTr="00F83DD0">
        <w:trPr>
          <w:trHeight w:val="735"/>
        </w:trPr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DIVISIONE PAS</w:t>
            </w:r>
          </w:p>
        </w:tc>
      </w:tr>
      <w:tr w:rsidR="00F83DD0" w:rsidRPr="00F83DD0" w:rsidTr="00F83DD0">
        <w:trPr>
          <w:trHeight w:val="660"/>
        </w:trPr>
        <w:tc>
          <w:tcPr>
            <w:tcW w:w="5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UFFICIO PASSAPORTI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DALL'01.01.2019             AL 15.12.2019</w:t>
            </w:r>
          </w:p>
        </w:tc>
      </w:tr>
      <w:tr w:rsidR="00F83DD0" w:rsidRPr="00F83DD0" w:rsidTr="00F83DD0">
        <w:trPr>
          <w:trHeight w:val="540"/>
        </w:trPr>
        <w:tc>
          <w:tcPr>
            <w:tcW w:w="5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DD0" w:rsidRPr="00F83DD0" w:rsidRDefault="00F83DD0" w:rsidP="00F8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PASSAPORTI RILASCIATI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10300</w:t>
            </w:r>
          </w:p>
        </w:tc>
      </w:tr>
      <w:tr w:rsidR="00F83DD0" w:rsidRPr="00F83DD0" w:rsidTr="00F83DD0">
        <w:trPr>
          <w:trHeight w:val="540"/>
        </w:trPr>
        <w:tc>
          <w:tcPr>
            <w:tcW w:w="5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DD0" w:rsidRPr="00F83DD0" w:rsidRDefault="00F83DD0" w:rsidP="00F8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IMPEDIMENTO ESPATRIO A.G.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12</w:t>
            </w:r>
          </w:p>
        </w:tc>
      </w:tr>
      <w:tr w:rsidR="00F83DD0" w:rsidRPr="00F83DD0" w:rsidTr="00F83DD0">
        <w:trPr>
          <w:trHeight w:val="540"/>
        </w:trPr>
        <w:tc>
          <w:tcPr>
            <w:tcW w:w="5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DD0" w:rsidRPr="00F83DD0" w:rsidRDefault="00F83DD0" w:rsidP="00F8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MODULI ACCOMP. ESPATRIO MINORI 14 ANNI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1800</w:t>
            </w:r>
          </w:p>
        </w:tc>
      </w:tr>
      <w:tr w:rsidR="00F83DD0" w:rsidRPr="00F83DD0" w:rsidTr="00F83DD0">
        <w:trPr>
          <w:trHeight w:val="645"/>
        </w:trPr>
        <w:tc>
          <w:tcPr>
            <w:tcW w:w="5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VARIE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DALL'01.01.2019             AL 15.12.2019</w:t>
            </w:r>
          </w:p>
        </w:tc>
      </w:tr>
      <w:tr w:rsidR="00F83DD0" w:rsidRPr="00F83DD0" w:rsidTr="00F83DD0">
        <w:trPr>
          <w:trHeight w:val="540"/>
        </w:trPr>
        <w:tc>
          <w:tcPr>
            <w:tcW w:w="5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DD0" w:rsidRPr="00F83DD0" w:rsidRDefault="00F83DD0" w:rsidP="00F8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PROVVEDIMENTI EX ART. 100 T.U.L.P.S.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</w:t>
            </w:r>
          </w:p>
        </w:tc>
      </w:tr>
      <w:tr w:rsidR="00F83DD0" w:rsidRPr="00F83DD0" w:rsidTr="00F83DD0">
        <w:trPr>
          <w:trHeight w:val="540"/>
        </w:trPr>
        <w:tc>
          <w:tcPr>
            <w:tcW w:w="5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DD0" w:rsidRPr="00F83DD0" w:rsidRDefault="00F83DD0" w:rsidP="00F8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- PER UN TOTALE DI GIORNI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</w:t>
            </w:r>
          </w:p>
        </w:tc>
      </w:tr>
      <w:tr w:rsidR="00F83DD0" w:rsidRPr="00F83DD0" w:rsidTr="00F83DD0">
        <w:trPr>
          <w:trHeight w:val="540"/>
        </w:trPr>
        <w:tc>
          <w:tcPr>
            <w:tcW w:w="5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DD0" w:rsidRPr="00F83DD0" w:rsidRDefault="00F83DD0" w:rsidP="00F8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PROVV. RIGETTO/REVOCA LICENZE PORTO D' ARMI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106</w:t>
            </w:r>
          </w:p>
        </w:tc>
      </w:tr>
    </w:tbl>
    <w:p w:rsidR="00F83DD0" w:rsidRDefault="00F83DD0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83DD0" w:rsidRDefault="00F83DD0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83DD0" w:rsidRDefault="00F83DD0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83DD0" w:rsidRDefault="00F83DD0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83DD0" w:rsidRDefault="00F83DD0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83DD0" w:rsidRDefault="00F83DD0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83DD0" w:rsidRDefault="00F83DD0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83DD0" w:rsidRDefault="00F83DD0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D096F" w:rsidRDefault="003D096F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8040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380"/>
        <w:gridCol w:w="1240"/>
      </w:tblGrid>
      <w:tr w:rsidR="00F83DD0" w:rsidRPr="00F83DD0" w:rsidTr="00097237">
        <w:trPr>
          <w:trHeight w:val="102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UFFICIO PREVENZIONE GENERALE E SOCCORSO PUBBLICO </w:t>
            </w:r>
          </w:p>
        </w:tc>
      </w:tr>
      <w:tr w:rsidR="00F83DD0" w:rsidRPr="00F83DD0" w:rsidTr="00097237">
        <w:trPr>
          <w:trHeight w:val="70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ATTIVITA' DI PREVENZIONE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01.01.2019        15.12.2019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83DD0" w:rsidRPr="00F83DD0" w:rsidTr="00097237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DENOMINAZIONE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PATTUGLIE</w:t>
            </w:r>
          </w:p>
        </w:tc>
      </w:tr>
      <w:tr w:rsidR="00F83DD0" w:rsidRPr="00F83DD0" w:rsidTr="00097237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SERVIZI ORDINARI 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3118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VOLANTI</w:t>
            </w:r>
          </w:p>
        </w:tc>
      </w:tr>
      <w:tr w:rsidR="00F83DD0" w:rsidRPr="00F83DD0" w:rsidTr="00097237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STRAORDINARI CONTROLLO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R.P.C.</w:t>
            </w:r>
          </w:p>
        </w:tc>
      </w:tr>
      <w:tr w:rsidR="00F83DD0" w:rsidRPr="00F83DD0" w:rsidTr="00097237">
        <w:trPr>
          <w:trHeight w:val="36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TERRITORIO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GAMMA</w:t>
            </w:r>
          </w:p>
        </w:tc>
      </w:tr>
      <w:tr w:rsidR="00F83DD0" w:rsidRPr="00F83DD0" w:rsidTr="00097237">
        <w:trPr>
          <w:trHeight w:val="19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13578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83DD0" w:rsidRPr="00F83DD0" w:rsidTr="00097237">
        <w:trPr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VEICOLI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83DD0" w:rsidRPr="00F83DD0" w:rsidTr="00097237">
        <w:trPr>
          <w:trHeight w:val="39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CONTROLLATI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83DD0" w:rsidRPr="00F83DD0" w:rsidTr="00097237">
        <w:trPr>
          <w:trHeight w:val="19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15716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83DD0" w:rsidRPr="00F83DD0" w:rsidTr="00097237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PERSONE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83DD0" w:rsidRPr="00F83DD0" w:rsidTr="00097237">
        <w:trPr>
          <w:trHeight w:val="40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IDENTIFICATE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83DD0" w:rsidRPr="00F83DD0" w:rsidTr="00097237">
        <w:trPr>
          <w:trHeight w:val="450"/>
        </w:trPr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TELEFONATE AL 113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28194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83DD0" w:rsidRPr="00F83DD0" w:rsidTr="00097237">
        <w:trPr>
          <w:trHeight w:val="450"/>
        </w:trPr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83DD0" w:rsidRPr="00F83DD0" w:rsidTr="00097237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INTERVENTI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7923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83DD0" w:rsidRPr="00F83DD0" w:rsidTr="00097237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RICHIESTI AL 113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83DD0" w:rsidRPr="00F83DD0" w:rsidTr="00097237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INTERVENTI EFFETTUATI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2888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83DD0" w:rsidRPr="00F83DD0" w:rsidTr="00097237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DALLE VOLANTI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83DD0" w:rsidRPr="00F83DD0" w:rsidTr="00097237">
        <w:trPr>
          <w:trHeight w:val="73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ATTIVITA' DI REPRESSIONE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F83DD0" w:rsidRPr="00F83DD0" w:rsidTr="00097237">
        <w:trPr>
          <w:trHeight w:val="42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PERSONE DEN.IN STATO DI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446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F83DD0" w:rsidRPr="00F83DD0" w:rsidTr="00097237">
        <w:trPr>
          <w:trHeight w:val="40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LIBERTA’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F83DD0" w:rsidRPr="00F83DD0" w:rsidTr="00097237">
        <w:trPr>
          <w:trHeight w:val="450"/>
        </w:trPr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PERSONE ARRESTATE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63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F83DD0" w:rsidRPr="00F83DD0" w:rsidTr="00097237">
        <w:trPr>
          <w:trHeight w:val="450"/>
        </w:trPr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</w:tbl>
    <w:p w:rsidR="00F83DD0" w:rsidRDefault="00F83DD0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83DD0" w:rsidRDefault="00F83DD0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83DD0" w:rsidRDefault="00F83DD0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83DD0" w:rsidRDefault="00F83DD0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83DD0" w:rsidRDefault="00F83DD0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83DD0" w:rsidRDefault="00F83DD0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7233" w:type="dxa"/>
        <w:tblInd w:w="12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0"/>
        <w:gridCol w:w="1473"/>
      </w:tblGrid>
      <w:tr w:rsidR="00F83DD0" w:rsidRPr="00F83DD0" w:rsidTr="00F83DD0">
        <w:trPr>
          <w:trHeight w:val="540"/>
        </w:trPr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DIGOS</w:t>
            </w:r>
          </w:p>
        </w:tc>
      </w:tr>
      <w:tr w:rsidR="00F83DD0" w:rsidRPr="00F83DD0" w:rsidTr="00F83DD0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DALL'01/01/2019 AL15/12/2019</w:t>
            </w:r>
          </w:p>
        </w:tc>
      </w:tr>
      <w:tr w:rsidR="00F83DD0" w:rsidRPr="00F83DD0" w:rsidTr="00F83DD0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DD0" w:rsidRPr="00F83DD0" w:rsidRDefault="00F83DD0" w:rsidP="00F8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SCORTE E TUTELE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44</w:t>
            </w:r>
          </w:p>
        </w:tc>
      </w:tr>
      <w:tr w:rsidR="00F83DD0" w:rsidRPr="00F83DD0" w:rsidTr="00F83DD0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DD0" w:rsidRPr="00F83DD0" w:rsidRDefault="00F83DD0" w:rsidP="00F8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PERSONALE IMPIEGATO SCORTE E TUTELE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88</w:t>
            </w:r>
          </w:p>
        </w:tc>
      </w:tr>
      <w:tr w:rsidR="00F83DD0" w:rsidRPr="00F83DD0" w:rsidTr="00F83DD0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DD0" w:rsidRPr="00F83DD0" w:rsidRDefault="00F83DD0" w:rsidP="00F8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F83DD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PATTUGLE  ATTIVITA</w:t>
            </w:r>
            <w:proofErr w:type="gramEnd"/>
            <w:r w:rsidRPr="00F83DD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'  INFO-INVESTIGATIVA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212</w:t>
            </w:r>
          </w:p>
        </w:tc>
      </w:tr>
      <w:tr w:rsidR="00F83DD0" w:rsidRPr="00F83DD0" w:rsidTr="00F83DD0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DD0" w:rsidRPr="00F83DD0" w:rsidRDefault="00F83DD0" w:rsidP="00F8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PATTUGLIE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150</w:t>
            </w:r>
          </w:p>
        </w:tc>
      </w:tr>
      <w:tr w:rsidR="00F83DD0" w:rsidRPr="00F83DD0" w:rsidTr="00F83DD0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DD0" w:rsidRPr="00F83DD0" w:rsidRDefault="00F83DD0" w:rsidP="00F8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OBIETTIVI VIGILATI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1200</w:t>
            </w:r>
          </w:p>
        </w:tc>
      </w:tr>
      <w:tr w:rsidR="00F83DD0" w:rsidRPr="00F83DD0" w:rsidTr="00F83DD0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DD0" w:rsidRPr="00F83DD0" w:rsidRDefault="00F83DD0" w:rsidP="00F8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SERVIZI </w:t>
            </w:r>
            <w:proofErr w:type="gramStart"/>
            <w:r w:rsidRPr="00F83DD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 O.P.</w:t>
            </w:r>
            <w:proofErr w:type="gramEnd"/>
            <w:r w:rsidRPr="00F83DD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IN SEDE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157</w:t>
            </w:r>
          </w:p>
        </w:tc>
      </w:tr>
      <w:tr w:rsidR="00F83DD0" w:rsidRPr="00F83DD0" w:rsidTr="00F83DD0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DD0" w:rsidRPr="00F83DD0" w:rsidRDefault="00F83DD0" w:rsidP="00F8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O.P. MANIFESTAZIONI SPORTIVE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28</w:t>
            </w:r>
          </w:p>
        </w:tc>
      </w:tr>
      <w:tr w:rsidR="00F83DD0" w:rsidRPr="00F83DD0" w:rsidTr="00F83DD0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DD0" w:rsidRPr="00F83DD0" w:rsidRDefault="00F83DD0" w:rsidP="00F8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SERVIZI </w:t>
            </w:r>
            <w:proofErr w:type="gramStart"/>
            <w:r w:rsidRPr="00F83DD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 O.P.</w:t>
            </w:r>
            <w:proofErr w:type="gramEnd"/>
            <w:r w:rsidRPr="00F83DD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FUORI SEDE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51</w:t>
            </w:r>
          </w:p>
        </w:tc>
      </w:tr>
      <w:tr w:rsidR="00F83DD0" w:rsidRPr="00F83DD0" w:rsidTr="00F83DD0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DD0" w:rsidRPr="00F83DD0" w:rsidRDefault="00F83DD0" w:rsidP="00F8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PERSONE SEGNALATE ALL’A.G.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50</w:t>
            </w:r>
          </w:p>
        </w:tc>
      </w:tr>
      <w:tr w:rsidR="00F83DD0" w:rsidRPr="00F83DD0" w:rsidTr="00F83DD0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DD0" w:rsidRPr="00F83DD0" w:rsidRDefault="00F83DD0" w:rsidP="00F8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ATTIVITA’ RISERVATE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42</w:t>
            </w:r>
          </w:p>
        </w:tc>
      </w:tr>
      <w:tr w:rsidR="00F83DD0" w:rsidRPr="00F83DD0" w:rsidTr="00F83DD0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DD0" w:rsidRPr="00F83DD0" w:rsidRDefault="00F83DD0" w:rsidP="00F8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D.A.S.P.O. TIFOSI LOCALI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28</w:t>
            </w:r>
          </w:p>
        </w:tc>
      </w:tr>
      <w:tr w:rsidR="00F83DD0" w:rsidRPr="00F83DD0" w:rsidTr="00F83DD0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DD0" w:rsidRPr="00F83DD0" w:rsidRDefault="00F83DD0" w:rsidP="00F8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D.A.S.P.O. TIFOSI OSPITI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DD0" w:rsidRPr="00F83DD0" w:rsidRDefault="00F83DD0" w:rsidP="00F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83DD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</w:tbl>
    <w:p w:rsidR="00F83DD0" w:rsidRDefault="00F83DD0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83DD0" w:rsidRDefault="00F83DD0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83DD0" w:rsidRDefault="00F83DD0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83DD0" w:rsidRDefault="00F83DD0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83DD0" w:rsidRDefault="00F83DD0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C5ED5" w:rsidRDefault="008C5ED5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20251" w:rsidRDefault="00E20251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20251" w:rsidRDefault="00E20251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20251" w:rsidRDefault="00E20251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20251" w:rsidRDefault="00E20251" w:rsidP="008A0339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tbl>
      <w:tblPr>
        <w:tblW w:w="7660" w:type="dxa"/>
        <w:tblInd w:w="1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7"/>
        <w:gridCol w:w="2053"/>
      </w:tblGrid>
      <w:tr w:rsidR="008C5ED5" w:rsidRPr="008C5ED5" w:rsidTr="008C5ED5">
        <w:trPr>
          <w:trHeight w:val="780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SQUADRA MOBILE</w:t>
            </w:r>
          </w:p>
        </w:tc>
      </w:tr>
      <w:tr w:rsidR="008C5ED5" w:rsidRPr="008C5ED5" w:rsidTr="008C5ED5">
        <w:trPr>
          <w:trHeight w:val="540"/>
        </w:trPr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lang w:eastAsia="it-IT"/>
              </w:rPr>
              <w:t>ATTIVITA' DI PREVENZIONE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DALL'01.01.2019             AL 15.12.2019</w:t>
            </w:r>
          </w:p>
        </w:tc>
      </w:tr>
      <w:tr w:rsidR="008C5ED5" w:rsidRPr="008C5ED5" w:rsidTr="008C5ED5">
        <w:trPr>
          <w:trHeight w:val="540"/>
        </w:trPr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5" w:rsidRPr="008C5ED5" w:rsidRDefault="008C5ED5" w:rsidP="008C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PATTUGLIE ANTIRAPINA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</w:t>
            </w:r>
            <w:r w:rsidR="00E2025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al mese</w:t>
            </w:r>
          </w:p>
        </w:tc>
      </w:tr>
      <w:tr w:rsidR="008C5ED5" w:rsidRPr="008C5ED5" w:rsidTr="008C5ED5">
        <w:trPr>
          <w:trHeight w:val="540"/>
        </w:trPr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5" w:rsidRPr="008C5ED5" w:rsidRDefault="008C5ED5" w:rsidP="008C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PATTUGLIE ANTIDROGA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78</w:t>
            </w:r>
            <w:r w:rsidR="00E2025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al mese</w:t>
            </w:r>
          </w:p>
        </w:tc>
      </w:tr>
      <w:tr w:rsidR="008C5ED5" w:rsidRPr="008C5ED5" w:rsidTr="008C5ED5">
        <w:trPr>
          <w:trHeight w:val="540"/>
        </w:trPr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5" w:rsidRPr="008C5ED5" w:rsidRDefault="008C5ED5" w:rsidP="008C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ALTRE PATTUGLIE PREVENZ. E INDAGINI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282</w:t>
            </w:r>
          </w:p>
        </w:tc>
      </w:tr>
      <w:tr w:rsidR="008C5ED5" w:rsidRPr="008C5ED5" w:rsidTr="008C5ED5">
        <w:trPr>
          <w:trHeight w:val="540"/>
        </w:trPr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5" w:rsidRPr="008C5ED5" w:rsidRDefault="008C5ED5" w:rsidP="008C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CONTROLLI ESERCIZI COMMERCIALI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</w:tr>
      <w:tr w:rsidR="008C5ED5" w:rsidRPr="008C5ED5" w:rsidTr="008C5ED5">
        <w:trPr>
          <w:trHeight w:val="480"/>
        </w:trPr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5" w:rsidRPr="008C5ED5" w:rsidRDefault="008C5ED5" w:rsidP="008C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8C5ED5" w:rsidRPr="008C5ED5" w:rsidTr="008C5ED5">
        <w:trPr>
          <w:trHeight w:val="645"/>
        </w:trPr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lang w:eastAsia="it-IT"/>
              </w:rPr>
              <w:t>ATTIVITA' DI REPRESSIONE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DALL'01.01.2019             AL 15.12.2019</w:t>
            </w:r>
          </w:p>
        </w:tc>
      </w:tr>
      <w:tr w:rsidR="008C5ED5" w:rsidRPr="008C5ED5" w:rsidTr="008C5ED5">
        <w:trPr>
          <w:trHeight w:val="540"/>
        </w:trPr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5" w:rsidRPr="008C5ED5" w:rsidRDefault="008C5ED5" w:rsidP="008C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TOTALE PERSONE ARRESTATE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59</w:t>
            </w:r>
          </w:p>
        </w:tc>
      </w:tr>
      <w:tr w:rsidR="008C5ED5" w:rsidRPr="008C5ED5" w:rsidTr="008C5ED5">
        <w:trPr>
          <w:trHeight w:val="540"/>
        </w:trPr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5" w:rsidRPr="008C5ED5" w:rsidRDefault="008C5ED5" w:rsidP="008C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PERSONE INDAGATE IN STATO DI LIBERTA'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247</w:t>
            </w:r>
          </w:p>
        </w:tc>
      </w:tr>
      <w:tr w:rsidR="008C5ED5" w:rsidRPr="008C5ED5" w:rsidTr="008C5ED5">
        <w:trPr>
          <w:trHeight w:val="540"/>
        </w:trPr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5" w:rsidRPr="008C5ED5" w:rsidRDefault="008C5ED5" w:rsidP="008C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PERQUISIZIONI PERSONALI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91</w:t>
            </w:r>
          </w:p>
        </w:tc>
      </w:tr>
      <w:tr w:rsidR="008C5ED5" w:rsidRPr="008C5ED5" w:rsidTr="008C5ED5">
        <w:trPr>
          <w:trHeight w:val="540"/>
        </w:trPr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5" w:rsidRPr="008C5ED5" w:rsidRDefault="008C5ED5" w:rsidP="008C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PERQUISIZIONI LOCALI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</w:t>
            </w:r>
          </w:p>
        </w:tc>
      </w:tr>
      <w:tr w:rsidR="008C5ED5" w:rsidRPr="008C5ED5" w:rsidTr="008C5ED5">
        <w:trPr>
          <w:trHeight w:val="540"/>
        </w:trPr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5" w:rsidRPr="008C5ED5" w:rsidRDefault="008C5ED5" w:rsidP="008C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DIVIETI AVVICINAMENTO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</w:t>
            </w:r>
          </w:p>
        </w:tc>
      </w:tr>
    </w:tbl>
    <w:p w:rsidR="00C165BC" w:rsidRDefault="00C165BC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165BC" w:rsidRDefault="00C165BC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165BC" w:rsidRDefault="00C165BC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165BC" w:rsidRDefault="00C165BC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165BC" w:rsidRDefault="00C165BC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165BC" w:rsidRDefault="00C165BC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165BC" w:rsidRDefault="00C165BC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C5ED5" w:rsidRDefault="008C5ED5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9163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0"/>
        <w:gridCol w:w="1549"/>
        <w:gridCol w:w="1549"/>
        <w:gridCol w:w="1485"/>
      </w:tblGrid>
      <w:tr w:rsidR="008C5ED5" w:rsidRPr="008C5ED5" w:rsidTr="008C5ED5">
        <w:trPr>
          <w:trHeight w:val="705"/>
        </w:trPr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center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UFFICIO IMMIGRAZIONE</w:t>
            </w:r>
          </w:p>
        </w:tc>
      </w:tr>
      <w:tr w:rsidR="008C5ED5" w:rsidRPr="008C5ED5" w:rsidTr="008C5ED5">
        <w:trPr>
          <w:trHeight w:val="73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bottom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vAlign w:val="center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Dall'01.01.2018            al 15.12.2018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vAlign w:val="center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Dall'01.01.2019            al 15.12.2019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center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DIFFERENZA</w:t>
            </w:r>
          </w:p>
        </w:tc>
      </w:tr>
      <w:tr w:rsidR="008C5ED5" w:rsidRPr="008C5ED5" w:rsidTr="008C5ED5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ACCOMPAGNAMENTI ALLA FRONTIERA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5ED5">
              <w:rPr>
                <w:rFonts w:ascii="Calibri" w:eastAsia="Times New Roman" w:hAnsi="Calibri" w:cs="Times New Roman"/>
                <w:color w:val="000000"/>
                <w:lang w:eastAsia="it-IT"/>
              </w:rPr>
              <w:t>21,43%</w:t>
            </w:r>
          </w:p>
        </w:tc>
      </w:tr>
      <w:tr w:rsidR="008C5ED5" w:rsidRPr="008C5ED5" w:rsidTr="008C5ED5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ACCOMPAGNAMENTI PRESSO IL CPR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5ED5">
              <w:rPr>
                <w:rFonts w:ascii="Calibri" w:eastAsia="Times New Roman" w:hAnsi="Calibri" w:cs="Times New Roman"/>
                <w:color w:val="000000"/>
                <w:lang w:eastAsia="it-IT"/>
              </w:rPr>
              <w:t>97,06%</w:t>
            </w:r>
          </w:p>
        </w:tc>
      </w:tr>
      <w:tr w:rsidR="008C5ED5" w:rsidRPr="008C5ED5" w:rsidTr="008C5ED5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UDIENZE CONVALIDA GIUDICE DI PACE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5ED5">
              <w:rPr>
                <w:rFonts w:ascii="Calibri" w:eastAsia="Times New Roman" w:hAnsi="Calibri" w:cs="Times New Roman"/>
                <w:color w:val="000000"/>
                <w:lang w:eastAsia="it-IT"/>
              </w:rPr>
              <w:t>21,43%</w:t>
            </w:r>
          </w:p>
        </w:tc>
      </w:tr>
      <w:tr w:rsidR="008C5ED5" w:rsidRPr="008C5ED5" w:rsidTr="008C5ED5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PROVVEDIMENTI DI ESPULSIONE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278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269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5ED5">
              <w:rPr>
                <w:rFonts w:ascii="Calibri" w:eastAsia="Times New Roman" w:hAnsi="Calibri" w:cs="Times New Roman"/>
                <w:color w:val="000000"/>
                <w:lang w:eastAsia="it-IT"/>
              </w:rPr>
              <w:t>-3,24%</w:t>
            </w:r>
          </w:p>
        </w:tc>
      </w:tr>
      <w:tr w:rsidR="008C5ED5" w:rsidRPr="008C5ED5" w:rsidTr="008C5ED5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PERMESSI SOGGIORNO RILASCIATI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12823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13136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5ED5">
              <w:rPr>
                <w:rFonts w:ascii="Calibri" w:eastAsia="Times New Roman" w:hAnsi="Calibri" w:cs="Times New Roman"/>
                <w:color w:val="000000"/>
                <w:lang w:eastAsia="it-IT"/>
              </w:rPr>
              <w:t>2,44%</w:t>
            </w:r>
          </w:p>
        </w:tc>
      </w:tr>
      <w:tr w:rsidR="008C5ED5" w:rsidRPr="008C5ED5" w:rsidTr="008C5ED5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 cui per lavoro subordinato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3264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3629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5ED5">
              <w:rPr>
                <w:rFonts w:ascii="Calibri" w:eastAsia="Times New Roman" w:hAnsi="Calibri" w:cs="Times New Roman"/>
                <w:color w:val="000000"/>
                <w:lang w:eastAsia="it-IT"/>
              </w:rPr>
              <w:t>11,18%</w:t>
            </w:r>
          </w:p>
        </w:tc>
      </w:tr>
      <w:tr w:rsidR="008C5ED5" w:rsidRPr="008C5ED5" w:rsidTr="008C5ED5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 cui per motivi familiari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4981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5428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5ED5">
              <w:rPr>
                <w:rFonts w:ascii="Calibri" w:eastAsia="Times New Roman" w:hAnsi="Calibri" w:cs="Times New Roman"/>
                <w:color w:val="000000"/>
                <w:lang w:eastAsia="it-IT"/>
              </w:rPr>
              <w:t>8,97%</w:t>
            </w:r>
          </w:p>
        </w:tc>
      </w:tr>
      <w:tr w:rsidR="008C5ED5" w:rsidRPr="008C5ED5" w:rsidTr="008C5ED5">
        <w:trPr>
          <w:trHeight w:val="5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 cui per asilo politico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1683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5ED5">
              <w:rPr>
                <w:rFonts w:ascii="Calibri" w:eastAsia="Times New Roman" w:hAnsi="Calibri" w:cs="Times New Roman"/>
                <w:color w:val="000000"/>
                <w:lang w:eastAsia="it-IT"/>
              </w:rPr>
              <w:t>651,34%</w:t>
            </w:r>
          </w:p>
        </w:tc>
      </w:tr>
    </w:tbl>
    <w:p w:rsidR="00C165BC" w:rsidRDefault="00C165BC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165BC" w:rsidRDefault="00C165BC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165BC" w:rsidRDefault="00C165BC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165BC" w:rsidRDefault="00C165BC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165BC" w:rsidRDefault="00C165BC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165BC" w:rsidRDefault="00C165BC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165BC" w:rsidRDefault="00C165BC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165BC" w:rsidRDefault="00C165BC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165BC" w:rsidRDefault="00C165BC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C5ED5" w:rsidRDefault="008C5ED5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C5ED5" w:rsidRDefault="008C5ED5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6920" w:type="dxa"/>
        <w:tblInd w:w="15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0"/>
        <w:gridCol w:w="2200"/>
      </w:tblGrid>
      <w:tr w:rsidR="008C5ED5" w:rsidRPr="008C5ED5" w:rsidTr="008C5ED5">
        <w:trPr>
          <w:trHeight w:val="675"/>
        </w:trPr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UFFICIO DI GABINETTO</w:t>
            </w:r>
          </w:p>
        </w:tc>
      </w:tr>
      <w:tr w:rsidR="008C5ED5" w:rsidRPr="008C5ED5" w:rsidTr="008C5ED5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ORDINANZE ORDINE E SICUREZZA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DALL'01.01.2019             AL 15.12.2019</w:t>
            </w:r>
          </w:p>
        </w:tc>
      </w:tr>
      <w:tr w:rsidR="008C5ED5" w:rsidRPr="008C5ED5" w:rsidTr="008C5ED5">
        <w:trPr>
          <w:trHeight w:val="5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5" w:rsidRPr="008C5ED5" w:rsidRDefault="008C5ED5" w:rsidP="008C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MANIFESTAZIONI POLITICHE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54</w:t>
            </w:r>
          </w:p>
        </w:tc>
      </w:tr>
      <w:tr w:rsidR="008C5ED5" w:rsidRPr="008C5ED5" w:rsidTr="008C5ED5">
        <w:trPr>
          <w:trHeight w:val="5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5" w:rsidRPr="008C5ED5" w:rsidRDefault="008C5ED5" w:rsidP="008C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8C5ED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“ SPORTIVE</w:t>
            </w:r>
            <w:proofErr w:type="gramEnd"/>
            <w:r w:rsidRPr="008C5ED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102</w:t>
            </w:r>
          </w:p>
        </w:tc>
      </w:tr>
      <w:tr w:rsidR="008C5ED5" w:rsidRPr="008C5ED5" w:rsidTr="008C5ED5">
        <w:trPr>
          <w:trHeight w:val="5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5" w:rsidRPr="008C5ED5" w:rsidRDefault="008C5ED5" w:rsidP="008C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8C5ED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“ CULTURALI</w:t>
            </w:r>
            <w:proofErr w:type="gramEnd"/>
            <w:r w:rsidRPr="008C5ED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114</w:t>
            </w:r>
          </w:p>
        </w:tc>
      </w:tr>
      <w:tr w:rsidR="008C5ED5" w:rsidRPr="008C5ED5" w:rsidTr="008C5ED5">
        <w:trPr>
          <w:trHeight w:val="5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5" w:rsidRPr="008C5ED5" w:rsidRDefault="008C5ED5" w:rsidP="008C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8C5ED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“ SINDACALI</w:t>
            </w:r>
            <w:proofErr w:type="gramEnd"/>
            <w:r w:rsidRPr="008C5ED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50</w:t>
            </w:r>
          </w:p>
        </w:tc>
      </w:tr>
      <w:tr w:rsidR="008C5ED5" w:rsidRPr="008C5ED5" w:rsidTr="008C5ED5">
        <w:trPr>
          <w:trHeight w:val="5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5" w:rsidRPr="008C5ED5" w:rsidRDefault="008C5ED5" w:rsidP="008C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8C5ED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“ RELIGIOSE</w:t>
            </w:r>
            <w:proofErr w:type="gramEnd"/>
            <w:r w:rsidRPr="008C5ED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8C5ED5" w:rsidRPr="008C5ED5" w:rsidTr="008C5ED5">
        <w:trPr>
          <w:trHeight w:val="5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5" w:rsidRPr="008C5ED5" w:rsidRDefault="008C5ED5" w:rsidP="008C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ALTRE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116</w:t>
            </w:r>
          </w:p>
        </w:tc>
      </w:tr>
      <w:tr w:rsidR="008C5ED5" w:rsidRPr="008C5ED5" w:rsidTr="008C5ED5">
        <w:trPr>
          <w:trHeight w:val="5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5" w:rsidRPr="008C5ED5" w:rsidRDefault="008C5ED5" w:rsidP="008C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TOTALE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5" w:rsidRPr="008C5ED5" w:rsidRDefault="008C5ED5" w:rsidP="008C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8C5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448</w:t>
            </w:r>
          </w:p>
        </w:tc>
      </w:tr>
    </w:tbl>
    <w:p w:rsidR="00C165BC" w:rsidRDefault="00C165BC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165BC" w:rsidRDefault="00C165BC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165BC" w:rsidRDefault="00C165BC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165BC" w:rsidRDefault="00C165BC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165BC" w:rsidRDefault="00C165BC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165BC" w:rsidRDefault="00C165BC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165BC" w:rsidRDefault="00C165BC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165BC" w:rsidRDefault="00C165BC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85DCD" w:rsidRDefault="00385DCD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C5ED5" w:rsidRDefault="008C5ED5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6660" w:type="dxa"/>
        <w:tblInd w:w="15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680"/>
      </w:tblGrid>
      <w:tr w:rsidR="00C165BC" w:rsidRPr="00C165BC" w:rsidTr="00C165BC">
        <w:trPr>
          <w:trHeight w:val="675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:rsidR="00C165BC" w:rsidRPr="00C165BC" w:rsidRDefault="00C165BC" w:rsidP="00C1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16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lastRenderedPageBreak/>
              <w:t>POLIZIA STRADALE</w:t>
            </w:r>
          </w:p>
        </w:tc>
      </w:tr>
      <w:tr w:rsidR="00C165BC" w:rsidRPr="00C165BC" w:rsidTr="00C165BC">
        <w:trPr>
          <w:trHeight w:val="55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:rsidR="00C165BC" w:rsidRPr="00C165BC" w:rsidRDefault="00C165BC" w:rsidP="00C1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65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OPERAZIONI DI P.G.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bottom"/>
            <w:hideMark/>
          </w:tcPr>
          <w:p w:rsidR="00C165BC" w:rsidRPr="00C165BC" w:rsidRDefault="00C165BC" w:rsidP="00C1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65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DALL'01.01.2019             AL 15.12.2019</w:t>
            </w:r>
          </w:p>
        </w:tc>
      </w:tr>
      <w:tr w:rsidR="00C165BC" w:rsidRPr="00C165BC" w:rsidTr="00C165BC">
        <w:trPr>
          <w:trHeight w:val="54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BC" w:rsidRPr="00C165BC" w:rsidRDefault="00C165BC" w:rsidP="00C1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65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PERSONE ARRESTATE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BC" w:rsidRPr="00C165BC" w:rsidRDefault="00C165BC" w:rsidP="00C1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65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</w:tr>
      <w:tr w:rsidR="00C165BC" w:rsidRPr="00C165BC" w:rsidTr="00C165BC">
        <w:trPr>
          <w:trHeight w:val="57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BC" w:rsidRPr="00C165BC" w:rsidRDefault="00C165BC" w:rsidP="00C1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65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PERSONE DENUNCIATE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BC" w:rsidRPr="00C165BC" w:rsidRDefault="00C165BC" w:rsidP="00C1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65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</w:t>
            </w:r>
          </w:p>
        </w:tc>
      </w:tr>
      <w:tr w:rsidR="00C165BC" w:rsidRPr="00C165BC" w:rsidTr="00C165BC">
        <w:trPr>
          <w:trHeight w:val="58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bottom"/>
            <w:hideMark/>
          </w:tcPr>
          <w:p w:rsidR="00C165BC" w:rsidRPr="00C165BC" w:rsidRDefault="00C165BC" w:rsidP="00C1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65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INCIDENTI STRADALI RILEVATI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bottom"/>
            <w:hideMark/>
          </w:tcPr>
          <w:p w:rsidR="00C165BC" w:rsidRPr="00C165BC" w:rsidRDefault="00C165BC" w:rsidP="00C1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65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DALL'01.01.2019             AL 15.12.2019</w:t>
            </w:r>
          </w:p>
        </w:tc>
      </w:tr>
      <w:tr w:rsidR="00C165BC" w:rsidRPr="00C165BC" w:rsidTr="00C165BC">
        <w:trPr>
          <w:trHeight w:val="54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BC" w:rsidRPr="00C165BC" w:rsidRDefault="00C165BC" w:rsidP="00C1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65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INCIDENTI MORTALI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BC" w:rsidRPr="00C165BC" w:rsidRDefault="00C165BC" w:rsidP="00C1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65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</w:tr>
      <w:tr w:rsidR="00C165BC" w:rsidRPr="00C165BC" w:rsidTr="00C165BC">
        <w:trPr>
          <w:trHeight w:val="54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BC" w:rsidRPr="00C165BC" w:rsidRDefault="00C165BC" w:rsidP="00C1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65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PERSONE DECEDUTE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BC" w:rsidRPr="00C165BC" w:rsidRDefault="00C165BC" w:rsidP="00C1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65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</w:tr>
      <w:tr w:rsidR="00C165BC" w:rsidRPr="00C165BC" w:rsidTr="00C165BC">
        <w:trPr>
          <w:trHeight w:val="54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BC" w:rsidRPr="00C165BC" w:rsidRDefault="00C165BC" w:rsidP="00C1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65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INCIDENTI CON LESIONI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BC" w:rsidRPr="00C165BC" w:rsidRDefault="00C165BC" w:rsidP="00C1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65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108</w:t>
            </w:r>
          </w:p>
        </w:tc>
      </w:tr>
      <w:tr w:rsidR="00C165BC" w:rsidRPr="00C165BC" w:rsidTr="00C165BC">
        <w:trPr>
          <w:trHeight w:val="54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BC" w:rsidRPr="00C165BC" w:rsidRDefault="00C165BC" w:rsidP="00C1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65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PERSONE FERITE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BC" w:rsidRPr="00C165BC" w:rsidRDefault="00C165BC" w:rsidP="00C1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65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123</w:t>
            </w:r>
          </w:p>
        </w:tc>
      </w:tr>
      <w:tr w:rsidR="00C165BC" w:rsidRPr="00C165BC" w:rsidTr="00C165BC">
        <w:trPr>
          <w:trHeight w:val="54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BC" w:rsidRPr="00C165BC" w:rsidRDefault="00C165BC" w:rsidP="00C1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65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INCIDENTI CON SOLI DANNI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BC" w:rsidRPr="00C165BC" w:rsidRDefault="00C165BC" w:rsidP="00C1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65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94</w:t>
            </w:r>
          </w:p>
        </w:tc>
      </w:tr>
      <w:tr w:rsidR="00C165BC" w:rsidRPr="00C165BC" w:rsidTr="00C165BC">
        <w:trPr>
          <w:trHeight w:val="57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bottom"/>
            <w:hideMark/>
          </w:tcPr>
          <w:p w:rsidR="00C165BC" w:rsidRPr="00C165BC" w:rsidRDefault="00C165BC" w:rsidP="00C1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65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ATTIVITA' CONTRAVVENZIONALE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bottom"/>
            <w:hideMark/>
          </w:tcPr>
          <w:p w:rsidR="00C165BC" w:rsidRPr="00C165BC" w:rsidRDefault="00C165BC" w:rsidP="00C1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65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DALL'01.01.2019             AL 15.12.2019</w:t>
            </w:r>
          </w:p>
        </w:tc>
      </w:tr>
      <w:tr w:rsidR="00C165BC" w:rsidRPr="00C165BC" w:rsidTr="00C165BC">
        <w:trPr>
          <w:trHeight w:val="54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BC" w:rsidRPr="00C165BC" w:rsidRDefault="00C165BC" w:rsidP="00C1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65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CONTRAVVENZIONI DI CUI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BC" w:rsidRPr="00C165BC" w:rsidRDefault="00C165BC" w:rsidP="00C1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65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5110</w:t>
            </w:r>
          </w:p>
        </w:tc>
      </w:tr>
      <w:tr w:rsidR="00C165BC" w:rsidRPr="00C165BC" w:rsidTr="00C165BC">
        <w:trPr>
          <w:trHeight w:val="54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BC" w:rsidRPr="00C165BC" w:rsidRDefault="00C165BC" w:rsidP="00C1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65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VERBALI SU STRADA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BC" w:rsidRPr="00C165BC" w:rsidRDefault="00C165BC" w:rsidP="00C1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65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4171</w:t>
            </w:r>
          </w:p>
        </w:tc>
      </w:tr>
      <w:tr w:rsidR="00C165BC" w:rsidRPr="00C165BC" w:rsidTr="00C165BC">
        <w:trPr>
          <w:trHeight w:val="54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BC" w:rsidRPr="00C165BC" w:rsidRDefault="00C165BC" w:rsidP="00C1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65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PATENTI RITIRATE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BC" w:rsidRPr="00C165BC" w:rsidRDefault="00C165BC" w:rsidP="00C1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65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203</w:t>
            </w:r>
          </w:p>
        </w:tc>
      </w:tr>
      <w:tr w:rsidR="00C165BC" w:rsidRPr="00C165BC" w:rsidTr="00C165BC">
        <w:trPr>
          <w:trHeight w:val="58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:rsidR="00C165BC" w:rsidRPr="00C165BC" w:rsidRDefault="00C165BC" w:rsidP="00C1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65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PATTUGLIE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bottom"/>
            <w:hideMark/>
          </w:tcPr>
          <w:p w:rsidR="00C165BC" w:rsidRPr="00C165BC" w:rsidRDefault="00C165BC" w:rsidP="00C1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65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DALL'01.01.2019             AL 15.12.2019</w:t>
            </w:r>
          </w:p>
        </w:tc>
      </w:tr>
      <w:tr w:rsidR="00C165BC" w:rsidRPr="00C165BC" w:rsidTr="00C165BC">
        <w:trPr>
          <w:trHeight w:val="54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BC" w:rsidRPr="00C165BC" w:rsidRDefault="00C165BC" w:rsidP="00C1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65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VIGILANZA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BC" w:rsidRPr="00C165BC" w:rsidRDefault="00C165BC" w:rsidP="00C1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65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890</w:t>
            </w:r>
          </w:p>
        </w:tc>
      </w:tr>
      <w:tr w:rsidR="00C165BC" w:rsidRPr="00C165BC" w:rsidTr="00C165BC">
        <w:trPr>
          <w:trHeight w:val="55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:rsidR="00C165BC" w:rsidRPr="00C165BC" w:rsidRDefault="00C165BC" w:rsidP="00C1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65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ATTIVITA'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bottom"/>
            <w:hideMark/>
          </w:tcPr>
          <w:p w:rsidR="00C165BC" w:rsidRPr="00C165BC" w:rsidRDefault="00C165BC" w:rsidP="00C1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65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DALL'01.01.2019             AL 15.12.2019</w:t>
            </w:r>
          </w:p>
        </w:tc>
      </w:tr>
      <w:tr w:rsidR="00C165BC" w:rsidRPr="00C165BC" w:rsidTr="00C165BC">
        <w:trPr>
          <w:trHeight w:val="54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BC" w:rsidRPr="00C165BC" w:rsidRDefault="00C165BC" w:rsidP="00C1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65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SOCCORSI PRESTATI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BC" w:rsidRPr="00C165BC" w:rsidRDefault="00C165BC" w:rsidP="00C1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65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196</w:t>
            </w:r>
          </w:p>
        </w:tc>
      </w:tr>
      <w:tr w:rsidR="00C165BC" w:rsidRPr="00C165BC" w:rsidTr="00C165BC">
        <w:trPr>
          <w:trHeight w:val="54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BC" w:rsidRPr="00C165BC" w:rsidRDefault="00C165BC" w:rsidP="00C1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65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PERSONE CONTROLLATE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BC" w:rsidRPr="00C165BC" w:rsidRDefault="00C165BC" w:rsidP="00C1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65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7.950</w:t>
            </w:r>
          </w:p>
        </w:tc>
      </w:tr>
      <w:tr w:rsidR="00C165BC" w:rsidRPr="00C165BC" w:rsidTr="00C165BC">
        <w:trPr>
          <w:trHeight w:val="54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BC" w:rsidRPr="00C165BC" w:rsidRDefault="00C165BC" w:rsidP="00C1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65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AUTOVEICOLI CONTROLLATI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BC" w:rsidRPr="00C165BC" w:rsidRDefault="00C165BC" w:rsidP="00C1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65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19101</w:t>
            </w:r>
          </w:p>
        </w:tc>
      </w:tr>
    </w:tbl>
    <w:p w:rsidR="00C165BC" w:rsidRDefault="00C165BC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85DCD" w:rsidRDefault="00385DCD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85DCD" w:rsidRDefault="00385DCD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85DCD" w:rsidRDefault="00385DCD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85DCD" w:rsidRDefault="00385DCD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6170" w:type="dxa"/>
        <w:tblInd w:w="16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0"/>
        <w:gridCol w:w="1610"/>
      </w:tblGrid>
      <w:tr w:rsidR="00385DCD" w:rsidRPr="00385DCD" w:rsidTr="00385DCD">
        <w:trPr>
          <w:trHeight w:val="795"/>
        </w:trPr>
        <w:tc>
          <w:tcPr>
            <w:tcW w:w="61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33CCFF"/>
            <w:noWrap/>
            <w:vAlign w:val="center"/>
            <w:hideMark/>
          </w:tcPr>
          <w:p w:rsidR="00385DCD" w:rsidRPr="00385DCD" w:rsidRDefault="00385DCD" w:rsidP="0038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85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POLIZIA FERROVIARIA</w:t>
            </w:r>
          </w:p>
        </w:tc>
      </w:tr>
      <w:tr w:rsidR="00385DCD" w:rsidRPr="00385DCD" w:rsidTr="00385DCD">
        <w:trPr>
          <w:trHeight w:val="525"/>
        </w:trPr>
        <w:tc>
          <w:tcPr>
            <w:tcW w:w="4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385DCD" w:rsidRPr="00385DCD" w:rsidRDefault="00385DCD" w:rsidP="003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5DC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3CCFF"/>
            <w:vAlign w:val="bottom"/>
            <w:hideMark/>
          </w:tcPr>
          <w:p w:rsidR="00385DCD" w:rsidRPr="00385DCD" w:rsidRDefault="00385DCD" w:rsidP="0038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5DC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DALL'01.01.2019             AL 15.12.2019</w:t>
            </w:r>
          </w:p>
        </w:tc>
      </w:tr>
      <w:tr w:rsidR="00385DCD" w:rsidRPr="00385DCD" w:rsidTr="00385DCD">
        <w:trPr>
          <w:trHeight w:val="540"/>
        </w:trPr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DCD" w:rsidRPr="00385DCD" w:rsidRDefault="00385DCD" w:rsidP="003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5DC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PERSONE ARRESTATE                      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DCD" w:rsidRPr="00385DCD" w:rsidRDefault="00385DCD" w:rsidP="0038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5DC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</w:tr>
      <w:tr w:rsidR="00385DCD" w:rsidRPr="00385DCD" w:rsidTr="00385DCD">
        <w:trPr>
          <w:trHeight w:val="54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DCD" w:rsidRPr="00385DCD" w:rsidRDefault="00385DCD" w:rsidP="003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5DC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stranieri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DCD" w:rsidRPr="00385DCD" w:rsidRDefault="00385DCD" w:rsidP="0038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5DC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</w:tr>
      <w:tr w:rsidR="00385DCD" w:rsidRPr="00385DCD" w:rsidTr="00385DCD">
        <w:trPr>
          <w:trHeight w:val="54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DCD" w:rsidRPr="00385DCD" w:rsidRDefault="00385DCD" w:rsidP="003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5DC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PERSONE DENUNCIATE                   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DCD" w:rsidRPr="00385DCD" w:rsidRDefault="00385DCD" w:rsidP="0038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5DC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29</w:t>
            </w:r>
          </w:p>
        </w:tc>
      </w:tr>
      <w:tr w:rsidR="00385DCD" w:rsidRPr="00385DCD" w:rsidTr="00385DCD">
        <w:trPr>
          <w:trHeight w:val="54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DCD" w:rsidRPr="00385DCD" w:rsidRDefault="00385DCD" w:rsidP="003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5DC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stranieri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DCD" w:rsidRPr="00385DCD" w:rsidRDefault="00385DCD" w:rsidP="0038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5DC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</w:t>
            </w:r>
          </w:p>
        </w:tc>
      </w:tr>
      <w:tr w:rsidR="00385DCD" w:rsidRPr="00385DCD" w:rsidTr="00385DCD">
        <w:trPr>
          <w:trHeight w:val="54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DCD" w:rsidRPr="00385DCD" w:rsidRDefault="00385DCD" w:rsidP="003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5DC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PERSONE IDENTIFICATE                  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DCD" w:rsidRPr="00385DCD" w:rsidRDefault="00385DCD" w:rsidP="0038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5DC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5481</w:t>
            </w:r>
          </w:p>
        </w:tc>
      </w:tr>
      <w:tr w:rsidR="00385DCD" w:rsidRPr="00385DCD" w:rsidTr="00385DCD">
        <w:trPr>
          <w:trHeight w:val="54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DCD" w:rsidRPr="00385DCD" w:rsidRDefault="00385DCD" w:rsidP="003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5DC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stranieri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DCD" w:rsidRPr="00385DCD" w:rsidRDefault="00385DCD" w:rsidP="0038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5DC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1339</w:t>
            </w:r>
          </w:p>
        </w:tc>
      </w:tr>
      <w:tr w:rsidR="00385DCD" w:rsidRPr="00385DCD" w:rsidTr="00385DCD">
        <w:trPr>
          <w:trHeight w:val="54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DCD" w:rsidRPr="00385DCD" w:rsidRDefault="00385DCD" w:rsidP="003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5DC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stranieri irregolari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DCD" w:rsidRPr="00385DCD" w:rsidRDefault="00385DCD" w:rsidP="0038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5DC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</w:tr>
      <w:tr w:rsidR="00385DCD" w:rsidRPr="00385DCD" w:rsidTr="00385DCD">
        <w:trPr>
          <w:trHeight w:val="540"/>
        </w:trPr>
        <w:tc>
          <w:tcPr>
            <w:tcW w:w="4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DCD" w:rsidRPr="00385DCD" w:rsidRDefault="00385DCD" w:rsidP="003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5DC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MINORI RINTRACCIATI 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DCD" w:rsidRPr="00385DCD" w:rsidRDefault="00385DCD" w:rsidP="0038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5DC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</w:tr>
      <w:tr w:rsidR="00385DCD" w:rsidRPr="00385DCD" w:rsidTr="00385DCD">
        <w:trPr>
          <w:trHeight w:val="540"/>
        </w:trPr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DCD" w:rsidRPr="00385DCD" w:rsidRDefault="00385DCD" w:rsidP="003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5DC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CONTRAVVENZIONI ELEVATE  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DCD" w:rsidRPr="00385DCD" w:rsidRDefault="00385DCD" w:rsidP="0038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5DC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</w:tr>
      <w:tr w:rsidR="00385DCD" w:rsidRPr="00385DCD" w:rsidTr="00385DCD">
        <w:trPr>
          <w:trHeight w:val="54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DCD" w:rsidRPr="00385DCD" w:rsidRDefault="00385DCD" w:rsidP="003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5DC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 regolamento Polfer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DCD" w:rsidRPr="00385DCD" w:rsidRDefault="00385DCD" w:rsidP="0038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5DC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</w:tr>
      <w:tr w:rsidR="00385DCD" w:rsidRPr="00385DCD" w:rsidTr="00385DCD">
        <w:trPr>
          <w:trHeight w:val="54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DCD" w:rsidRPr="00385DCD" w:rsidRDefault="00385DCD" w:rsidP="003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5DC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 C.D.S.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DCD" w:rsidRPr="00385DCD" w:rsidRDefault="00385DCD" w:rsidP="0038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5DC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</w:tr>
      <w:tr w:rsidR="00385DCD" w:rsidRPr="00385DCD" w:rsidTr="00385DCD">
        <w:trPr>
          <w:trHeight w:val="54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DCD" w:rsidRPr="00385DCD" w:rsidRDefault="00385DCD" w:rsidP="003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5DC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altre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DCD" w:rsidRPr="00385DCD" w:rsidRDefault="00385DCD" w:rsidP="0038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5DC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</w:p>
        </w:tc>
      </w:tr>
      <w:tr w:rsidR="00385DCD" w:rsidRPr="00385DCD" w:rsidTr="00385DCD">
        <w:trPr>
          <w:trHeight w:val="555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DCD" w:rsidRPr="00385DCD" w:rsidRDefault="00385DCD" w:rsidP="003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5DC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SERVIZI VIGILANZA STAZIONI FERROVIARIE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DCD" w:rsidRPr="00385DCD" w:rsidRDefault="00385DCD" w:rsidP="0038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5DC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1293</w:t>
            </w:r>
          </w:p>
        </w:tc>
      </w:tr>
    </w:tbl>
    <w:p w:rsidR="00385DCD" w:rsidRDefault="00385DCD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85DCD" w:rsidRDefault="00385DCD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85DCD" w:rsidRDefault="00385DCD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85DCD" w:rsidRDefault="00385DCD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85DCD" w:rsidRDefault="00385DCD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85DCD" w:rsidRDefault="00385DCD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85DCD" w:rsidRDefault="00385DCD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6050" w:type="dxa"/>
        <w:tblInd w:w="15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  <w:gridCol w:w="1610"/>
      </w:tblGrid>
      <w:tr w:rsidR="00385DCD" w:rsidRPr="00385DCD" w:rsidTr="00385DCD">
        <w:trPr>
          <w:trHeight w:val="735"/>
        </w:trPr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FF"/>
            <w:noWrap/>
            <w:vAlign w:val="center"/>
            <w:hideMark/>
          </w:tcPr>
          <w:p w:rsidR="00385DCD" w:rsidRPr="00385DCD" w:rsidRDefault="00385DCD" w:rsidP="0038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85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POLIZIA POSTALE</w:t>
            </w:r>
          </w:p>
        </w:tc>
      </w:tr>
      <w:tr w:rsidR="00385DCD" w:rsidRPr="00385DCD" w:rsidTr="00385DCD">
        <w:trPr>
          <w:trHeight w:val="6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FF"/>
            <w:noWrap/>
            <w:vAlign w:val="bottom"/>
            <w:hideMark/>
          </w:tcPr>
          <w:p w:rsidR="00385DCD" w:rsidRPr="00385DCD" w:rsidRDefault="00385DCD" w:rsidP="003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5DC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FF"/>
            <w:vAlign w:val="bottom"/>
            <w:hideMark/>
          </w:tcPr>
          <w:p w:rsidR="00385DCD" w:rsidRPr="00385DCD" w:rsidRDefault="00385DCD" w:rsidP="0038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5DC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DALL'01.01.2019             AL 15.12.2019</w:t>
            </w:r>
          </w:p>
        </w:tc>
      </w:tr>
      <w:tr w:rsidR="00385DCD" w:rsidRPr="00385DCD" w:rsidTr="00385DCD">
        <w:trPr>
          <w:trHeight w:val="54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DCD" w:rsidRPr="00385DCD" w:rsidRDefault="00385DCD" w:rsidP="003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5DC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PATTUGLIE VIRTUALI RETE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DCD" w:rsidRPr="00385DCD" w:rsidRDefault="00385DCD" w:rsidP="0038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5DC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5800</w:t>
            </w:r>
          </w:p>
        </w:tc>
      </w:tr>
      <w:tr w:rsidR="00385DCD" w:rsidRPr="00385DCD" w:rsidTr="00385DCD">
        <w:trPr>
          <w:trHeight w:val="54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DCD" w:rsidRPr="00385DCD" w:rsidRDefault="00385DCD" w:rsidP="003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5DC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DENUNCIATI/ARRESTATI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DCD" w:rsidRPr="00385DCD" w:rsidRDefault="00385DCD" w:rsidP="0038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5DC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71</w:t>
            </w:r>
          </w:p>
        </w:tc>
      </w:tr>
      <w:tr w:rsidR="00385DCD" w:rsidRPr="00385DCD" w:rsidTr="00385DCD">
        <w:trPr>
          <w:trHeight w:val="54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DCD" w:rsidRPr="00385DCD" w:rsidRDefault="00385DCD" w:rsidP="0038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5DC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DENUNCE DI REATO ACQUISITE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DCD" w:rsidRPr="00385DCD" w:rsidRDefault="00385DCD" w:rsidP="0038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5DC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373</w:t>
            </w:r>
          </w:p>
        </w:tc>
      </w:tr>
    </w:tbl>
    <w:p w:rsidR="00385DCD" w:rsidRDefault="00385DCD" w:rsidP="008A0339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385D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39"/>
    <w:rsid w:val="00097237"/>
    <w:rsid w:val="001229F9"/>
    <w:rsid w:val="001C2494"/>
    <w:rsid w:val="001F6F07"/>
    <w:rsid w:val="00302BDC"/>
    <w:rsid w:val="00385DCD"/>
    <w:rsid w:val="003D096F"/>
    <w:rsid w:val="008A0339"/>
    <w:rsid w:val="008C5ED5"/>
    <w:rsid w:val="0094677B"/>
    <w:rsid w:val="00AD484A"/>
    <w:rsid w:val="00C165BC"/>
    <w:rsid w:val="00E20251"/>
    <w:rsid w:val="00F8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591D"/>
  <w15:chartTrackingRefBased/>
  <w15:docId w15:val="{5A7828D7-446F-40C9-854D-B98A1B7D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33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02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02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3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1054695</dc:creator>
  <cp:keywords/>
  <dc:description/>
  <cp:lastModifiedBy>1054695</cp:lastModifiedBy>
  <cp:revision>8</cp:revision>
  <cp:lastPrinted>2019-12-28T10:35:00Z</cp:lastPrinted>
  <dcterms:created xsi:type="dcterms:W3CDTF">2019-12-28T07:08:00Z</dcterms:created>
  <dcterms:modified xsi:type="dcterms:W3CDTF">2019-12-28T10:36:00Z</dcterms:modified>
</cp:coreProperties>
</file>