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La rosa</w:t>
      </w:r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Palleggiatori</w:t>
      </w:r>
      <w:r>
        <w:rPr>
          <w:rFonts w:ascii="Helvetica" w:hAnsi="Helvetica" w:cs="Helvetica"/>
          <w:color w:val="000000"/>
          <w:sz w:val="20"/>
          <w:szCs w:val="20"/>
        </w:rPr>
        <w:t xml:space="preserve">: Federico Boschi (1987, confermato),  Denis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Kolev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(1998, da Vibo Valentia – B)</w:t>
      </w:r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Opposti</w:t>
      </w:r>
      <w:r>
        <w:rPr>
          <w:rFonts w:ascii="Helvetica" w:hAnsi="Helvetica" w:cs="Helvetica"/>
          <w:color w:val="000000"/>
          <w:sz w:val="20"/>
          <w:szCs w:val="20"/>
        </w:rPr>
        <w:t xml:space="preserve">: Henry Miranda (1997, confermato), Riccardo Ferrari Ginevra (1995, da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Opem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Audax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Parma - B)</w:t>
      </w:r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Schiacciatori</w:t>
      </w:r>
      <w:r>
        <w:rPr>
          <w:rFonts w:ascii="Helvetica" w:hAnsi="Helvetica" w:cs="Helvetica"/>
          <w:color w:val="000000"/>
          <w:sz w:val="20"/>
          <w:szCs w:val="20"/>
        </w:rPr>
        <w:t xml:space="preserve">: Sandro Caci (1993, da Taviano – A2), Nicola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Amorico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(1985, da Reggio Emilia – A2), Lucio Piazzi (2001, da Vero Volley Monza – B),  Alessio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Perodi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(2002, da Pallavolo Cremonese – D), </w:t>
      </w:r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Centrali</w:t>
      </w:r>
      <w:r>
        <w:rPr>
          <w:rFonts w:ascii="Helvetica" w:hAnsi="Helvetica" w:cs="Helvetica"/>
          <w:color w:val="000000"/>
          <w:sz w:val="20"/>
          <w:szCs w:val="20"/>
        </w:rPr>
        <w:t xml:space="preserve">: Beppe De Biasi (1992, da Gas Sales Piacenza – A2),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Ousse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Pené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(1994, confermato), Bara Fall (1997, da Tuscania – A2)</w:t>
      </w:r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Libero</w:t>
      </w:r>
      <w:r>
        <w:rPr>
          <w:rFonts w:ascii="Helvetica" w:hAnsi="Helvetica" w:cs="Helvetica"/>
          <w:color w:val="000000"/>
          <w:sz w:val="20"/>
          <w:szCs w:val="20"/>
        </w:rPr>
        <w:t>: Mattia Cereda (1997, da Gas Sales Piacenza – A2), Corrado Rossi (1996, da Pallavolo Cremonese – D).</w:t>
      </w:r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Lo staff:</w:t>
      </w:r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Allenatore: Mauro Bartolomeo</w:t>
      </w:r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Secondo allenatore: Fausto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Perodi</w:t>
      </w:r>
      <w:proofErr w:type="spellEnd"/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t>Scoutman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: Massimo Piazzi</w:t>
      </w:r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Preparatore atletico: Matteo Bozzetti</w:t>
      </w:r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Fisioterapista: Virginia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Braghieri</w:t>
      </w:r>
      <w:proofErr w:type="spellEnd"/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Medico: Carlo Pini</w:t>
      </w:r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t>Videoman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: Roberto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Germiniasi</w:t>
      </w:r>
      <w:proofErr w:type="spellEnd"/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Addetto agli arbitri: Roberto Testa</w:t>
      </w:r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Fotografo: Andrea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Scrollavezza</w:t>
      </w:r>
      <w:proofErr w:type="spellEnd"/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Segnapunti: Isabella Bassini</w:t>
      </w:r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Direttore sportivo: Mattia Fermi</w:t>
      </w:r>
    </w:p>
    <w:p w:rsidR="00A14580" w:rsidRDefault="00A14580" w:rsidP="00A14580">
      <w:pPr>
        <w:pStyle w:val="ydp49643cc9yiv2129735210ydpb20c739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Presidente: Fausto Colombi.</w:t>
      </w:r>
    </w:p>
    <w:p w:rsidR="00F25186" w:rsidRDefault="00F25186">
      <w:bookmarkStart w:id="0" w:name="_GoBack"/>
      <w:bookmarkEnd w:id="0"/>
    </w:p>
    <w:sectPr w:rsidR="00F25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80"/>
    <w:rsid w:val="00A14580"/>
    <w:rsid w:val="00F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dp49643cc9yiv2129735210ydpb20c7394msonormal">
    <w:name w:val="ydp49643cc9yiv2129735210ydpb20c7394msonormal"/>
    <w:basedOn w:val="Normale"/>
    <w:rsid w:val="00A1458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dp49643cc9yiv2129735210ydpb20c7394msonormal">
    <w:name w:val="ydp49643cc9yiv2129735210ydpb20c7394msonormal"/>
    <w:basedOn w:val="Normale"/>
    <w:rsid w:val="00A1458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Tassi</dc:creator>
  <cp:lastModifiedBy>Marcello Tassi</cp:lastModifiedBy>
  <cp:revision>1</cp:revision>
  <dcterms:created xsi:type="dcterms:W3CDTF">2019-08-27T08:41:00Z</dcterms:created>
  <dcterms:modified xsi:type="dcterms:W3CDTF">2019-08-27T08:41:00Z</dcterms:modified>
</cp:coreProperties>
</file>