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62" w:rsidRDefault="00C90F62" w:rsidP="00B40A17">
      <w:pPr>
        <w:jc w:val="both"/>
        <w:rPr>
          <w:rFonts w:ascii="Times New Roman" w:hAnsi="Times New Roman" w:cs="Times New Roman"/>
          <w:sz w:val="24"/>
          <w:szCs w:val="24"/>
        </w:rPr>
      </w:pPr>
      <w:r w:rsidRPr="00C90F62">
        <w:rPr>
          <w:rFonts w:ascii="Times New Roman" w:hAnsi="Times New Roman" w:cs="Times New Roman"/>
          <w:sz w:val="24"/>
          <w:szCs w:val="24"/>
        </w:rPr>
        <w:t>PERCHE’ SIAMO QUI?</w:t>
      </w:r>
    </w:p>
    <w:p w:rsidR="00A21129" w:rsidRDefault="00A21129" w:rsidP="00B40A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Perché siamo stanchi di essere tenuti all’oscuro in una situazione di preoccupazione crescente.</w:t>
      </w: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Vogliamo fatti e date, vogliamo sapere cosa sta succedendo e cosa succederà.</w:t>
      </w: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Negli ultimi cinque anni abbiamo fatto sacrifici e ci siamo impegnati per rendere al meglio in una situazione di evidente difficoltà.</w:t>
      </w: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Nonostante il personale operativo si sia quasi dimezzato (mentre sono aumentati indiretti e consulenti) siamo riusciti nell’ultimo anno a fare un fatturato superiore a quello dell’anno precedente e a cosa è servito? </w:t>
      </w:r>
    </w:p>
    <w:p w:rsid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</w:t>
      </w:r>
      <w:r w:rsidR="006F7EE3">
        <w:rPr>
          <w:rFonts w:ascii="Times New Roman" w:hAnsi="Times New Roman" w:cs="Times New Roman"/>
          <w:sz w:val="24"/>
          <w:szCs w:val="24"/>
        </w:rPr>
        <w:t>e è possibile che la situazione sia peggiorata ed addirittura arrivata ad essere così grave da chiedere il concordato senza che nessuno abbia cercato di porre rimedio?</w:t>
      </w:r>
    </w:p>
    <w:p w:rsidR="006F7EE3" w:rsidRDefault="006F7EE3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7EE3" w:rsidRDefault="006F7EE3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Abbiamo fatto tutti i sacrifici richiesti a testa bassa, fidandoci di chi avrebbe dovuto portarci fuori dal guado, ma ora non possiamo fidarci più.</w:t>
      </w:r>
    </w:p>
    <w:p w:rsidR="006F7EE3" w:rsidRDefault="006F7EE3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situazione aziendale non può essere frutto della crisi, che ha solo sfiorato il nostro settore.</w:t>
      </w:r>
    </w:p>
    <w:p w:rsidR="006F7EE3" w:rsidRDefault="006F7EE3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Abbiamo commesse e</w:t>
      </w:r>
      <w:r w:rsidR="009474D5">
        <w:rPr>
          <w:rFonts w:ascii="Times New Roman" w:hAnsi="Times New Roman" w:cs="Times New Roman"/>
          <w:sz w:val="24"/>
          <w:szCs w:val="24"/>
        </w:rPr>
        <w:t xml:space="preserve"> clienti fidelizzati, in Italia e all’estero, nell’ambito delle telecomunicazioni e del telecontrollo per le utilities, ma soprattutto abbiamo competenze, in tutti i reparti, dalla ricerca e sviluppo all’assistenza clienti, che sono molto elevate e difficilmente ricostruibili una volta perdute.</w:t>
      </w:r>
    </w:p>
    <w:p w:rsidR="009474D5" w:rsidRDefault="009474D5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nostri prodotti ma soprattutto le nostre competenze sono la ricchezza dell’azienda e noi pensiamo </w:t>
      </w:r>
      <w:r w:rsidR="00B87CE1">
        <w:rPr>
          <w:rFonts w:ascii="Times New Roman" w:hAnsi="Times New Roman" w:cs="Times New Roman"/>
          <w:sz w:val="24"/>
          <w:szCs w:val="24"/>
        </w:rPr>
        <w:t>che questo abbia ancora un valore, e non debba essere gettato al vento e lasciato morire lentamente.</w:t>
      </w:r>
    </w:p>
    <w:p w:rsidR="00B87CE1" w:rsidRDefault="00B87CE1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CE1" w:rsidRDefault="00B87CE1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Abbiamo messo vent’anni e più dell</w:t>
      </w:r>
      <w:r w:rsidR="00FA430F">
        <w:rPr>
          <w:rFonts w:ascii="Times New Roman" w:hAnsi="Times New Roman" w:cs="Times New Roman"/>
          <w:sz w:val="24"/>
          <w:szCs w:val="24"/>
        </w:rPr>
        <w:t>a nostra vita in questa azienda e non possiamo sopportare di vederla distruggere nell’indifferenza senza dire nulla.</w:t>
      </w:r>
    </w:p>
    <w:p w:rsidR="00FA430F" w:rsidRDefault="00FA430F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30F" w:rsidRDefault="00FA430F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se qualcuno ha intenzione di abbandonare questa realtà, che è una ricchezza per l’</w:t>
      </w:r>
      <w:r w:rsidR="00A21129">
        <w:rPr>
          <w:rFonts w:ascii="Times New Roman" w:hAnsi="Times New Roman" w:cs="Times New Roman"/>
          <w:sz w:val="24"/>
          <w:szCs w:val="24"/>
        </w:rPr>
        <w:t>intera provincia e un’opportunità per le future generazioni di tecnici e ingegneri del territorio, faremo tutto quanto in nostro potere per impedire che Piacenza perda una realtà tecnologica così importante.</w:t>
      </w:r>
    </w:p>
    <w:p w:rsidR="00A21129" w:rsidRDefault="00A21129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129" w:rsidRPr="00C90F62" w:rsidRDefault="00A21129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F62" w:rsidRPr="00C90F62" w:rsidRDefault="00C90F62" w:rsidP="00B40A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90F62" w:rsidRPr="00C90F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FD"/>
    <w:rsid w:val="006F7EE3"/>
    <w:rsid w:val="007935FD"/>
    <w:rsid w:val="009474D5"/>
    <w:rsid w:val="00A2015C"/>
    <w:rsid w:val="00A21129"/>
    <w:rsid w:val="00B40A17"/>
    <w:rsid w:val="00B87CE1"/>
    <w:rsid w:val="00C90F62"/>
    <w:rsid w:val="00FA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Modenesi</dc:creator>
  <cp:keywords/>
  <dc:description/>
  <cp:lastModifiedBy>Silvia Modenesi</cp:lastModifiedBy>
  <cp:revision>5</cp:revision>
  <dcterms:created xsi:type="dcterms:W3CDTF">2018-12-14T13:27:00Z</dcterms:created>
  <dcterms:modified xsi:type="dcterms:W3CDTF">2018-12-14T14:21:00Z</dcterms:modified>
</cp:coreProperties>
</file>