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69" w:rsidRDefault="00745A36">
      <w:r>
        <w:t>La Gran Fondo Scott porterà inevitabilmente qualche disagio alla viabilità attraverso una serie di provvedimenti per consentirne lo svolgimento.</w:t>
      </w:r>
    </w:p>
    <w:p w:rsidR="00DE1E69" w:rsidRDefault="00DE1E69">
      <w:r>
        <w:t>-</w:t>
      </w:r>
      <w:r w:rsidR="00745A36">
        <w:t xml:space="preserve">Tratto tangenziale Sud da Le Mose a rotatoria per località La Verza (compresa rotatoria statale 45) intera corsia direzione di marcia degli atleti: chiusura al transito dalle 8,45 alle 10 di domani. </w:t>
      </w:r>
    </w:p>
    <w:p w:rsidR="00DE1E69" w:rsidRDefault="00DE1E69">
      <w:r>
        <w:t>-</w:t>
      </w:r>
      <w:r w:rsidR="00745A36">
        <w:t xml:space="preserve">Tratto Provinciale 1 tangenziale Sud Ovest di Piacenza: da rotatoria per località La Verza fino a Rotatoria con via Turati (esclusa) intera carreggiata: chiusura al transito totale, compresi i rami di svincoli tra le rotatorie (per Gossolengo e </w:t>
      </w:r>
      <w:proofErr w:type="spellStart"/>
      <w:r w:rsidR="00745A36">
        <w:t>Besurica</w:t>
      </w:r>
      <w:proofErr w:type="spellEnd"/>
      <w:r w:rsidR="00745A36">
        <w:t xml:space="preserve">), dalle 8,45 alle 10 di domani. </w:t>
      </w:r>
    </w:p>
    <w:p w:rsidR="00DE1E69" w:rsidRDefault="00DE1E69">
      <w:r>
        <w:t>-</w:t>
      </w:r>
      <w:r w:rsidR="00745A36">
        <w:t xml:space="preserve">Tratto in discesa strada provinciale 65 di Caldarola da Passo Caldarola al bivio per località Schiavi (località </w:t>
      </w:r>
      <w:proofErr w:type="spellStart"/>
      <w:r w:rsidR="00745A36">
        <w:t>Nosia</w:t>
      </w:r>
      <w:proofErr w:type="spellEnd"/>
      <w:r w:rsidR="00745A36">
        <w:t xml:space="preserve">): chiusura al transito dalle 9,45 alle 13 di domani. </w:t>
      </w:r>
    </w:p>
    <w:p w:rsidR="00DE1E69" w:rsidRDefault="00DE1E69">
      <w:r>
        <w:t>-</w:t>
      </w:r>
      <w:r w:rsidR="00745A36">
        <w:t xml:space="preserve">Tratto in discesa strada comunale di Montecanino: da Montecanino al bivio con la provinciale 33 di Cantone: chiusura al transito dalle 10 alle 15,30 di domani. </w:t>
      </w:r>
    </w:p>
    <w:p w:rsidR="00DE1E69" w:rsidRDefault="00DE1E69">
      <w:r>
        <w:t>-</w:t>
      </w:r>
      <w:r w:rsidR="00745A36">
        <w:t>Tratto in discesa della strada comunale da Passo Ca’ del Diavolo passando per Rocca d’</w:t>
      </w:r>
      <w:proofErr w:type="spellStart"/>
      <w:r w:rsidR="00745A36">
        <w:t>Olgisio</w:t>
      </w:r>
      <w:proofErr w:type="spellEnd"/>
      <w:r w:rsidR="00745A36">
        <w:t xml:space="preserve"> </w:t>
      </w:r>
      <w:proofErr w:type="spellStart"/>
      <w:r w:rsidR="00745A36">
        <w:t>Fravica</w:t>
      </w:r>
      <w:proofErr w:type="spellEnd"/>
      <w:r w:rsidR="00745A36">
        <w:t xml:space="preserve"> fino a innesto con provinciale 60 di Croce: chiusura dalle 10,45 alle 15 di domani. </w:t>
      </w:r>
    </w:p>
    <w:p w:rsidR="00DE1E69" w:rsidRDefault="00DE1E69">
      <w:r>
        <w:t>-</w:t>
      </w:r>
      <w:r w:rsidR="00745A36">
        <w:t xml:space="preserve">Tratto in discesa provinciale 65 di Caldarola da località San Nazzaro fino all’incrocio con la provinciale 60 di Croce: chiusura al transito dalle 9,45 alle 13 di domani. </w:t>
      </w:r>
    </w:p>
    <w:p w:rsidR="00DE1E69" w:rsidRDefault="00DE1E69">
      <w:r>
        <w:t>-</w:t>
      </w:r>
      <w:r w:rsidR="00745A36">
        <w:t xml:space="preserve">Tratto in discesa strada comunale Schiavi fino all’innesto con la provinciale 34 di Pecorara fino a Pecorara: chiusura al transito dalle 10 alle 14,30 di domani. </w:t>
      </w:r>
    </w:p>
    <w:p w:rsidR="00DE1E69" w:rsidRDefault="00DE1E69">
      <w:r>
        <w:t>-</w:t>
      </w:r>
      <w:r w:rsidR="00745A36">
        <w:t xml:space="preserve">Tratto in discesa strada comunale da località Arcello fino a innesto provinciale 33 di Cantone: chiusura al transito dalle 10,50 alle 15,40 di domani. </w:t>
      </w:r>
    </w:p>
    <w:p w:rsidR="00DE1E69" w:rsidRDefault="00DE1E69">
      <w:r>
        <w:t>-</w:t>
      </w:r>
      <w:r w:rsidR="00745A36">
        <w:t xml:space="preserve">Tratto in discesa strada comunale da Vidiano-Montecanino fino a incrocio provinciale 33 di Cantone: chiusura al transito dalle 9,45 alle 15,40 di domani. </w:t>
      </w:r>
    </w:p>
    <w:p w:rsidR="00DE1E69" w:rsidRDefault="00DE1E69">
      <w:r>
        <w:t>-</w:t>
      </w:r>
      <w:r w:rsidR="00745A36">
        <w:t xml:space="preserve">Tratto in discesa strada comunale da Rezzanello fino a incrocio con la strada provinciale 68 di </w:t>
      </w:r>
      <w:proofErr w:type="spellStart"/>
      <w:r w:rsidR="00745A36">
        <w:t>Bobbiano</w:t>
      </w:r>
      <w:proofErr w:type="spellEnd"/>
      <w:r w:rsidR="00745A36">
        <w:t xml:space="preserve">: chiusura al transito dalle 9,15 alle 11,45 di domani. </w:t>
      </w:r>
    </w:p>
    <w:p w:rsidR="00DE1E69" w:rsidRDefault="00DE1E69">
      <w:r>
        <w:lastRenderedPageBreak/>
        <w:t>-</w:t>
      </w:r>
      <w:r w:rsidR="00745A36">
        <w:t>Tratto in discesa strada comunale della Pellegrina da innesto provinciale 28 di Gossolengo a Pittolo: chiusura al transito dalle 10,45 alle 17 di domani.</w:t>
      </w:r>
    </w:p>
    <w:p w:rsidR="00DE1E69" w:rsidRDefault="00DE1E69">
      <w:r>
        <w:t>-</w:t>
      </w:r>
      <w:r w:rsidR="00745A36">
        <w:t xml:space="preserve">Via Leonardi-Via Galileo da Pittolo fino all’innesto con la statale 45 Val Trebbia: chiusura al transito dalle 10,45 alle 17 di domani. </w:t>
      </w:r>
    </w:p>
    <w:p w:rsidR="00DE1E69" w:rsidRDefault="00DE1E69">
      <w:r>
        <w:t>-</w:t>
      </w:r>
      <w:r w:rsidR="00745A36">
        <w:t xml:space="preserve">Via </w:t>
      </w:r>
      <w:proofErr w:type="spellStart"/>
      <w:r w:rsidR="00745A36">
        <w:t>Fornari</w:t>
      </w:r>
      <w:proofErr w:type="spellEnd"/>
      <w:r w:rsidR="00745A36">
        <w:t xml:space="preserve"> dall’innesto con la statale 45 Val Trebbia fino all’innesto con la provinciale 654 Valnure (rotatoria di San </w:t>
      </w:r>
      <w:proofErr w:type="spellStart"/>
      <w:r w:rsidR="00745A36">
        <w:t>Bonico</w:t>
      </w:r>
      <w:proofErr w:type="spellEnd"/>
      <w:r w:rsidR="00745A36">
        <w:t xml:space="preserve">): chiusura al transito dalle 10,45 alle 17 di domani. </w:t>
      </w:r>
    </w:p>
    <w:p w:rsidR="00DE1E69" w:rsidRDefault="00DE1E69">
      <w:r>
        <w:t>-</w:t>
      </w:r>
      <w:r w:rsidR="00745A36">
        <w:t xml:space="preserve">Corso Europa dalla rotatoria con la provinciale 654 Valnure fino all’innesto con la tangenziale Sud di Piacenza: chiusura al transito dalle 10,45 alle 17 di domani. </w:t>
      </w:r>
    </w:p>
    <w:p w:rsidR="00DE1E69" w:rsidRDefault="00DE1E69">
      <w:r>
        <w:t>-</w:t>
      </w:r>
      <w:r w:rsidR="00745A36">
        <w:t xml:space="preserve">Tangenziale Sud dall’innesto con Corso Europa a Piacenza Expo intera corsia di marcia degli atleti: chiusura al traffico dalle 10,30 alle 17 di domani. </w:t>
      </w:r>
    </w:p>
    <w:p w:rsidR="00DE1E69" w:rsidRDefault="00DE1E69">
      <w:r>
        <w:t>-</w:t>
      </w:r>
      <w:r w:rsidR="00745A36">
        <w:t xml:space="preserve">Via </w:t>
      </w:r>
      <w:proofErr w:type="spellStart"/>
      <w:r w:rsidR="00745A36">
        <w:t>Tirotti</w:t>
      </w:r>
      <w:proofErr w:type="spellEnd"/>
      <w:r w:rsidR="00745A36">
        <w:t xml:space="preserve"> intero tratto: chiusura totale al transito da mezzanotte di venerdì alle 21 di domani.</w:t>
      </w:r>
    </w:p>
    <w:p w:rsidR="00F25186" w:rsidRDefault="00745A36">
      <w:bookmarkStart w:id="0" w:name="_GoBack"/>
      <w:bookmarkEnd w:id="0"/>
      <w:r>
        <w:t xml:space="preserve"> Inoltre, sono previste sospensioni temporanee della circolazione nei tratti compresi tra i cartelli «inizio corsa» e «fine corsa» lungo tutti gli altri tratti di strade provinciali interessati dalla manifestazione.</w:t>
      </w:r>
    </w:p>
    <w:sectPr w:rsidR="00F25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36"/>
    <w:rsid w:val="00745A36"/>
    <w:rsid w:val="00DE1E69"/>
    <w:rsid w:val="00F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color w:val="000000" w:themeColor="text1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color w:val="000000" w:themeColor="text1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Tassi</dc:creator>
  <cp:lastModifiedBy>Marcello Tassi</cp:lastModifiedBy>
  <cp:revision>2</cp:revision>
  <dcterms:created xsi:type="dcterms:W3CDTF">2018-09-01T08:34:00Z</dcterms:created>
  <dcterms:modified xsi:type="dcterms:W3CDTF">2018-09-01T08:44:00Z</dcterms:modified>
</cp:coreProperties>
</file>