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DA" w:rsidRDefault="00FB7BDA" w:rsidP="00FB7BDA">
      <w:r>
        <w:t xml:space="preserve">Il sindaco Dosi forse provato nel fisico e nel morale dalla sua incessante </w:t>
      </w:r>
      <w:r>
        <w:t>attività</w:t>
      </w:r>
      <w:r>
        <w:t xml:space="preserve"> amministrativa (produttiva o improduttiva?) , risponde  subito ad una mia interrogazione e  - aggiungo - alle sollecitazioni e diffuse lamentele in merito alla manutenzione del </w:t>
      </w:r>
      <w:proofErr w:type="spellStart"/>
      <w:r>
        <w:t>Facsal</w:t>
      </w:r>
      <w:proofErr w:type="spellEnd"/>
      <w:r>
        <w:t xml:space="preserve"> e dei campi gioco cittadini. </w:t>
      </w:r>
      <w:r>
        <w:t xml:space="preserve"> </w:t>
      </w:r>
      <w:r>
        <w:t xml:space="preserve">Di questo lo ringrazio, non dovendo come al solito il sottoscritto attendere mesi e mesi per la risposta in consiglio comunale (che in ogni caso -gli ricordo in questa fase di sua parvente amnesia istituzionale- </w:t>
      </w:r>
      <w:r>
        <w:t>è</w:t>
      </w:r>
      <w:r>
        <w:t xml:space="preserve"> dovuta per legge). </w:t>
      </w:r>
    </w:p>
    <w:p w:rsidR="00FB7BDA" w:rsidRDefault="00FB7BDA" w:rsidP="00FB7BDA">
      <w:r>
        <w:t xml:space="preserve">In merito alla ricerca della </w:t>
      </w:r>
      <w:r>
        <w:t>visibilità</w:t>
      </w:r>
      <w:r>
        <w:t xml:space="preserve"> mediatica che "bonariamente" il "sindaco buono" mi contesta, gli rispondo che ho imparato da lui e dal suo padre predecessore ed ora tutore... </w:t>
      </w:r>
      <w:r>
        <w:t>a</w:t>
      </w:r>
      <w:r>
        <w:t xml:space="preserve">d ogni stormir di foglia o avemaria sussurrata dentro e fuori il confessionale, la stampa immediatamente  gli concede il giusto spazio, essendo egli il condottiero della </w:t>
      </w:r>
      <w:r>
        <w:t>città</w:t>
      </w:r>
      <w:r>
        <w:t xml:space="preserve"> impegnato senza sosta allo sviluppo socio-economico dell'urbe. </w:t>
      </w:r>
    </w:p>
    <w:p w:rsidR="00FB7BDA" w:rsidRDefault="00FB7BDA" w:rsidP="00FB7BDA">
      <w:r>
        <w:t xml:space="preserve">Infine in merito alla risposta data alla interrogazione,  al di </w:t>
      </w:r>
      <w:r>
        <w:t>là</w:t>
      </w:r>
      <w:r>
        <w:t xml:space="preserve"> di cifre che possono colpire solo chi non </w:t>
      </w:r>
      <w:r>
        <w:t>è</w:t>
      </w:r>
      <w:r>
        <w:t xml:space="preserve"> in grado di analizzarle,  nella sostanza si dice che la manutenzione </w:t>
      </w:r>
      <w:r>
        <w:t>è</w:t>
      </w:r>
      <w:r>
        <w:t xml:space="preserve"> quella che </w:t>
      </w:r>
      <w:r>
        <w:t>è</w:t>
      </w:r>
      <w:r>
        <w:t xml:space="preserve"> , e che il ripristino delle panchine del Pubblico Passeggio </w:t>
      </w:r>
      <w:r>
        <w:t>è iniziato venerdì scorso...</w:t>
      </w:r>
      <w:r>
        <w:t xml:space="preserve">guarda caso esattamente il giorno dopo la data della mia interrogazione. </w:t>
      </w:r>
    </w:p>
    <w:p w:rsidR="00FB7BDA" w:rsidRDefault="00FB7BDA" w:rsidP="00FB7BDA">
      <w:r>
        <w:t>Inoltre sembra di capire che avere a posto il 55% delle attrezzature dei campi gioco sia una nota di merito... che dire se un gioco dei bambini su due no</w:t>
      </w:r>
      <w:r>
        <w:t xml:space="preserve">n è sicuro? </w:t>
      </w:r>
      <w:r>
        <w:t xml:space="preserve">Se  all'elenco delle cose fatte (la norma per chi amministra...) contestualmente si assiste a lamentazioni varie, ci si chieda almeno se le cose fatte sono congrue e sufficienti... </w:t>
      </w:r>
    </w:p>
    <w:p w:rsidR="00FB7BDA" w:rsidRDefault="00FB7BDA" w:rsidP="00FB7BDA">
      <w:r>
        <w:t>Ma forse il Sindaco -</w:t>
      </w:r>
      <w:r>
        <w:t xml:space="preserve"> </w:t>
      </w:r>
      <w:r>
        <w:t>troppo impegnato su progetti che dopo 4 anni e 1/2 ancora non si concretizzano</w:t>
      </w:r>
      <w:r>
        <w:t xml:space="preserve"> </w:t>
      </w:r>
      <w:r>
        <w:t xml:space="preserve">- non si rende conto dello  stato di abbandono, sporcizia e incuria in cui versa la sua e nostra </w:t>
      </w:r>
      <w:r>
        <w:t>città</w:t>
      </w:r>
      <w:r>
        <w:t>.</w:t>
      </w:r>
    </w:p>
    <w:p w:rsidR="00FB7BDA" w:rsidRDefault="00FB7BDA" w:rsidP="00FB7BDA">
      <w:bookmarkStart w:id="0" w:name="_GoBack"/>
      <w:bookmarkEnd w:id="0"/>
      <w:r>
        <w:t xml:space="preserve">Filiberto </w:t>
      </w:r>
      <w:proofErr w:type="spellStart"/>
      <w:r>
        <w:t>Putzu</w:t>
      </w:r>
      <w:proofErr w:type="spellEnd"/>
      <w:r>
        <w:t>, con</w:t>
      </w:r>
      <w:r>
        <w:t>sigliere del Comune di Piacenza</w:t>
      </w:r>
    </w:p>
    <w:p w:rsidR="00C662A6" w:rsidRDefault="00FB7BDA" w:rsidP="00FB7BDA">
      <w:r>
        <w:t>03/08/2016</w:t>
      </w:r>
    </w:p>
    <w:sectPr w:rsidR="00C662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DA"/>
    <w:rsid w:val="00C662A6"/>
    <w:rsid w:val="00FB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6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6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Rancati</dc:creator>
  <cp:lastModifiedBy>Michele Rancati</cp:lastModifiedBy>
  <cp:revision>1</cp:revision>
  <dcterms:created xsi:type="dcterms:W3CDTF">2016-08-03T13:23:00Z</dcterms:created>
  <dcterms:modified xsi:type="dcterms:W3CDTF">2016-08-03T13:25:00Z</dcterms:modified>
</cp:coreProperties>
</file>