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E234F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bookmarkStart w:id="0" w:name="OLE_LINK1"/>
      <w:bookmarkStart w:id="1" w:name="OLE_LINK2"/>
      <w:bookmarkStart w:id="2" w:name="_GoBack"/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Per me è tradizione vera e sincera. </w:t>
      </w:r>
    </w:p>
    <w:p w14:paraId="1ADD9266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Le righe che leggerete sono il riassunto,  lo spero, del significato, delle certezze e non solo che mi stanno facendo compagnia da settimane e che, adesso, sono sempre più protagoniste nel mio stato interiore.</w:t>
      </w:r>
    </w:p>
    <w:p w14:paraId="414620E8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Per me è tradizione vera e sincera, i sentimenti che sto provando a far emergere sono gli stessi che spesso, in passato, sono riuscito a tirar fuori. Spero di riuscire a farlo anche stavolta, con questa lettera indi</w:t>
      </w:r>
      <w:r w:rsidR="00377D90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rizzata alla  mia nuova società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, alla tifoseria </w:t>
      </w:r>
      <w:r w:rsidR="00377D90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e alla squadra che, magari faticosamente ma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concretamente</w:t>
      </w:r>
      <w:r w:rsidR="00377D90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,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sta prendendo corpo.</w:t>
      </w:r>
    </w:p>
    <w:p w14:paraId="3A69338E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Una lettera che deve dire tanto: anche se solo in poche righe. E’ una tradizione </w:t>
      </w:r>
      <w:r w:rsidR="003C0FA5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maturata improvvisamente a Verona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alla mia prim</w:t>
      </w:r>
      <w:r w:rsidR="003C0FA5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a stagione con il team veneto</w:t>
      </w:r>
      <w:r w:rsidR="00377D90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e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andata avanti sino ai giorni nostri. </w:t>
      </w:r>
    </w:p>
    <w:p w14:paraId="70EBAF2A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Un messagg</w:t>
      </w:r>
      <w:r w:rsidR="00377D90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io che mi aiuti, per esempio a 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provare a stringere le mani un po’ a tutti nell’ambiente piacentino – anche se ci sono quasi riuscito nel corso della mia calorosa presentazione: grazie; una lettera per arrivare il più vicino al cuore pulsante di una ‘piazza’, magari stracarica di problemi ma, proprio per questo motivo, doppiamente stimolata a dettare anche alcune proprie fondamentali condizioni.</w:t>
      </w:r>
    </w:p>
    <w:p w14:paraId="1CABE3A2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Una ‘piazza’ importante, che ha guadagnato onori e oneri sottorete con annate sportive esaltanti; una ‘piazza’ dai grandi valori umani e dal grande rispetto per gli avversari, tutte credenziali che mi hanno aiutato ancor più a diventare il tecnico della Piacenza che schiaccia.</w:t>
      </w:r>
    </w:p>
    <w:p w14:paraId="09487D9F" w14:textId="77777777" w:rsidR="000A3999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Sono stati giorni difficili, lo dicevamo: le cose </w:t>
      </w:r>
      <w:r w:rsidR="004F156E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ora 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so</w:t>
      </w:r>
      <w:r w:rsidR="000A3999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no migliorate solo in 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parte. </w:t>
      </w:r>
    </w:p>
    <w:p w14:paraId="3D07DFFB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Però le sfide sono incertezze che ho sempre affrontato senza pormi mai dei limiti; molte sono state vinte e, ovviamente, non solo, esclus</w:t>
      </w:r>
      <w:r w:rsidR="007C4DBF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ivamente grazie al sottoscritto.</w:t>
      </w:r>
    </w:p>
    <w:p w14:paraId="722861E5" w14:textId="77777777" w:rsidR="007C4DBF" w:rsidRPr="00377D90" w:rsidRDefault="007C4DBF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Ed è proprio per questo che mi sento di chiedere un aiuto a questa piazza di appassionati; giochiamo insieme a questa squadra, trasformiamoci in importanti catalizzatori di passioni ed emozioni, tutti insieme!</w:t>
      </w:r>
    </w:p>
    <w:p w14:paraId="1240737F" w14:textId="77777777" w:rsidR="005F33A9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Era giusto, insomma, continuare</w:t>
      </w:r>
      <w:r w:rsidR="005F33A9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a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descrivere attraverso questa missiva, i miei primi sentimenti verso chi ha voluto darmi fiducia. </w:t>
      </w:r>
    </w:p>
    <w:p w14:paraId="4D9B98CA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Era naturale dare spazio, insomma ai miei neo momenti piacentini. </w:t>
      </w:r>
    </w:p>
    <w:p w14:paraId="65416C6D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Spero di esserci riuscito. Mentre scrivo, sono seduto in un ufficio della Slovacchia. E’ qui che, in perfetta sinergia con i miei due collaboratori (uno a Bratislava e l’altro</w:t>
      </w:r>
      <w:r w:rsidR="007C4DBF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a</w:t>
      </w: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 xml:space="preserve"> Piacenza), ho iniziato l’altra parte di una esperienza tutta nuova; l’altra sfida che, comunque andrà a finire, sarà divisa in parti uguali proprio con l’intero ambiente al quale mi rivolgo e, al quale, chiedo solo un po’ pazienza in più.</w:t>
      </w:r>
    </w:p>
    <w:p w14:paraId="19E972C8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Qualcosa accadrà e speriamo che quel qualcosa sia soprattutto positivo</w:t>
      </w:r>
      <w:r w:rsidR="00377D90"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.</w:t>
      </w:r>
    </w:p>
    <w:p w14:paraId="2BE52CB0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 </w:t>
      </w:r>
    </w:p>
    <w:p w14:paraId="11F02119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Arrivederci a fine mese</w:t>
      </w:r>
    </w:p>
    <w:p w14:paraId="443288A9" w14:textId="77777777" w:rsidR="00D52DCE" w:rsidRPr="00377D90" w:rsidRDefault="00D52DCE" w:rsidP="00D5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 </w:t>
      </w:r>
    </w:p>
    <w:p w14:paraId="61B1874C" w14:textId="77777777" w:rsidR="00E84ABA" w:rsidRPr="00377D90" w:rsidRDefault="00D52DCE" w:rsidP="00D52DCE">
      <w:pPr>
        <w:rPr>
          <w:rFonts w:ascii="Arial" w:hAnsi="Arial"/>
          <w:sz w:val="24"/>
          <w:szCs w:val="24"/>
        </w:rPr>
      </w:pPr>
      <w:r w:rsidRPr="00377D90"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  <w:t>Alberto Giuliani</w:t>
      </w:r>
    </w:p>
    <w:bookmarkEnd w:id="0"/>
    <w:bookmarkEnd w:id="1"/>
    <w:bookmarkEnd w:id="2"/>
    <w:sectPr w:rsidR="00E84ABA" w:rsidRPr="00377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7C"/>
    <w:rsid w:val="000A3999"/>
    <w:rsid w:val="00377D90"/>
    <w:rsid w:val="003C0FA5"/>
    <w:rsid w:val="004F156E"/>
    <w:rsid w:val="005F33A9"/>
    <w:rsid w:val="007C4DBF"/>
    <w:rsid w:val="009219A1"/>
    <w:rsid w:val="00A9787C"/>
    <w:rsid w:val="00D52DCE"/>
    <w:rsid w:val="00E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0B1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Giuliani</dc:creator>
  <cp:keywords/>
  <dc:description/>
  <cp:lastModifiedBy>Elisa Uccelli</cp:lastModifiedBy>
  <cp:revision>19</cp:revision>
  <dcterms:created xsi:type="dcterms:W3CDTF">2015-08-24T10:05:00Z</dcterms:created>
  <dcterms:modified xsi:type="dcterms:W3CDTF">2015-09-02T10:01:00Z</dcterms:modified>
</cp:coreProperties>
</file>