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8F" w:rsidRDefault="001632A5">
      <w:r>
        <w:t>RATTI: attendiamo provvedimenti urgenti.</w:t>
      </w:r>
    </w:p>
    <w:p w:rsidR="00452AE3" w:rsidRDefault="00452AE3"/>
    <w:p w:rsidR="00452AE3" w:rsidRPr="00452AE3" w:rsidRDefault="00452AE3" w:rsidP="00452AE3">
      <w:r w:rsidRPr="00452AE3">
        <w:t>La situazione</w:t>
      </w:r>
      <w:r>
        <w:t xml:space="preserve"> nella zona del Torrione </w:t>
      </w:r>
      <w:proofErr w:type="spellStart"/>
      <w:r>
        <w:t>Fodesta</w:t>
      </w:r>
      <w:proofErr w:type="spellEnd"/>
      <w:r w:rsidR="008044CC">
        <w:t>, ma anche in altre zone della città</w:t>
      </w:r>
      <w:r w:rsidR="001632A5">
        <w:t>, ad esempio in via Pastore</w:t>
      </w:r>
      <w:r w:rsidR="008044CC">
        <w:t>,</w:t>
      </w:r>
      <w:r w:rsidRPr="00452AE3">
        <w:t xml:space="preserve"> sta diventando insostenibile e seriamente pericolosa per adulti e bambini. I ratti sono talmente grossi che non temono la presenza dell’essere umano e questo ne fa chiaramente aumentare il pericolo.</w:t>
      </w:r>
      <w:r>
        <w:t xml:space="preserve"> Uno dei problemi più sentiti</w:t>
      </w:r>
      <w:r w:rsidRPr="00452AE3">
        <w:t xml:space="preserve"> è l’incuria e lo stato di</w:t>
      </w:r>
      <w:r>
        <w:t xml:space="preserve"> abbandono dei luoghi</w:t>
      </w:r>
      <w:r w:rsidRPr="00452AE3">
        <w:t xml:space="preserve"> dove si formano vistosi accrescimenti di erba oltre cumuli di macerie e/o rifiuti con il pericolo che vengano attirati animali vari come ratti, rettili, zecche e zanzare.</w:t>
      </w:r>
    </w:p>
    <w:p w:rsidR="00452AE3" w:rsidRPr="00452AE3" w:rsidRDefault="00452AE3" w:rsidP="00452AE3">
      <w:r w:rsidRPr="00452AE3">
        <w:t>La manutenzione del verde non è solo una questione estetica bensì un problema di salute. In assenza di manutenzione del verde non si possono controllare insetti e roditori, il che rappresenta un pericolo per la salute dei cittadini. </w:t>
      </w:r>
      <w:r w:rsidR="008044CC">
        <w:t xml:space="preserve">La pulizia e la raccolta dei rifiuti </w:t>
      </w:r>
      <w:r w:rsidR="001632A5">
        <w:t xml:space="preserve">abbandonati </w:t>
      </w:r>
      <w:r w:rsidR="008044CC">
        <w:t>che IREN dovrebbe garantire è indispens</w:t>
      </w:r>
      <w:r w:rsidR="00AD69A6">
        <w:t>abile per tutelare</w:t>
      </w:r>
      <w:r w:rsidR="008044CC">
        <w:t xml:space="preserve"> la salubrità dei luoghi.</w:t>
      </w:r>
    </w:p>
    <w:p w:rsidR="00452AE3" w:rsidRPr="00452AE3" w:rsidRDefault="00452AE3" w:rsidP="00452AE3">
      <w:r w:rsidRPr="00452AE3">
        <w:t>I</w:t>
      </w:r>
      <w:r>
        <w:t>nsomma</w:t>
      </w:r>
      <w:r w:rsidRPr="00452AE3">
        <w:t xml:space="preserve"> la presenza dei ratti sta dive</w:t>
      </w:r>
      <w:r>
        <w:t xml:space="preserve">ntando sempre più ingombrante. </w:t>
      </w:r>
      <w:r w:rsidRPr="00452AE3">
        <w:t>Ve</w:t>
      </w:r>
      <w:r>
        <w:t>dere in pieno giorno e a due passi dal</w:t>
      </w:r>
      <w:r w:rsidRPr="00452AE3">
        <w:t xml:space="preserve"> centro questo spettacolo è quantomeno disdicevole; e imbarazzante, oltre che pericolos</w:t>
      </w:r>
      <w:r>
        <w:t>o.</w:t>
      </w:r>
      <w:r w:rsidRPr="00452AE3">
        <w:t xml:space="preserve"> E’ questo lo spettacol</w:t>
      </w:r>
      <w:r>
        <w:t>o che abbiamo preparato per i pochi turisti che animano Piacenza? E’ questo che stiamo preparando per l’Expo?</w:t>
      </w:r>
    </w:p>
    <w:p w:rsidR="00452AE3" w:rsidRDefault="00452AE3" w:rsidP="00452AE3">
      <w:r>
        <w:t>Viste le numerose denunce a</w:t>
      </w:r>
      <w:r w:rsidRPr="00452AE3">
        <w:t>ttendiamo riscontri dalla giunta e da</w:t>
      </w:r>
      <w:r w:rsidR="00AD69A6">
        <w:t>l sindaco sullo stato delle azioni e provvedimenti programmati con l’ASL</w:t>
      </w:r>
      <w:r w:rsidR="008044CC">
        <w:t>,</w:t>
      </w:r>
      <w:bookmarkStart w:id="0" w:name="_GoBack"/>
      <w:bookmarkEnd w:id="0"/>
      <w:r w:rsidR="008044CC">
        <w:t xml:space="preserve"> oltre che un intervento e un piano per la pulizia e il contrasto all’</w:t>
      </w:r>
      <w:r w:rsidR="001632A5">
        <w:t xml:space="preserve">abbandono dei rifiuti </w:t>
      </w:r>
      <w:r w:rsidR="008044CC">
        <w:t>da parte di IREN.</w:t>
      </w:r>
    </w:p>
    <w:p w:rsidR="008044CC" w:rsidRPr="00452AE3" w:rsidRDefault="008044CC" w:rsidP="00452AE3">
      <w:r>
        <w:t>I consiglieri comunali del M5S</w:t>
      </w:r>
    </w:p>
    <w:p w:rsidR="00452AE3" w:rsidRDefault="00452AE3"/>
    <w:sectPr w:rsidR="00452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E3"/>
    <w:rsid w:val="001632A5"/>
    <w:rsid w:val="001E338F"/>
    <w:rsid w:val="00452AE3"/>
    <w:rsid w:val="008044CC"/>
    <w:rsid w:val="00A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678AE-5AA4-4173-8466-B103B5DC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</dc:creator>
  <cp:keywords/>
  <dc:description/>
  <cp:lastModifiedBy>Mirta</cp:lastModifiedBy>
  <cp:revision>2</cp:revision>
  <dcterms:created xsi:type="dcterms:W3CDTF">2014-08-19T10:12:00Z</dcterms:created>
  <dcterms:modified xsi:type="dcterms:W3CDTF">2014-08-19T12:38:00Z</dcterms:modified>
</cp:coreProperties>
</file>