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EE" w:rsidRDefault="00B660FE" w:rsidP="00B660FE">
      <w:pPr>
        <w:jc w:val="center"/>
        <w:rPr>
          <w:b/>
          <w:u w:val="single"/>
        </w:rPr>
      </w:pPr>
      <w:r>
        <w:rPr>
          <w:b/>
          <w:u w:val="single"/>
        </w:rPr>
        <w:t>COMUNICATO STAMPA</w:t>
      </w:r>
    </w:p>
    <w:p w:rsidR="00AC6614" w:rsidRDefault="00AC6614" w:rsidP="00B660FE">
      <w:pPr>
        <w:jc w:val="center"/>
        <w:rPr>
          <w:b/>
          <w:u w:val="single"/>
        </w:rPr>
      </w:pPr>
    </w:p>
    <w:p w:rsidR="00B660FE" w:rsidRDefault="00B660FE" w:rsidP="00B660FE">
      <w:pPr>
        <w:jc w:val="center"/>
        <w:rPr>
          <w:b/>
        </w:rPr>
      </w:pPr>
      <w:r>
        <w:rPr>
          <w:b/>
        </w:rPr>
        <w:t xml:space="preserve">Fondazione: </w:t>
      </w:r>
      <w:proofErr w:type="spellStart"/>
      <w:r>
        <w:rPr>
          <w:b/>
        </w:rPr>
        <w:t>Polledri</w:t>
      </w:r>
      <w:proofErr w:type="spellEnd"/>
      <w:r>
        <w:rPr>
          <w:b/>
        </w:rPr>
        <w:t>, Presenterò domande in Commissione</w:t>
      </w:r>
    </w:p>
    <w:p w:rsidR="00B660FE" w:rsidRPr="00B660FE" w:rsidRDefault="00B660FE" w:rsidP="00B660FE">
      <w:r>
        <w:t xml:space="preserve">Piacenza, 17 giugno 2014. «Nell’epoca del </w:t>
      </w:r>
      <w:proofErr w:type="spellStart"/>
      <w:r>
        <w:t>renzismo</w:t>
      </w:r>
      <w:proofErr w:type="spellEnd"/>
      <w:r>
        <w:t xml:space="preserve">, il Presidente </w:t>
      </w:r>
      <w:proofErr w:type="spellStart"/>
      <w:r>
        <w:t>Scaravaggi</w:t>
      </w:r>
      <w:proofErr w:type="spellEnd"/>
      <w:r>
        <w:t xml:space="preserve"> non è voluto rimanere indietro, </w:t>
      </w:r>
      <w:proofErr w:type="spellStart"/>
      <w:r>
        <w:t>autorottamandosi</w:t>
      </w:r>
      <w:proofErr w:type="spellEnd"/>
      <w:r>
        <w:t xml:space="preserve"> ed annunciando pure festeggiamenti per l’obiettivo raggiunto. L’ho visto sollevato e felice per il fatto di non doversi più preoccupare delle grane della Fondazione: eppure credo sapesse che non si trattava della bocciofila quando è stato eletto Presidente. A questo punto mi sento ancor più preoccupato per come è stata gestita in questi anni la Fondazione, definita una “bicicletta troppo pesante”. Ora, prima di pedalare sarebbe il caso di fermarsi per fare chiarezza su quanto accaduto per due semplici motivi: evitare gli stess</w:t>
      </w:r>
      <w:r w:rsidR="0025750A">
        <w:t>i errori e verificare se c’è qualcuno che abbia più responsabilità di altri. Per esempio, come è potuto accadere che in questi anni la Fondazione abbia visto erodere il proprio patrimonio netto, a differenza di quanto accaduto a Fondazioni simil</w:t>
      </w:r>
      <w:r w:rsidR="00E55662">
        <w:t>i? I</w:t>
      </w:r>
      <w:r w:rsidR="0025750A">
        <w:t>n Commissione 1</w:t>
      </w:r>
      <w:r w:rsidR="00E55662">
        <w:t xml:space="preserve"> formulerò diverse domande come questa</w:t>
      </w:r>
      <w:r w:rsidR="0025750A">
        <w:t>: sono convinto che prima di ripartire occorra, con serenità, trasparenza ed onestà analizzare il passato per evitare la mala</w:t>
      </w:r>
      <w:r w:rsidR="00E55662">
        <w:t xml:space="preserve"> </w:t>
      </w:r>
      <w:bookmarkStart w:id="0" w:name="_GoBack"/>
      <w:bookmarkEnd w:id="0"/>
      <w:proofErr w:type="spellStart"/>
      <w:r w:rsidR="0025750A">
        <w:t>gestio</w:t>
      </w:r>
      <w:proofErr w:type="spellEnd"/>
      <w:r w:rsidR="0025750A">
        <w:t xml:space="preserve"> nel futuro». Sono le parole del consigliere comunale Massimo </w:t>
      </w:r>
      <w:proofErr w:type="spellStart"/>
      <w:r w:rsidR="0025750A">
        <w:t>Polledri</w:t>
      </w:r>
      <w:proofErr w:type="spellEnd"/>
      <w:r w:rsidR="0025750A">
        <w:t xml:space="preserve"> a proposito delle dimissioni di Francesco </w:t>
      </w:r>
      <w:proofErr w:type="spellStart"/>
      <w:r w:rsidR="0025750A">
        <w:t>Scaravaggi</w:t>
      </w:r>
      <w:proofErr w:type="spellEnd"/>
      <w:r w:rsidR="0025750A">
        <w:t xml:space="preserve"> da Presidente della Fondazione di Piacenza e Vigevano.  </w:t>
      </w:r>
    </w:p>
    <w:sectPr w:rsidR="00B660FE" w:rsidRPr="00B660FE" w:rsidSect="005509C0">
      <w:pgSz w:w="11909" w:h="16834"/>
      <w:pgMar w:top="1701" w:right="852" w:bottom="1701" w:left="1418" w:header="737" w:footer="851"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FE"/>
    <w:rsid w:val="000D36EE"/>
    <w:rsid w:val="001204E8"/>
    <w:rsid w:val="0025750A"/>
    <w:rsid w:val="005509C0"/>
    <w:rsid w:val="007F1ECE"/>
    <w:rsid w:val="00AC6614"/>
    <w:rsid w:val="00B660FE"/>
    <w:rsid w:val="00E55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1E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7F1E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1E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7F1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201</Words>
  <Characters>1147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SACEA</dc:creator>
  <cp:lastModifiedBy>SACEA</cp:lastModifiedBy>
  <cp:revision>1</cp:revision>
  <dcterms:created xsi:type="dcterms:W3CDTF">2014-06-17T14:04:00Z</dcterms:created>
  <dcterms:modified xsi:type="dcterms:W3CDTF">2014-06-17T14:49:00Z</dcterms:modified>
</cp:coreProperties>
</file>